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A79D" w14:textId="77777777" w:rsidR="0002390F" w:rsidRPr="00EB087B" w:rsidRDefault="0002390F" w:rsidP="0002390F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27771CE2" w14:textId="77777777" w:rsidR="0002390F" w:rsidRPr="00EB087B" w:rsidRDefault="0002390F" w:rsidP="0002390F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1F9BE4D8" w14:textId="77777777" w:rsidR="0002390F" w:rsidRPr="00EB087B" w:rsidRDefault="0002390F" w:rsidP="0002390F">
      <w:pPr>
        <w:jc w:val="right"/>
        <w:rPr>
          <w:b/>
          <w:sz w:val="24"/>
          <w:szCs w:val="24"/>
        </w:rPr>
      </w:pPr>
    </w:p>
    <w:p w14:paraId="3AA6E4AC" w14:textId="77777777" w:rsidR="0002390F" w:rsidRPr="00AF1400" w:rsidRDefault="0002390F" w:rsidP="0002390F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Pr="00AF1400">
        <w:rPr>
          <w:b/>
          <w:sz w:val="24"/>
          <w:szCs w:val="24"/>
        </w:rPr>
        <w:t>Д.И. Сагайдачный</w:t>
      </w:r>
    </w:p>
    <w:p w14:paraId="2F9F68C9" w14:textId="77777777" w:rsidR="0002390F" w:rsidRPr="00C410AA" w:rsidRDefault="0002390F" w:rsidP="0002390F">
      <w:pPr>
        <w:rPr>
          <w:b/>
          <w:color w:val="FF0000"/>
          <w:sz w:val="26"/>
          <w:szCs w:val="26"/>
        </w:rPr>
      </w:pPr>
    </w:p>
    <w:p w14:paraId="1183B9BE" w14:textId="5D304590" w:rsidR="0002390F" w:rsidRPr="009452D7" w:rsidRDefault="00ED5BE0" w:rsidP="00023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 128</w:t>
      </w:r>
    </w:p>
    <w:p w14:paraId="057975E2" w14:textId="77777777" w:rsidR="0002390F" w:rsidRPr="009452D7" w:rsidRDefault="0002390F" w:rsidP="0002390F">
      <w:pPr>
        <w:ind w:left="708"/>
        <w:jc w:val="center"/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1FAC19FF" w14:textId="77777777" w:rsidR="0002390F" w:rsidRPr="009452D7" w:rsidRDefault="0002390F" w:rsidP="0002390F">
      <w:pPr>
        <w:ind w:left="708"/>
        <w:jc w:val="center"/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>и гражданской защиты населения Пензенской области</w:t>
      </w:r>
    </w:p>
    <w:p w14:paraId="286E1CA3" w14:textId="77777777" w:rsidR="0002390F" w:rsidRPr="009452D7" w:rsidRDefault="0002390F" w:rsidP="0002390F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234D5A41" w14:textId="77777777" w:rsidR="0002390F" w:rsidRPr="009452D7" w:rsidRDefault="0002390F" w:rsidP="0002390F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 xml:space="preserve"> от 19 декабря 2025 года                                                                                     </w:t>
      </w:r>
      <w:r w:rsidRPr="009452D7">
        <w:rPr>
          <w:b/>
          <w:sz w:val="24"/>
          <w:szCs w:val="24"/>
        </w:rPr>
        <w:tab/>
        <w:t xml:space="preserve">       </w:t>
      </w:r>
      <w:r w:rsidRPr="009452D7">
        <w:rPr>
          <w:b/>
          <w:sz w:val="24"/>
          <w:szCs w:val="24"/>
        </w:rPr>
        <w:tab/>
        <w:t xml:space="preserve">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02390F" w:rsidRPr="009452D7" w14:paraId="11D93EF0" w14:textId="77777777" w:rsidTr="006A35A0">
        <w:tc>
          <w:tcPr>
            <w:tcW w:w="7371" w:type="dxa"/>
            <w:vAlign w:val="center"/>
          </w:tcPr>
          <w:p w14:paraId="698C3C90" w14:textId="77777777" w:rsidR="0002390F" w:rsidRPr="009452D7" w:rsidRDefault="0002390F" w:rsidP="006A35A0">
            <w:pPr>
              <w:ind w:right="317"/>
              <w:rPr>
                <w:b/>
                <w:sz w:val="24"/>
                <w:szCs w:val="24"/>
              </w:rPr>
            </w:pPr>
          </w:p>
          <w:p w14:paraId="43FC4F0E" w14:textId="77777777" w:rsidR="0002390F" w:rsidRPr="009452D7" w:rsidRDefault="0002390F" w:rsidP="006A35A0">
            <w:pPr>
              <w:ind w:right="317"/>
              <w:rPr>
                <w:b/>
                <w:sz w:val="24"/>
                <w:szCs w:val="24"/>
              </w:rPr>
            </w:pPr>
            <w:r w:rsidRPr="009452D7">
              <w:rPr>
                <w:b/>
                <w:sz w:val="24"/>
                <w:szCs w:val="24"/>
              </w:rPr>
              <w:t>Члены Правления</w:t>
            </w:r>
          </w:p>
          <w:p w14:paraId="4171B7C2" w14:textId="77777777" w:rsidR="0002390F" w:rsidRPr="009452D7" w:rsidRDefault="0002390F" w:rsidP="006A35A0">
            <w:pPr>
              <w:ind w:right="317"/>
              <w:rPr>
                <w:sz w:val="24"/>
                <w:szCs w:val="24"/>
              </w:rPr>
            </w:pPr>
            <w:r w:rsidRPr="009452D7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2A367FD" w14:textId="77777777" w:rsidR="0002390F" w:rsidRPr="009452D7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9452D7">
              <w:rPr>
                <w:sz w:val="24"/>
                <w:szCs w:val="24"/>
              </w:rPr>
              <w:t xml:space="preserve">М.А. </w:t>
            </w:r>
            <w:proofErr w:type="spellStart"/>
            <w:r w:rsidRPr="009452D7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02390F" w:rsidRPr="00820F4A" w14:paraId="2C94D126" w14:textId="77777777" w:rsidTr="006A35A0">
        <w:tc>
          <w:tcPr>
            <w:tcW w:w="7371" w:type="dxa"/>
            <w:vAlign w:val="center"/>
          </w:tcPr>
          <w:p w14:paraId="5650317D" w14:textId="77777777" w:rsidR="0002390F" w:rsidRPr="00820F4A" w:rsidRDefault="0002390F" w:rsidP="006A35A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5D875A01" w14:textId="77777777" w:rsidR="0002390F" w:rsidRPr="00820F4A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02390F" w:rsidRPr="00820F4A" w14:paraId="0346BA5D" w14:textId="77777777" w:rsidTr="006A35A0">
        <w:tc>
          <w:tcPr>
            <w:tcW w:w="7371" w:type="dxa"/>
            <w:vAlign w:val="center"/>
          </w:tcPr>
          <w:p w14:paraId="64287126" w14:textId="77777777" w:rsidR="0002390F" w:rsidRPr="00820F4A" w:rsidRDefault="0002390F" w:rsidP="006A35A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E89B08B" w14:textId="77777777" w:rsidR="0002390F" w:rsidRPr="00820F4A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02390F" w:rsidRPr="00820F4A" w14:paraId="5AE73002" w14:textId="77777777" w:rsidTr="006A35A0">
        <w:tc>
          <w:tcPr>
            <w:tcW w:w="7371" w:type="dxa"/>
            <w:vAlign w:val="center"/>
          </w:tcPr>
          <w:p w14:paraId="4B682A9F" w14:textId="77777777" w:rsidR="0002390F" w:rsidRPr="00820F4A" w:rsidRDefault="0002390F" w:rsidP="006A35A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637EF60" w14:textId="77777777" w:rsidR="0002390F" w:rsidRPr="00820F4A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02390F" w:rsidRPr="00820F4A" w14:paraId="12D45D80" w14:textId="77777777" w:rsidTr="006A35A0">
        <w:tc>
          <w:tcPr>
            <w:tcW w:w="7371" w:type="dxa"/>
            <w:vAlign w:val="center"/>
          </w:tcPr>
          <w:p w14:paraId="7229998F" w14:textId="77777777" w:rsidR="0002390F" w:rsidRPr="00820F4A" w:rsidRDefault="0002390F" w:rsidP="006A35A0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0F5052D" w14:textId="77777777" w:rsidR="0002390F" w:rsidRPr="00820F4A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02390F" w:rsidRPr="00820F4A" w14:paraId="168FE9FC" w14:textId="77777777" w:rsidTr="006A35A0">
        <w:tc>
          <w:tcPr>
            <w:tcW w:w="7371" w:type="dxa"/>
          </w:tcPr>
          <w:p w14:paraId="7813BC48" w14:textId="77777777" w:rsidR="0002390F" w:rsidRPr="00820F4A" w:rsidRDefault="0002390F" w:rsidP="006A35A0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282B0C9F" w14:textId="77777777" w:rsidR="0002390F" w:rsidRPr="00820F4A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02390F" w:rsidRPr="00820F4A" w14:paraId="009F860B" w14:textId="77777777" w:rsidTr="006A35A0">
        <w:tc>
          <w:tcPr>
            <w:tcW w:w="7371" w:type="dxa"/>
          </w:tcPr>
          <w:p w14:paraId="2A102132" w14:textId="77777777" w:rsidR="0002390F" w:rsidRPr="00820F4A" w:rsidRDefault="0002390F" w:rsidP="006A3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47D63AEE" w14:textId="77777777" w:rsidR="0002390F" w:rsidRPr="00820F4A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02390F" w:rsidRPr="00F31B27" w14:paraId="639994AC" w14:textId="77777777" w:rsidTr="006A35A0">
        <w:tc>
          <w:tcPr>
            <w:tcW w:w="7371" w:type="dxa"/>
            <w:vAlign w:val="center"/>
          </w:tcPr>
          <w:p w14:paraId="02E615B6" w14:textId="77777777" w:rsidR="0002390F" w:rsidRPr="00AD509D" w:rsidRDefault="0002390F" w:rsidP="006A35A0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Pr="00F31B2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Pr="00AD509D">
              <w:rPr>
                <w:sz w:val="24"/>
                <w:szCs w:val="24"/>
              </w:rPr>
              <w:t>Правления</w:t>
            </w:r>
          </w:p>
          <w:p w14:paraId="4FDBA60F" w14:textId="77777777" w:rsidR="0002390F" w:rsidRPr="00F31B27" w:rsidRDefault="0002390F" w:rsidP="006A35A0">
            <w:pPr>
              <w:ind w:right="317"/>
              <w:jc w:val="both"/>
              <w:rPr>
                <w:sz w:val="24"/>
                <w:szCs w:val="24"/>
              </w:rPr>
            </w:pPr>
            <w:r w:rsidRPr="00AD509D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AD50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AD509D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F31B27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387E629B" w14:textId="77777777" w:rsidR="0002390F" w:rsidRPr="00F31B27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 w:rsidRPr="00E50BFC">
              <w:rPr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>Н</w:t>
            </w:r>
            <w:r w:rsidRPr="00E50B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Демидова</w:t>
            </w:r>
          </w:p>
        </w:tc>
      </w:tr>
      <w:tr w:rsidR="0002390F" w:rsidRPr="00C11C06" w14:paraId="5FFEBC43" w14:textId="77777777" w:rsidTr="006A35A0">
        <w:tc>
          <w:tcPr>
            <w:tcW w:w="7371" w:type="dxa"/>
            <w:vAlign w:val="center"/>
          </w:tcPr>
          <w:p w14:paraId="15E96573" w14:textId="77777777" w:rsidR="0002390F" w:rsidRPr="00C11C06" w:rsidRDefault="0002390F" w:rsidP="006A35A0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35E5B3E3" w14:textId="1E56E561" w:rsidR="0002390F" w:rsidRPr="00C11C06" w:rsidRDefault="0002390F" w:rsidP="006A35A0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 </w:t>
            </w:r>
            <w:r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832CD67" w14:textId="3286E530" w:rsidR="0002390F" w:rsidRPr="00C11C06" w:rsidRDefault="0002390F" w:rsidP="0002390F">
            <w:pPr>
              <w:numPr>
                <w:ilvl w:val="0"/>
                <w:numId w:val="17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Д.А. Мордовина </w:t>
            </w:r>
          </w:p>
        </w:tc>
      </w:tr>
    </w:tbl>
    <w:p w14:paraId="381E5AD7" w14:textId="77777777" w:rsidR="00746BF6" w:rsidRDefault="00746BF6" w:rsidP="00532387">
      <w:pPr>
        <w:jc w:val="both"/>
        <w:rPr>
          <w:b/>
          <w:sz w:val="24"/>
          <w:szCs w:val="24"/>
        </w:rPr>
      </w:pPr>
    </w:p>
    <w:p w14:paraId="3D2A2882" w14:textId="3851DDBE" w:rsidR="002F31AA" w:rsidRPr="002553DC" w:rsidRDefault="00532387" w:rsidP="002F31A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 w:rsidR="002F31AA" w:rsidRPr="002553DC">
        <w:rPr>
          <w:sz w:val="24"/>
          <w:szCs w:val="24"/>
        </w:rPr>
        <w:t>о корректировке тарифа на питьевую воду (питьевое водоснабжение) для потребителей ОДО «Каменские водопроводные сети» на территории Каменского района Пензенской области на 202</w:t>
      </w:r>
      <w:r w:rsidR="005318A0">
        <w:rPr>
          <w:sz w:val="24"/>
          <w:szCs w:val="24"/>
        </w:rPr>
        <w:t>6</w:t>
      </w:r>
      <w:r w:rsidR="000C7453">
        <w:rPr>
          <w:sz w:val="24"/>
          <w:szCs w:val="24"/>
        </w:rPr>
        <w:t>-2027</w:t>
      </w:r>
      <w:r w:rsidR="002F31AA" w:rsidRPr="002553DC">
        <w:rPr>
          <w:sz w:val="24"/>
          <w:szCs w:val="24"/>
        </w:rPr>
        <w:t xml:space="preserve"> год</w:t>
      </w:r>
      <w:r w:rsidR="000C7453">
        <w:rPr>
          <w:sz w:val="24"/>
          <w:szCs w:val="24"/>
        </w:rPr>
        <w:t>ы</w:t>
      </w:r>
      <w:r w:rsidR="002F31AA" w:rsidRPr="002553DC">
        <w:rPr>
          <w:sz w:val="24"/>
          <w:szCs w:val="24"/>
        </w:rPr>
        <w:t xml:space="preserve"> долгосрочного периода регулирования 2019-202</w:t>
      </w:r>
      <w:r w:rsidR="002F31AA">
        <w:rPr>
          <w:sz w:val="24"/>
          <w:szCs w:val="24"/>
        </w:rPr>
        <w:t>7</w:t>
      </w:r>
      <w:r w:rsidR="002F31AA" w:rsidRPr="002553DC">
        <w:rPr>
          <w:sz w:val="24"/>
          <w:szCs w:val="24"/>
        </w:rPr>
        <w:t xml:space="preserve"> г</w:t>
      </w:r>
      <w:r w:rsidR="002F31AA">
        <w:rPr>
          <w:sz w:val="24"/>
          <w:szCs w:val="24"/>
        </w:rPr>
        <w:t>одов</w:t>
      </w:r>
      <w:r w:rsidR="002F31AA" w:rsidRPr="002553DC">
        <w:rPr>
          <w:sz w:val="24"/>
          <w:szCs w:val="24"/>
        </w:rPr>
        <w:t>.</w:t>
      </w:r>
    </w:p>
    <w:p w14:paraId="2C2A9332" w14:textId="53BE84D2" w:rsidR="002F31AA" w:rsidRPr="002F31AA" w:rsidRDefault="002F31AA" w:rsidP="002F31AA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F31AA">
        <w:rPr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2F31AA">
        <w:rPr>
          <w:sz w:val="24"/>
          <w:szCs w:val="24"/>
        </w:rPr>
        <w:t>Панюхина</w:t>
      </w:r>
      <w:proofErr w:type="spellEnd"/>
      <w:r w:rsidRPr="002F31AA">
        <w:rPr>
          <w:sz w:val="24"/>
          <w:szCs w:val="24"/>
        </w:rPr>
        <w:t xml:space="preserve"> (командировка) на заседании Правления председательствовал заместитель Председателя Правления –</w:t>
      </w:r>
      <w:r w:rsidR="00682CBB">
        <w:rPr>
          <w:sz w:val="24"/>
          <w:szCs w:val="24"/>
        </w:rPr>
        <w:t>первый заместитель</w:t>
      </w:r>
      <w:r w:rsidRPr="002F31AA">
        <w:rPr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785DB662" w14:textId="77777777" w:rsidR="002F31AA" w:rsidRPr="002F31AA" w:rsidRDefault="002F31AA" w:rsidP="002F31AA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F31AA">
        <w:rPr>
          <w:sz w:val="24"/>
          <w:szCs w:val="24"/>
        </w:rPr>
        <w:t>Сагайдачный Д.И. 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3E2AC9E8" w14:textId="552ECBE3" w:rsidR="002F31AA" w:rsidRPr="002F31AA" w:rsidRDefault="002F31AA" w:rsidP="002F31AA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F31AA">
        <w:rPr>
          <w:sz w:val="24"/>
          <w:szCs w:val="24"/>
        </w:rPr>
        <w:t>-индекс роста цен на электроэнергию – 1</w:t>
      </w:r>
      <w:r w:rsidR="0002390F">
        <w:rPr>
          <w:sz w:val="24"/>
          <w:szCs w:val="24"/>
        </w:rPr>
        <w:t>13,2 %</w:t>
      </w:r>
      <w:r w:rsidRPr="002F31AA">
        <w:rPr>
          <w:sz w:val="24"/>
          <w:szCs w:val="24"/>
        </w:rPr>
        <w:t xml:space="preserve">, </w:t>
      </w:r>
    </w:p>
    <w:p w14:paraId="0A90B050" w14:textId="01D86EFA" w:rsidR="002F31AA" w:rsidRPr="002F31AA" w:rsidRDefault="002F31AA" w:rsidP="002F31AA">
      <w:pPr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F31AA">
        <w:rPr>
          <w:sz w:val="24"/>
          <w:szCs w:val="24"/>
        </w:rPr>
        <w:t>-индекс потребительских цен – 10</w:t>
      </w:r>
      <w:r w:rsidR="000C7453">
        <w:rPr>
          <w:sz w:val="24"/>
          <w:szCs w:val="24"/>
        </w:rPr>
        <w:t>5</w:t>
      </w:r>
      <w:r w:rsidRPr="002F31AA">
        <w:rPr>
          <w:sz w:val="24"/>
          <w:szCs w:val="24"/>
        </w:rPr>
        <w:t>,</w:t>
      </w:r>
      <w:r w:rsidR="0002390F">
        <w:rPr>
          <w:sz w:val="24"/>
          <w:szCs w:val="24"/>
        </w:rPr>
        <w:t>1</w:t>
      </w:r>
      <w:r w:rsidRPr="002F31AA">
        <w:rPr>
          <w:sz w:val="24"/>
          <w:szCs w:val="24"/>
        </w:rPr>
        <w:t xml:space="preserve"> % (в среднем за 202</w:t>
      </w:r>
      <w:r w:rsidR="0002390F">
        <w:rPr>
          <w:sz w:val="24"/>
          <w:szCs w:val="24"/>
        </w:rPr>
        <w:t>6</w:t>
      </w:r>
      <w:r w:rsidRPr="002F31AA">
        <w:rPr>
          <w:sz w:val="24"/>
          <w:szCs w:val="24"/>
        </w:rPr>
        <w:t xml:space="preserve"> год). </w:t>
      </w:r>
    </w:p>
    <w:p w14:paraId="68421446" w14:textId="2DA329CF" w:rsidR="00532387" w:rsidRPr="00C10609" w:rsidRDefault="002F31AA" w:rsidP="000B1BAE">
      <w:pPr>
        <w:suppressAutoHyphens/>
        <w:autoSpaceDE w:val="0"/>
        <w:autoSpaceDN w:val="0"/>
        <w:adjustRightInd w:val="0"/>
        <w:ind w:firstLine="708"/>
        <w:jc w:val="both"/>
      </w:pPr>
      <w:r w:rsidRPr="002F31AA">
        <w:rPr>
          <w:sz w:val="24"/>
          <w:szCs w:val="24"/>
        </w:rPr>
        <w:t xml:space="preserve">Инвестиционная программа для </w:t>
      </w:r>
      <w:r w:rsidR="000B1BAE" w:rsidRPr="002553DC">
        <w:rPr>
          <w:sz w:val="24"/>
          <w:szCs w:val="24"/>
        </w:rPr>
        <w:t xml:space="preserve">ОДО «Каменские водопроводные сети» на территории </w:t>
      </w:r>
      <w:r w:rsidR="000C7453">
        <w:rPr>
          <w:sz w:val="24"/>
          <w:szCs w:val="24"/>
        </w:rPr>
        <w:br/>
      </w:r>
      <w:r w:rsidR="000B1BAE" w:rsidRPr="002553DC">
        <w:rPr>
          <w:sz w:val="24"/>
          <w:szCs w:val="24"/>
        </w:rPr>
        <w:t>Каменского района Пензенской области</w:t>
      </w:r>
      <w:r w:rsidRPr="002F31AA">
        <w:rPr>
          <w:sz w:val="24"/>
          <w:szCs w:val="24"/>
        </w:rPr>
        <w:t xml:space="preserve"> не утверждалась, в связи с чем стоимость, сроки начала строительства (реконструкции) и ввода в эксплуатацию объектов централизованной системы </w:t>
      </w:r>
      <w:r w:rsidRPr="002F31AA">
        <w:rPr>
          <w:sz w:val="24"/>
          <w:szCs w:val="24"/>
        </w:rPr>
        <w:lastRenderedPageBreak/>
        <w:t>водоснабжения, предусмотренных утвержденной инвестиционной программой регулируемой организации, источники финансирования инвестиционной программы не устанавливаются.</w:t>
      </w:r>
    </w:p>
    <w:p w14:paraId="7B663DBF" w14:textId="4B1AC409" w:rsidR="002F188F" w:rsidRPr="002553DC" w:rsidRDefault="000B1BAE" w:rsidP="00CC53D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845CC" w:rsidRPr="00CC53DB">
        <w:rPr>
          <w:b/>
          <w:bCs/>
          <w:sz w:val="24"/>
          <w:szCs w:val="24"/>
        </w:rPr>
        <w:t xml:space="preserve">. </w:t>
      </w:r>
      <w:r w:rsidR="0002390F">
        <w:rPr>
          <w:b/>
          <w:bCs/>
          <w:sz w:val="24"/>
          <w:szCs w:val="24"/>
        </w:rPr>
        <w:t xml:space="preserve">Мордовина Д.А. </w:t>
      </w:r>
      <w:r w:rsidR="002F188F" w:rsidRPr="002553DC">
        <w:rPr>
          <w:sz w:val="24"/>
          <w:szCs w:val="24"/>
        </w:rPr>
        <w:t>выступила с информацией о корректировке тарифа на питьевую воду (питьевое водоснабжение) для потребителей ОДО «Каменские водопроводные сети» на территории Каменского района Пензенской области на 202</w:t>
      </w:r>
      <w:r w:rsidR="0002390F">
        <w:rPr>
          <w:sz w:val="24"/>
          <w:szCs w:val="24"/>
        </w:rPr>
        <w:t>6</w:t>
      </w:r>
      <w:r>
        <w:rPr>
          <w:sz w:val="24"/>
          <w:szCs w:val="24"/>
        </w:rPr>
        <w:t>-2027</w:t>
      </w:r>
      <w:r w:rsidR="002F188F" w:rsidRPr="002553DC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="002F188F" w:rsidRPr="002553DC">
        <w:rPr>
          <w:sz w:val="24"/>
          <w:szCs w:val="24"/>
        </w:rPr>
        <w:t xml:space="preserve"> долгосрочного периода регулирования 20</w:t>
      </w:r>
      <w:r w:rsidR="002553DC" w:rsidRPr="002553DC">
        <w:rPr>
          <w:sz w:val="24"/>
          <w:szCs w:val="24"/>
        </w:rPr>
        <w:t>19</w:t>
      </w:r>
      <w:r w:rsidR="002F188F" w:rsidRPr="002553DC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="002F188F" w:rsidRPr="002553DC">
        <w:rPr>
          <w:sz w:val="24"/>
          <w:szCs w:val="24"/>
        </w:rPr>
        <w:t xml:space="preserve"> г</w:t>
      </w:r>
      <w:r>
        <w:rPr>
          <w:sz w:val="24"/>
          <w:szCs w:val="24"/>
        </w:rPr>
        <w:t>одов</w:t>
      </w:r>
      <w:r w:rsidR="002F188F" w:rsidRPr="002553DC">
        <w:rPr>
          <w:sz w:val="24"/>
          <w:szCs w:val="24"/>
        </w:rPr>
        <w:t>.</w:t>
      </w:r>
    </w:p>
    <w:p w14:paraId="2CDBFC59" w14:textId="0CF501CE" w:rsidR="000B1BAE" w:rsidRPr="000B1BAE" w:rsidRDefault="000B1BAE" w:rsidP="000B1BAE">
      <w:pPr>
        <w:ind w:firstLine="709"/>
        <w:jc w:val="both"/>
        <w:rPr>
          <w:sz w:val="24"/>
          <w:szCs w:val="24"/>
        </w:rPr>
      </w:pPr>
      <w:r w:rsidRPr="000B1BAE">
        <w:rPr>
          <w:sz w:val="24"/>
          <w:szCs w:val="24"/>
        </w:rPr>
        <w:t>Обосновывающий материал прошел экспертизу прав</w:t>
      </w:r>
      <w:r w:rsidR="00422DCD">
        <w:rPr>
          <w:sz w:val="24"/>
          <w:szCs w:val="24"/>
        </w:rPr>
        <w:t>ового Управления и отдела</w:t>
      </w:r>
      <w:r w:rsidRPr="000B1BAE">
        <w:rPr>
          <w:sz w:val="24"/>
          <w:szCs w:val="24"/>
        </w:rPr>
        <w:t xml:space="preserve"> отраслевых технологий, энергетики и энергосбережения</w:t>
      </w:r>
      <w:r w:rsidR="00422DCD">
        <w:rPr>
          <w:sz w:val="24"/>
          <w:szCs w:val="24"/>
        </w:rPr>
        <w:t xml:space="preserve"> Управления регулирования тарифов и энергетики</w:t>
      </w:r>
      <w:r w:rsidRPr="000B1BAE">
        <w:rPr>
          <w:sz w:val="24"/>
          <w:szCs w:val="24"/>
        </w:rPr>
        <w:t xml:space="preserve"> Министерства.</w:t>
      </w:r>
    </w:p>
    <w:p w14:paraId="0E6CB714" w14:textId="77777777" w:rsidR="000B1BAE" w:rsidRPr="000B1BAE" w:rsidRDefault="000B1BAE" w:rsidP="000B1BAE">
      <w:pPr>
        <w:ind w:firstLine="709"/>
        <w:jc w:val="both"/>
        <w:rPr>
          <w:sz w:val="24"/>
          <w:szCs w:val="24"/>
        </w:rPr>
      </w:pPr>
      <w:r w:rsidRPr="000B1BAE">
        <w:rPr>
          <w:sz w:val="24"/>
          <w:szCs w:val="24"/>
        </w:rPr>
        <w:t xml:space="preserve"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 </w:t>
      </w:r>
    </w:p>
    <w:p w14:paraId="7BB83E72" w14:textId="77777777" w:rsidR="000B1BAE" w:rsidRPr="000B1BAE" w:rsidRDefault="000B1BAE" w:rsidP="000B1BAE">
      <w:pPr>
        <w:jc w:val="both"/>
        <w:rPr>
          <w:sz w:val="24"/>
          <w:szCs w:val="24"/>
        </w:rPr>
      </w:pPr>
      <w:r w:rsidRPr="000B1BAE">
        <w:rPr>
          <w:sz w:val="24"/>
          <w:szCs w:val="24"/>
        </w:rPr>
        <w:t>№ 1746-э (далее – Методика).</w:t>
      </w:r>
    </w:p>
    <w:p w14:paraId="6640A6DB" w14:textId="77777777" w:rsidR="000B1BAE" w:rsidRPr="000B1BAE" w:rsidRDefault="000B1BAE" w:rsidP="000B1BAE">
      <w:pPr>
        <w:ind w:firstLine="709"/>
        <w:jc w:val="both"/>
        <w:rPr>
          <w:sz w:val="24"/>
          <w:szCs w:val="24"/>
        </w:rPr>
      </w:pPr>
      <w:r w:rsidRPr="000B1BAE">
        <w:rPr>
          <w:sz w:val="24"/>
          <w:szCs w:val="24"/>
        </w:rPr>
        <w:t>Необходимая валовая выручка (далее – НВВ) по питьевому водоснабжению с учетом корректировки составила:</w:t>
      </w:r>
    </w:p>
    <w:p w14:paraId="4B4F015B" w14:textId="2353DCF2" w:rsidR="000B1BAE" w:rsidRDefault="000B1BAE" w:rsidP="000B1BAE">
      <w:pPr>
        <w:ind w:firstLine="709"/>
        <w:jc w:val="both"/>
        <w:rPr>
          <w:sz w:val="24"/>
          <w:szCs w:val="24"/>
        </w:rPr>
      </w:pPr>
      <w:r w:rsidRPr="000B1BAE">
        <w:rPr>
          <w:sz w:val="24"/>
          <w:szCs w:val="24"/>
        </w:rPr>
        <w:t xml:space="preserve">с 01.01.2026 по 31.12.2026 – </w:t>
      </w:r>
      <w:r w:rsidR="00A0512A">
        <w:rPr>
          <w:sz w:val="24"/>
          <w:szCs w:val="24"/>
        </w:rPr>
        <w:t>80701,53</w:t>
      </w:r>
      <w:r w:rsidRPr="000B1BAE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>;</w:t>
      </w:r>
    </w:p>
    <w:p w14:paraId="456567E9" w14:textId="409DF9B2" w:rsidR="002F188F" w:rsidRPr="00816566" w:rsidRDefault="000B1BAE" w:rsidP="000B1BAE">
      <w:pPr>
        <w:ind w:firstLine="709"/>
        <w:jc w:val="both"/>
        <w:rPr>
          <w:sz w:val="24"/>
          <w:szCs w:val="24"/>
        </w:rPr>
      </w:pPr>
      <w:r w:rsidRPr="000B1BAE">
        <w:rPr>
          <w:sz w:val="24"/>
          <w:szCs w:val="24"/>
        </w:rPr>
        <w:t>с 01.01.202</w:t>
      </w:r>
      <w:r>
        <w:rPr>
          <w:sz w:val="24"/>
          <w:szCs w:val="24"/>
        </w:rPr>
        <w:t>7</w:t>
      </w:r>
      <w:r w:rsidRPr="000B1BAE">
        <w:rPr>
          <w:sz w:val="24"/>
          <w:szCs w:val="24"/>
        </w:rPr>
        <w:t xml:space="preserve"> по 31.12.202</w:t>
      </w:r>
      <w:r>
        <w:rPr>
          <w:sz w:val="24"/>
          <w:szCs w:val="24"/>
        </w:rPr>
        <w:t>7</w:t>
      </w:r>
      <w:r w:rsidRPr="000B1BAE">
        <w:rPr>
          <w:sz w:val="24"/>
          <w:szCs w:val="24"/>
        </w:rPr>
        <w:t xml:space="preserve"> – </w:t>
      </w:r>
      <w:r w:rsidR="00A0512A">
        <w:rPr>
          <w:sz w:val="24"/>
          <w:szCs w:val="24"/>
        </w:rPr>
        <w:t>99375,08</w:t>
      </w:r>
      <w:r w:rsidRPr="000B1BAE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>,</w:t>
      </w:r>
      <w:r w:rsidRPr="000B1BAE">
        <w:rPr>
          <w:sz w:val="24"/>
          <w:szCs w:val="24"/>
        </w:rPr>
        <w:t xml:space="preserve"> в том числе по статьям:</w:t>
      </w:r>
      <w:r w:rsidRPr="000B1BAE">
        <w:rPr>
          <w:sz w:val="24"/>
          <w:szCs w:val="24"/>
        </w:rPr>
        <w:tab/>
      </w:r>
    </w:p>
    <w:tbl>
      <w:tblPr>
        <w:tblW w:w="3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1201"/>
        <w:gridCol w:w="1279"/>
        <w:gridCol w:w="1279"/>
      </w:tblGrid>
      <w:tr w:rsidR="0002390F" w:rsidRPr="00710358" w14:paraId="5F2D1AD4" w14:textId="6849F008" w:rsidTr="00CD1225">
        <w:trPr>
          <w:trHeight w:val="430"/>
        </w:trPr>
        <w:tc>
          <w:tcPr>
            <w:tcW w:w="2586" w:type="pct"/>
            <w:vAlign w:val="center"/>
            <w:hideMark/>
          </w:tcPr>
          <w:p w14:paraId="5E502A3D" w14:textId="77777777" w:rsidR="0002390F" w:rsidRPr="00710358" w:rsidRDefault="0002390F" w:rsidP="000B1BA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71" w:type="pct"/>
            <w:vAlign w:val="center"/>
            <w:hideMark/>
          </w:tcPr>
          <w:p w14:paraId="447142C6" w14:textId="77777777" w:rsidR="0002390F" w:rsidRPr="00710358" w:rsidRDefault="0002390F" w:rsidP="000B1BA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Ед. изм.</w:t>
            </w:r>
          </w:p>
        </w:tc>
        <w:tc>
          <w:tcPr>
            <w:tcW w:w="821" w:type="pct"/>
            <w:vAlign w:val="center"/>
          </w:tcPr>
          <w:p w14:paraId="1FC153BE" w14:textId="414C6184" w:rsidR="0002390F" w:rsidRPr="00710358" w:rsidRDefault="0002390F" w:rsidP="000B1BA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  <w:r w:rsidRPr="00710358">
              <w:rPr>
                <w:sz w:val="18"/>
                <w:szCs w:val="18"/>
              </w:rPr>
              <w:t>- 31.12.202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1" w:type="pct"/>
            <w:vAlign w:val="center"/>
          </w:tcPr>
          <w:p w14:paraId="778A42A9" w14:textId="5A39CC62" w:rsidR="0002390F" w:rsidRPr="00710358" w:rsidRDefault="0002390F" w:rsidP="000B1BA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7</w:t>
            </w:r>
            <w:r w:rsidRPr="00710358">
              <w:rPr>
                <w:sz w:val="18"/>
                <w:szCs w:val="18"/>
              </w:rPr>
              <w:t>- 31.12.202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CD1225" w:rsidRPr="00710358" w14:paraId="68E20DF5" w14:textId="0E2C52D8" w:rsidTr="00CD1225">
        <w:trPr>
          <w:trHeight w:val="279"/>
        </w:trPr>
        <w:tc>
          <w:tcPr>
            <w:tcW w:w="2586" w:type="pct"/>
            <w:vAlign w:val="center"/>
            <w:hideMark/>
          </w:tcPr>
          <w:p w14:paraId="606B131A" w14:textId="77777777" w:rsidR="00CD1225" w:rsidRPr="00710358" w:rsidRDefault="00CD1225" w:rsidP="00CD1225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771" w:type="pct"/>
            <w:vAlign w:val="center"/>
            <w:hideMark/>
          </w:tcPr>
          <w:p w14:paraId="06C8AF5B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018B0" w14:textId="468EC867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80 198,35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2EF46" w14:textId="6EAAE9D6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85 564,62   </w:t>
            </w:r>
          </w:p>
        </w:tc>
      </w:tr>
      <w:tr w:rsidR="00CD1225" w:rsidRPr="00710358" w14:paraId="19426811" w14:textId="35524339" w:rsidTr="00CD1225">
        <w:trPr>
          <w:trHeight w:val="264"/>
        </w:trPr>
        <w:tc>
          <w:tcPr>
            <w:tcW w:w="2586" w:type="pct"/>
            <w:vAlign w:val="center"/>
            <w:hideMark/>
          </w:tcPr>
          <w:p w14:paraId="433E6B90" w14:textId="77777777" w:rsidR="00CD1225" w:rsidRPr="00710358" w:rsidRDefault="00CD1225" w:rsidP="00CD1225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771" w:type="pct"/>
            <w:vAlign w:val="center"/>
            <w:hideMark/>
          </w:tcPr>
          <w:p w14:paraId="4CB13AF2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BF3CF" w14:textId="2DD9AF74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52 041,35  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99FAD" w14:textId="132CC099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53 581,78   </w:t>
            </w:r>
          </w:p>
        </w:tc>
      </w:tr>
      <w:tr w:rsidR="00CD1225" w:rsidRPr="00710358" w14:paraId="0C63DB86" w14:textId="309F6BA4" w:rsidTr="00CD1225">
        <w:trPr>
          <w:trHeight w:val="264"/>
        </w:trPr>
        <w:tc>
          <w:tcPr>
            <w:tcW w:w="2586" w:type="pct"/>
            <w:vAlign w:val="center"/>
            <w:hideMark/>
          </w:tcPr>
          <w:p w14:paraId="239F1417" w14:textId="13DB3C31" w:rsidR="00CD1225" w:rsidRPr="00710358" w:rsidRDefault="00CD1225" w:rsidP="00CD122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 xml:space="preserve">Индекс эффективности </w:t>
            </w:r>
            <w:r>
              <w:rPr>
                <w:sz w:val="18"/>
                <w:szCs w:val="18"/>
              </w:rPr>
              <w:t xml:space="preserve">операционных </w:t>
            </w:r>
            <w:r w:rsidRPr="00710358">
              <w:rPr>
                <w:sz w:val="18"/>
                <w:szCs w:val="18"/>
              </w:rPr>
              <w:t>расходов</w:t>
            </w:r>
          </w:p>
        </w:tc>
        <w:tc>
          <w:tcPr>
            <w:tcW w:w="771" w:type="pct"/>
            <w:vAlign w:val="center"/>
            <w:hideMark/>
          </w:tcPr>
          <w:p w14:paraId="28D28DE0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%</w:t>
            </w:r>
          </w:p>
        </w:tc>
        <w:tc>
          <w:tcPr>
            <w:tcW w:w="821" w:type="pct"/>
            <w:vAlign w:val="center"/>
          </w:tcPr>
          <w:p w14:paraId="77368806" w14:textId="531300E0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1</w:t>
            </w:r>
          </w:p>
        </w:tc>
        <w:tc>
          <w:tcPr>
            <w:tcW w:w="821" w:type="pct"/>
            <w:vAlign w:val="center"/>
          </w:tcPr>
          <w:p w14:paraId="6EF14A77" w14:textId="7B008A4F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1</w:t>
            </w:r>
          </w:p>
        </w:tc>
      </w:tr>
      <w:tr w:rsidR="00CD1225" w:rsidRPr="00710358" w14:paraId="18027858" w14:textId="39C2B9E8" w:rsidTr="00CD1225">
        <w:trPr>
          <w:trHeight w:val="264"/>
        </w:trPr>
        <w:tc>
          <w:tcPr>
            <w:tcW w:w="2586" w:type="pct"/>
            <w:vAlign w:val="center"/>
            <w:hideMark/>
          </w:tcPr>
          <w:p w14:paraId="6DE9664A" w14:textId="5B40851C" w:rsidR="00CD1225" w:rsidRPr="00710358" w:rsidRDefault="00CD1225" w:rsidP="00CD122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771" w:type="pct"/>
            <w:vAlign w:val="center"/>
            <w:hideMark/>
          </w:tcPr>
          <w:p w14:paraId="2E061115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%</w:t>
            </w:r>
          </w:p>
        </w:tc>
        <w:tc>
          <w:tcPr>
            <w:tcW w:w="821" w:type="pct"/>
            <w:vAlign w:val="center"/>
          </w:tcPr>
          <w:p w14:paraId="51852E5E" w14:textId="1E0E1F44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4,3</w:t>
            </w:r>
          </w:p>
        </w:tc>
        <w:tc>
          <w:tcPr>
            <w:tcW w:w="821" w:type="pct"/>
            <w:vAlign w:val="center"/>
          </w:tcPr>
          <w:p w14:paraId="7E62CABA" w14:textId="00B15051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4,0</w:t>
            </w:r>
          </w:p>
        </w:tc>
      </w:tr>
      <w:tr w:rsidR="00CD1225" w:rsidRPr="00710358" w14:paraId="16581E29" w14:textId="2F082C6B" w:rsidTr="00CD1225">
        <w:trPr>
          <w:trHeight w:val="264"/>
        </w:trPr>
        <w:tc>
          <w:tcPr>
            <w:tcW w:w="2586" w:type="pct"/>
            <w:vAlign w:val="center"/>
            <w:hideMark/>
          </w:tcPr>
          <w:p w14:paraId="31CF7EE4" w14:textId="3D1C9034" w:rsidR="00CD1225" w:rsidRPr="00710358" w:rsidRDefault="00CD1225" w:rsidP="00CD122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Индекс</w:t>
            </w:r>
            <w:r>
              <w:rPr>
                <w:sz w:val="18"/>
                <w:szCs w:val="18"/>
              </w:rPr>
              <w:t xml:space="preserve"> изменения</w:t>
            </w:r>
            <w:r w:rsidRPr="00710358">
              <w:rPr>
                <w:sz w:val="18"/>
                <w:szCs w:val="18"/>
              </w:rPr>
              <w:t xml:space="preserve"> количества активов</w:t>
            </w:r>
          </w:p>
        </w:tc>
        <w:tc>
          <w:tcPr>
            <w:tcW w:w="771" w:type="pct"/>
            <w:vAlign w:val="center"/>
            <w:hideMark/>
          </w:tcPr>
          <w:p w14:paraId="0043D024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%</w:t>
            </w:r>
          </w:p>
        </w:tc>
        <w:tc>
          <w:tcPr>
            <w:tcW w:w="821" w:type="pct"/>
            <w:vAlign w:val="center"/>
          </w:tcPr>
          <w:p w14:paraId="1BA91051" w14:textId="32039E4B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1</w:t>
            </w:r>
          </w:p>
        </w:tc>
        <w:tc>
          <w:tcPr>
            <w:tcW w:w="821" w:type="pct"/>
            <w:vAlign w:val="center"/>
          </w:tcPr>
          <w:p w14:paraId="679CDF9B" w14:textId="0F840B78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1</w:t>
            </w:r>
          </w:p>
        </w:tc>
      </w:tr>
      <w:tr w:rsidR="00CD1225" w:rsidRPr="00710358" w14:paraId="681AB526" w14:textId="083B3C3E" w:rsidTr="00436327">
        <w:trPr>
          <w:trHeight w:val="264"/>
        </w:trPr>
        <w:tc>
          <w:tcPr>
            <w:tcW w:w="2586" w:type="pct"/>
            <w:vAlign w:val="center"/>
            <w:hideMark/>
          </w:tcPr>
          <w:p w14:paraId="4D89B621" w14:textId="77777777" w:rsidR="00CD1225" w:rsidRPr="00710358" w:rsidRDefault="00CD1225" w:rsidP="00CD1225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771" w:type="pct"/>
            <w:vAlign w:val="center"/>
            <w:hideMark/>
          </w:tcPr>
          <w:p w14:paraId="371CE269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8BEE" w14:textId="11F7C2FB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  4 138,76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BE75" w14:textId="68FFCBC8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  4 465,20   </w:t>
            </w:r>
          </w:p>
        </w:tc>
      </w:tr>
      <w:tr w:rsidR="00CD1225" w:rsidRPr="00710358" w14:paraId="2278032F" w14:textId="77A2EE5F" w:rsidTr="00436327">
        <w:trPr>
          <w:trHeight w:val="370"/>
        </w:trPr>
        <w:tc>
          <w:tcPr>
            <w:tcW w:w="2586" w:type="pct"/>
            <w:vAlign w:val="center"/>
            <w:hideMark/>
          </w:tcPr>
          <w:p w14:paraId="2267E869" w14:textId="77777777" w:rsidR="00CD1225" w:rsidRPr="00710358" w:rsidRDefault="00CD1225" w:rsidP="00CD1225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771" w:type="pct"/>
            <w:vAlign w:val="center"/>
            <w:hideMark/>
          </w:tcPr>
          <w:p w14:paraId="074BD4C5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578EE" w14:textId="3839A521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24 018,24  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FA9DF" w14:textId="1680A4EE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27 517,65   </w:t>
            </w:r>
          </w:p>
        </w:tc>
      </w:tr>
      <w:tr w:rsidR="00CD1225" w:rsidRPr="00710358" w14:paraId="45FFFF29" w14:textId="4844B77D" w:rsidTr="005A3113">
        <w:trPr>
          <w:trHeight w:val="264"/>
        </w:trPr>
        <w:tc>
          <w:tcPr>
            <w:tcW w:w="2586" w:type="pct"/>
            <w:vAlign w:val="center"/>
            <w:hideMark/>
          </w:tcPr>
          <w:p w14:paraId="711EE895" w14:textId="77777777" w:rsidR="00CD1225" w:rsidRPr="00710358" w:rsidRDefault="00CD1225" w:rsidP="00CD1225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771" w:type="pct"/>
            <w:vAlign w:val="center"/>
            <w:hideMark/>
          </w:tcPr>
          <w:p w14:paraId="49CD8A0C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89D3" w14:textId="68DC7AEC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  4 128,70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0A55" w14:textId="6D64A418" w:rsidR="00CD1225" w:rsidRPr="00A0512A" w:rsidRDefault="00CD1225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  4 128,70   </w:t>
            </w:r>
          </w:p>
        </w:tc>
      </w:tr>
      <w:tr w:rsidR="00CD1225" w:rsidRPr="00710358" w14:paraId="634D1A3E" w14:textId="26D92324" w:rsidTr="00CD1225">
        <w:trPr>
          <w:trHeight w:val="264"/>
        </w:trPr>
        <w:tc>
          <w:tcPr>
            <w:tcW w:w="2586" w:type="pct"/>
            <w:vAlign w:val="center"/>
            <w:hideMark/>
          </w:tcPr>
          <w:p w14:paraId="08ECA9D4" w14:textId="77777777" w:rsidR="00CD1225" w:rsidRPr="00710358" w:rsidRDefault="00CD1225" w:rsidP="00CD1225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771" w:type="pct"/>
            <w:vAlign w:val="center"/>
            <w:hideMark/>
          </w:tcPr>
          <w:p w14:paraId="7A3BED00" w14:textId="77777777" w:rsidR="00CD1225" w:rsidRPr="00710358" w:rsidRDefault="00CD1225" w:rsidP="00CD1225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vAlign w:val="center"/>
          </w:tcPr>
          <w:p w14:paraId="1D3FB207" w14:textId="0BD6454F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0,00</w:t>
            </w:r>
          </w:p>
        </w:tc>
        <w:tc>
          <w:tcPr>
            <w:tcW w:w="821" w:type="pct"/>
            <w:vAlign w:val="center"/>
          </w:tcPr>
          <w:p w14:paraId="7325E1C2" w14:textId="336CB29B" w:rsidR="00CD1225" w:rsidRPr="00A0512A" w:rsidRDefault="00CD1225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0,00</w:t>
            </w:r>
          </w:p>
        </w:tc>
      </w:tr>
      <w:tr w:rsidR="00A0512A" w:rsidRPr="00710358" w14:paraId="468040E4" w14:textId="0F52CCD6" w:rsidTr="004E256A">
        <w:trPr>
          <w:trHeight w:val="264"/>
        </w:trPr>
        <w:tc>
          <w:tcPr>
            <w:tcW w:w="2586" w:type="pct"/>
            <w:vAlign w:val="center"/>
            <w:hideMark/>
          </w:tcPr>
          <w:p w14:paraId="1FF4B8E8" w14:textId="77777777" w:rsidR="00A0512A" w:rsidRPr="00710358" w:rsidRDefault="00A0512A" w:rsidP="00A0512A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771" w:type="pct"/>
            <w:vAlign w:val="center"/>
            <w:hideMark/>
          </w:tcPr>
          <w:p w14:paraId="0A6663D7" w14:textId="77777777" w:rsidR="00A0512A" w:rsidRPr="00710358" w:rsidRDefault="00A0512A" w:rsidP="00A0512A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A191" w14:textId="07907D46" w:rsidR="00A0512A" w:rsidRPr="00A0512A" w:rsidRDefault="00A0512A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3 881,26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8DCDE" w14:textId="4D22AC1D" w:rsidR="00A0512A" w:rsidRPr="00A0512A" w:rsidRDefault="00A0512A" w:rsidP="00A0512A">
            <w:pPr>
              <w:jc w:val="right"/>
              <w:outlineLvl w:val="0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4 484,67   </w:t>
            </w:r>
          </w:p>
        </w:tc>
      </w:tr>
      <w:tr w:rsidR="00A0512A" w:rsidRPr="00710358" w14:paraId="32219B96" w14:textId="7B8E3A83" w:rsidTr="00CD1225">
        <w:trPr>
          <w:trHeight w:val="264"/>
        </w:trPr>
        <w:tc>
          <w:tcPr>
            <w:tcW w:w="2586" w:type="pct"/>
            <w:vAlign w:val="center"/>
            <w:hideMark/>
          </w:tcPr>
          <w:p w14:paraId="414650BB" w14:textId="77777777" w:rsidR="00A0512A" w:rsidRPr="00710358" w:rsidRDefault="00A0512A" w:rsidP="00A0512A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771" w:type="pct"/>
            <w:vAlign w:val="center"/>
            <w:hideMark/>
          </w:tcPr>
          <w:p w14:paraId="4193F0F9" w14:textId="77777777" w:rsidR="00A0512A" w:rsidRPr="00710358" w:rsidRDefault="00A0512A" w:rsidP="00A0512A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710358">
              <w:rPr>
                <w:sz w:val="18"/>
                <w:szCs w:val="18"/>
              </w:rPr>
              <w:t>тыс.руб</w:t>
            </w:r>
            <w:proofErr w:type="spellEnd"/>
            <w:r w:rsidRPr="00710358">
              <w:rPr>
                <w:sz w:val="18"/>
                <w:szCs w:val="18"/>
              </w:rPr>
              <w:t>.</w:t>
            </w:r>
          </w:p>
        </w:tc>
        <w:tc>
          <w:tcPr>
            <w:tcW w:w="821" w:type="pct"/>
          </w:tcPr>
          <w:p w14:paraId="564423F7" w14:textId="3BF22DB5" w:rsidR="00A0512A" w:rsidRPr="00A0512A" w:rsidRDefault="00A0512A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-2 310   </w:t>
            </w:r>
          </w:p>
        </w:tc>
        <w:tc>
          <w:tcPr>
            <w:tcW w:w="821" w:type="pct"/>
          </w:tcPr>
          <w:p w14:paraId="1A67BC30" w14:textId="5B5DA94A" w:rsidR="00A0512A" w:rsidRPr="00A0512A" w:rsidRDefault="00A0512A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>0,00</w:t>
            </w:r>
          </w:p>
        </w:tc>
      </w:tr>
      <w:tr w:rsidR="00A0512A" w:rsidRPr="00710358" w14:paraId="13FF4643" w14:textId="77777777" w:rsidTr="00F50B45">
        <w:trPr>
          <w:trHeight w:val="264"/>
        </w:trPr>
        <w:tc>
          <w:tcPr>
            <w:tcW w:w="2586" w:type="pct"/>
            <w:vAlign w:val="center"/>
          </w:tcPr>
          <w:p w14:paraId="47C2DA96" w14:textId="198C99F3" w:rsidR="00A0512A" w:rsidRPr="00710358" w:rsidRDefault="00A0512A" w:rsidP="00A0512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771" w:type="pct"/>
            <w:vAlign w:val="center"/>
          </w:tcPr>
          <w:p w14:paraId="19489565" w14:textId="4D545D7F" w:rsidR="00A0512A" w:rsidRPr="00710358" w:rsidRDefault="00A0512A" w:rsidP="00A0512A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710358">
              <w:rPr>
                <w:sz w:val="18"/>
                <w:szCs w:val="18"/>
              </w:rPr>
              <w:t>тыс.руб</w:t>
            </w:r>
            <w:proofErr w:type="spellEnd"/>
            <w:r w:rsidRPr="00710358">
              <w:rPr>
                <w:sz w:val="18"/>
                <w:szCs w:val="18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EAA3" w14:textId="54609B6C" w:rsidR="00A0512A" w:rsidRPr="00A0512A" w:rsidRDefault="000C733E" w:rsidP="000C73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0512A" w:rsidRPr="00A0512A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-</w:t>
            </w:r>
            <w:r w:rsidR="00A0512A" w:rsidRPr="00A051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="00A0512A" w:rsidRPr="00A0512A">
              <w:rPr>
                <w:sz w:val="16"/>
                <w:szCs w:val="16"/>
              </w:rPr>
              <w:t>197</w:t>
            </w:r>
            <w:r>
              <w:rPr>
                <w:sz w:val="16"/>
                <w:szCs w:val="16"/>
              </w:rPr>
              <w:t>,10</w:t>
            </w:r>
            <w:r w:rsidR="00A0512A" w:rsidRPr="00A0512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3C04" w14:textId="7DAC6A62" w:rsidR="00A0512A" w:rsidRPr="00A0512A" w:rsidRDefault="00A0512A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       5</w:t>
            </w:r>
            <w:r w:rsidR="000C733E">
              <w:rPr>
                <w:sz w:val="16"/>
                <w:szCs w:val="16"/>
              </w:rPr>
              <w:t> </w:t>
            </w:r>
            <w:r w:rsidRPr="00A0512A">
              <w:rPr>
                <w:sz w:val="16"/>
                <w:szCs w:val="16"/>
              </w:rPr>
              <w:t>197</w:t>
            </w:r>
            <w:r w:rsidR="000C733E">
              <w:rPr>
                <w:sz w:val="16"/>
                <w:szCs w:val="16"/>
              </w:rPr>
              <w:t>,10</w:t>
            </w:r>
            <w:r w:rsidRPr="00A0512A">
              <w:rPr>
                <w:sz w:val="16"/>
                <w:szCs w:val="16"/>
              </w:rPr>
              <w:t xml:space="preserve">   </w:t>
            </w:r>
          </w:p>
        </w:tc>
      </w:tr>
      <w:tr w:rsidR="00A0512A" w:rsidRPr="00710358" w14:paraId="5140550D" w14:textId="18AB3603" w:rsidTr="008F6121">
        <w:trPr>
          <w:trHeight w:val="264"/>
        </w:trPr>
        <w:tc>
          <w:tcPr>
            <w:tcW w:w="2586" w:type="pct"/>
            <w:vAlign w:val="center"/>
            <w:hideMark/>
          </w:tcPr>
          <w:p w14:paraId="4E5A9DB6" w14:textId="77777777" w:rsidR="00A0512A" w:rsidRPr="00710358" w:rsidRDefault="00A0512A" w:rsidP="00A0512A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771" w:type="pct"/>
            <w:vAlign w:val="center"/>
            <w:hideMark/>
          </w:tcPr>
          <w:p w14:paraId="05612F41" w14:textId="77777777" w:rsidR="00A0512A" w:rsidRPr="00710358" w:rsidRDefault="00A0512A" w:rsidP="00A0512A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A986" w14:textId="0943D82E" w:rsidR="00A0512A" w:rsidRPr="00A0512A" w:rsidRDefault="00A0512A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80 701,53   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C9E2" w14:textId="0AC90BD8" w:rsidR="00A0512A" w:rsidRPr="00A0512A" w:rsidRDefault="00A0512A" w:rsidP="00A0512A">
            <w:pPr>
              <w:jc w:val="right"/>
              <w:rPr>
                <w:sz w:val="16"/>
                <w:szCs w:val="16"/>
              </w:rPr>
            </w:pPr>
            <w:r w:rsidRPr="00A0512A">
              <w:rPr>
                <w:sz w:val="16"/>
                <w:szCs w:val="16"/>
              </w:rPr>
              <w:t xml:space="preserve">       99 375,08   </w:t>
            </w:r>
          </w:p>
        </w:tc>
      </w:tr>
    </w:tbl>
    <w:p w14:paraId="5D0A9C8E" w14:textId="00491ABE" w:rsidR="00550B39" w:rsidRDefault="00550B39" w:rsidP="00550B39">
      <w:pPr>
        <w:ind w:firstLine="709"/>
        <w:jc w:val="both"/>
        <w:rPr>
          <w:sz w:val="24"/>
          <w:szCs w:val="24"/>
        </w:rPr>
      </w:pPr>
      <w:r w:rsidRPr="00550B39">
        <w:rPr>
          <w:sz w:val="24"/>
          <w:szCs w:val="24"/>
        </w:rPr>
        <w:t xml:space="preserve">Объем отпуска питьевой воды принят в размере </w:t>
      </w:r>
      <w:r w:rsidR="000C733E">
        <w:rPr>
          <w:sz w:val="24"/>
          <w:szCs w:val="24"/>
        </w:rPr>
        <w:t>1370,514</w:t>
      </w:r>
      <w:r w:rsidRPr="00550B39">
        <w:rPr>
          <w:sz w:val="24"/>
          <w:szCs w:val="24"/>
        </w:rPr>
        <w:t xml:space="preserve"> тыс. куб. м в год.</w:t>
      </w:r>
    </w:p>
    <w:p w14:paraId="4EDE034E" w14:textId="60D1D5BA" w:rsidR="00550B39" w:rsidRPr="00550B39" w:rsidRDefault="00550B39" w:rsidP="009E4E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188F">
        <w:rPr>
          <w:sz w:val="24"/>
          <w:szCs w:val="24"/>
        </w:rPr>
        <w:t xml:space="preserve">Объем электрической энергии принят в размере </w:t>
      </w:r>
      <w:r w:rsidR="000C733E">
        <w:rPr>
          <w:sz w:val="24"/>
          <w:szCs w:val="24"/>
        </w:rPr>
        <w:t xml:space="preserve">1984,683 </w:t>
      </w:r>
      <w:r w:rsidRPr="002F188F">
        <w:rPr>
          <w:sz w:val="24"/>
          <w:szCs w:val="24"/>
        </w:rPr>
        <w:t xml:space="preserve">тыс. </w:t>
      </w:r>
      <w:proofErr w:type="spellStart"/>
      <w:r w:rsidRPr="002F188F">
        <w:rPr>
          <w:sz w:val="24"/>
          <w:szCs w:val="24"/>
        </w:rPr>
        <w:t>кВт·ч</w:t>
      </w:r>
      <w:proofErr w:type="spellEnd"/>
      <w:r w:rsidRPr="002F188F">
        <w:rPr>
          <w:sz w:val="24"/>
          <w:szCs w:val="24"/>
        </w:rPr>
        <w:t xml:space="preserve">, в том числе на технологический процесс поставки воды </w:t>
      </w:r>
      <w:r w:rsidR="00D67EEE">
        <w:rPr>
          <w:sz w:val="24"/>
          <w:szCs w:val="24"/>
        </w:rPr>
        <w:t>18</w:t>
      </w:r>
      <w:r w:rsidR="00740EDC">
        <w:rPr>
          <w:sz w:val="24"/>
          <w:szCs w:val="24"/>
        </w:rPr>
        <w:t>70</w:t>
      </w:r>
      <w:r w:rsidR="00D67EEE">
        <w:rPr>
          <w:sz w:val="24"/>
          <w:szCs w:val="24"/>
        </w:rPr>
        <w:t>,</w:t>
      </w:r>
      <w:r w:rsidR="00740EDC">
        <w:rPr>
          <w:sz w:val="24"/>
          <w:szCs w:val="24"/>
        </w:rPr>
        <w:t>953</w:t>
      </w:r>
      <w:r w:rsidRPr="002F188F">
        <w:rPr>
          <w:sz w:val="24"/>
          <w:szCs w:val="24"/>
        </w:rPr>
        <w:t xml:space="preserve"> тыс. </w:t>
      </w:r>
      <w:proofErr w:type="spellStart"/>
      <w:r w:rsidRPr="002F188F">
        <w:rPr>
          <w:sz w:val="24"/>
          <w:szCs w:val="24"/>
        </w:rPr>
        <w:t>кВт·ч</w:t>
      </w:r>
      <w:proofErr w:type="spellEnd"/>
      <w:r w:rsidRPr="002F188F">
        <w:rPr>
          <w:sz w:val="24"/>
          <w:szCs w:val="24"/>
        </w:rPr>
        <w:t xml:space="preserve">, на прочий расход – </w:t>
      </w:r>
      <w:r w:rsidR="009E4E1B">
        <w:rPr>
          <w:sz w:val="24"/>
          <w:szCs w:val="24"/>
        </w:rPr>
        <w:t>11</w:t>
      </w:r>
      <w:r w:rsidR="00740EDC">
        <w:rPr>
          <w:sz w:val="24"/>
          <w:szCs w:val="24"/>
        </w:rPr>
        <w:t>3</w:t>
      </w:r>
      <w:r w:rsidR="009E4E1B">
        <w:rPr>
          <w:sz w:val="24"/>
          <w:szCs w:val="24"/>
        </w:rPr>
        <w:t>,</w:t>
      </w:r>
      <w:r w:rsidR="00740EDC">
        <w:rPr>
          <w:sz w:val="24"/>
          <w:szCs w:val="24"/>
        </w:rPr>
        <w:t>73</w:t>
      </w:r>
      <w:r w:rsidR="009E4E1B">
        <w:rPr>
          <w:sz w:val="24"/>
          <w:szCs w:val="24"/>
        </w:rPr>
        <w:t>0</w:t>
      </w:r>
      <w:r w:rsidRPr="002F188F">
        <w:rPr>
          <w:sz w:val="24"/>
          <w:szCs w:val="24"/>
        </w:rPr>
        <w:t xml:space="preserve"> тыс. </w:t>
      </w:r>
      <w:proofErr w:type="spellStart"/>
      <w:r w:rsidRPr="002F188F">
        <w:rPr>
          <w:sz w:val="24"/>
          <w:szCs w:val="24"/>
        </w:rPr>
        <w:t>кВт·ч</w:t>
      </w:r>
      <w:proofErr w:type="spellEnd"/>
      <w:r w:rsidRPr="002F188F">
        <w:rPr>
          <w:sz w:val="24"/>
          <w:szCs w:val="24"/>
        </w:rPr>
        <w:t>.</w:t>
      </w:r>
    </w:p>
    <w:p w14:paraId="4D4B8762" w14:textId="41B06256" w:rsidR="00550B39" w:rsidRPr="00550B39" w:rsidRDefault="00550B39" w:rsidP="00550B39">
      <w:pPr>
        <w:ind w:firstLine="709"/>
        <w:jc w:val="both"/>
        <w:rPr>
          <w:sz w:val="24"/>
          <w:szCs w:val="24"/>
        </w:rPr>
      </w:pPr>
      <w:r w:rsidRPr="00550B39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B83E65">
        <w:rPr>
          <w:sz w:val="24"/>
          <w:szCs w:val="24"/>
        </w:rPr>
        <w:t>я</w:t>
      </w:r>
      <w:r w:rsidRPr="00550B39">
        <w:rPr>
          <w:sz w:val="24"/>
          <w:szCs w:val="24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5D70B73" w14:textId="189E62B9" w:rsidR="00550B39" w:rsidRDefault="00550B39" w:rsidP="00550B39">
      <w:pPr>
        <w:ind w:firstLine="709"/>
        <w:jc w:val="both"/>
        <w:rPr>
          <w:sz w:val="24"/>
          <w:szCs w:val="24"/>
        </w:rPr>
      </w:pPr>
      <w:r w:rsidRPr="00550B39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9E4E1B" w:rsidRPr="002553DC">
        <w:rPr>
          <w:sz w:val="24"/>
          <w:szCs w:val="24"/>
        </w:rPr>
        <w:t xml:space="preserve">ОДО «Каменские водопроводные сети» </w:t>
      </w:r>
      <w:r w:rsidRPr="00550B39">
        <w:rPr>
          <w:sz w:val="24"/>
          <w:szCs w:val="24"/>
        </w:rPr>
        <w:t>в предложении о корректировке тарифа на 202</w:t>
      </w:r>
      <w:r w:rsidR="00A0512A">
        <w:rPr>
          <w:sz w:val="24"/>
          <w:szCs w:val="24"/>
        </w:rPr>
        <w:t>6</w:t>
      </w:r>
      <w:r w:rsidRPr="00550B39">
        <w:rPr>
          <w:sz w:val="24"/>
          <w:szCs w:val="24"/>
        </w:rPr>
        <w:t xml:space="preserve"> год:</w:t>
      </w:r>
    </w:p>
    <w:p w14:paraId="751139E1" w14:textId="5D31BDC6" w:rsidR="009E4E1B" w:rsidRDefault="009E4E1B" w:rsidP="00550B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0512A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 xml:space="preserve">на тепловую энергию в размере </w:t>
      </w:r>
      <w:r w:rsidR="00A0512A">
        <w:rPr>
          <w:sz w:val="24"/>
          <w:szCs w:val="24"/>
        </w:rPr>
        <w:t>21,73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Pr="00550B39">
        <w:rPr>
          <w:sz w:val="24"/>
          <w:szCs w:val="24"/>
        </w:rPr>
        <w:t>на основании положений статьи 252 Налогового кодекса Российской Федерации (как необоснованные расходы);</w:t>
      </w:r>
    </w:p>
    <w:p w14:paraId="4D6A04D3" w14:textId="38CE2E26" w:rsidR="00A0512A" w:rsidRDefault="00D67EEE" w:rsidP="00A05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512A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>на покупку</w:t>
      </w:r>
      <w:r w:rsidR="00A0512A">
        <w:rPr>
          <w:sz w:val="24"/>
          <w:szCs w:val="24"/>
        </w:rPr>
        <w:t xml:space="preserve"> воды в размере 137,01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Pr="00550B39">
        <w:rPr>
          <w:sz w:val="24"/>
          <w:szCs w:val="24"/>
        </w:rPr>
        <w:t>на основании положений статьи 252 Налогового кодекса Российской Федерации (как необоснованные расходы);</w:t>
      </w:r>
    </w:p>
    <w:p w14:paraId="68ED6EEF" w14:textId="1F52A4B6" w:rsidR="00A0512A" w:rsidRDefault="00A0512A" w:rsidP="00A05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расходы на плату за пользование водным объектом в размере 66,52 </w:t>
      </w:r>
      <w:proofErr w:type="spellStart"/>
      <w:r w:rsidRPr="00A0512A">
        <w:rPr>
          <w:sz w:val="24"/>
          <w:szCs w:val="24"/>
        </w:rPr>
        <w:t>тыс.руб</w:t>
      </w:r>
      <w:proofErr w:type="spellEnd"/>
      <w:r w:rsidRPr="00A0512A">
        <w:rPr>
          <w:sz w:val="24"/>
          <w:szCs w:val="24"/>
        </w:rPr>
        <w:t>. на основании положений статьи 252 Налогового кодекса Российской Федерации (как необоснованные расходы);</w:t>
      </w:r>
    </w:p>
    <w:p w14:paraId="4085A293" w14:textId="37B6C857" w:rsidR="00A0512A" w:rsidRDefault="00A0512A" w:rsidP="00A051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-расходы на транспортный налог в размере 4,86 </w:t>
      </w:r>
      <w:r w:rsidRPr="00550B39">
        <w:rPr>
          <w:sz w:val="24"/>
          <w:szCs w:val="24"/>
        </w:rPr>
        <w:t>тыс. руб. на основании положений статьи 252 Налогового кодекса Российской Федерации (как необоснованные расходы);</w:t>
      </w:r>
    </w:p>
    <w:p w14:paraId="2EEE84EE" w14:textId="48597BA6" w:rsidR="00621316" w:rsidRPr="00550B39" w:rsidRDefault="00621316" w:rsidP="000C73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22DCD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 xml:space="preserve">на амортизацию в размере </w:t>
      </w:r>
      <w:r w:rsidR="00A0512A">
        <w:rPr>
          <w:sz w:val="24"/>
          <w:szCs w:val="24"/>
        </w:rPr>
        <w:t>32,80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Pr="00550B39">
        <w:rPr>
          <w:sz w:val="24"/>
          <w:szCs w:val="24"/>
        </w:rPr>
        <w:t>на основании положений статьи 252 Налогового кодекса РФ (как необоснованные затраты)</w:t>
      </w:r>
      <w:r w:rsidR="000C733E">
        <w:rPr>
          <w:sz w:val="24"/>
          <w:szCs w:val="24"/>
        </w:rPr>
        <w:t>.</w:t>
      </w:r>
    </w:p>
    <w:p w14:paraId="4A884F40" w14:textId="77ABACBC" w:rsidR="00550B39" w:rsidRDefault="00550B39" w:rsidP="00550B39">
      <w:pPr>
        <w:ind w:firstLine="709"/>
        <w:jc w:val="both"/>
        <w:rPr>
          <w:sz w:val="24"/>
          <w:szCs w:val="24"/>
        </w:rPr>
      </w:pPr>
      <w:r w:rsidRPr="00550B39">
        <w:rPr>
          <w:sz w:val="24"/>
          <w:szCs w:val="24"/>
        </w:rPr>
        <w:lastRenderedPageBreak/>
        <w:t xml:space="preserve">Основные показатели расчета необходимой валовой выручки и одноставочного тарифа на питьевую воду для потребителей </w:t>
      </w:r>
      <w:r w:rsidR="00621316" w:rsidRPr="00621316">
        <w:rPr>
          <w:sz w:val="24"/>
          <w:szCs w:val="24"/>
        </w:rPr>
        <w:t xml:space="preserve">ОДО «Каменские водопроводные сети» </w:t>
      </w:r>
      <w:r w:rsidRPr="00550B39">
        <w:rPr>
          <w:sz w:val="24"/>
          <w:szCs w:val="24"/>
        </w:rPr>
        <w:t>на 202</w:t>
      </w:r>
      <w:r w:rsidR="00422DCD">
        <w:rPr>
          <w:sz w:val="24"/>
          <w:szCs w:val="24"/>
        </w:rPr>
        <w:t>6</w:t>
      </w:r>
      <w:r w:rsidR="00621316">
        <w:rPr>
          <w:sz w:val="24"/>
          <w:szCs w:val="24"/>
        </w:rPr>
        <w:t>-2027</w:t>
      </w:r>
      <w:r w:rsidRPr="00550B39">
        <w:rPr>
          <w:sz w:val="24"/>
          <w:szCs w:val="24"/>
        </w:rPr>
        <w:t xml:space="preserve"> годы долгосрочного периода регулирования 20</w:t>
      </w:r>
      <w:r w:rsidR="00621316">
        <w:rPr>
          <w:sz w:val="24"/>
          <w:szCs w:val="24"/>
        </w:rPr>
        <w:t>19</w:t>
      </w:r>
      <w:r w:rsidRPr="00550B39">
        <w:rPr>
          <w:sz w:val="24"/>
          <w:szCs w:val="24"/>
        </w:rPr>
        <w:t>-202</w:t>
      </w:r>
      <w:r w:rsidR="00621316">
        <w:rPr>
          <w:sz w:val="24"/>
          <w:szCs w:val="24"/>
        </w:rPr>
        <w:t>7</w:t>
      </w:r>
      <w:r w:rsidRPr="00550B39">
        <w:rPr>
          <w:sz w:val="24"/>
          <w:szCs w:val="24"/>
        </w:rPr>
        <w:t xml:space="preserve"> годов составили:</w:t>
      </w:r>
    </w:p>
    <w:tbl>
      <w:tblPr>
        <w:tblW w:w="48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23"/>
        <w:gridCol w:w="2419"/>
        <w:gridCol w:w="2412"/>
      </w:tblGrid>
      <w:tr w:rsidR="000C733E" w:rsidRPr="00710358" w14:paraId="7E12EE18" w14:textId="77777777" w:rsidTr="005F2F11">
        <w:trPr>
          <w:trHeight w:val="430"/>
        </w:trPr>
        <w:tc>
          <w:tcPr>
            <w:tcW w:w="2000" w:type="pct"/>
            <w:vAlign w:val="center"/>
            <w:hideMark/>
          </w:tcPr>
          <w:p w14:paraId="308E5899" w14:textId="77777777" w:rsidR="000C733E" w:rsidRPr="00710358" w:rsidRDefault="000C733E" w:rsidP="009215C3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6" w:type="pct"/>
            <w:vAlign w:val="center"/>
            <w:hideMark/>
          </w:tcPr>
          <w:p w14:paraId="5FE9ACEA" w14:textId="77777777" w:rsidR="000C733E" w:rsidRPr="00710358" w:rsidRDefault="000C733E" w:rsidP="009215C3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Ед. изм.</w:t>
            </w:r>
          </w:p>
        </w:tc>
        <w:tc>
          <w:tcPr>
            <w:tcW w:w="1219" w:type="pct"/>
            <w:vAlign w:val="center"/>
          </w:tcPr>
          <w:p w14:paraId="7AACF69F" w14:textId="77777777" w:rsidR="000C733E" w:rsidRPr="00710358" w:rsidRDefault="000C733E" w:rsidP="009215C3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6</w:t>
            </w:r>
            <w:r w:rsidRPr="00710358">
              <w:rPr>
                <w:sz w:val="18"/>
                <w:szCs w:val="18"/>
              </w:rPr>
              <w:t>- 31.12.202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15" w:type="pct"/>
            <w:vAlign w:val="center"/>
          </w:tcPr>
          <w:p w14:paraId="587E3DBA" w14:textId="77777777" w:rsidR="000C733E" w:rsidRPr="00710358" w:rsidRDefault="000C733E" w:rsidP="009215C3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7</w:t>
            </w:r>
            <w:r w:rsidRPr="00710358">
              <w:rPr>
                <w:sz w:val="18"/>
                <w:szCs w:val="18"/>
              </w:rPr>
              <w:t>- 31.12.202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0C733E" w:rsidRPr="00710358" w14:paraId="5FCDAD3D" w14:textId="77777777" w:rsidTr="005F2F11">
        <w:trPr>
          <w:trHeight w:val="279"/>
        </w:trPr>
        <w:tc>
          <w:tcPr>
            <w:tcW w:w="2000" w:type="pct"/>
            <w:vAlign w:val="center"/>
            <w:hideMark/>
          </w:tcPr>
          <w:p w14:paraId="374513A4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566" w:type="pct"/>
            <w:vAlign w:val="center"/>
            <w:hideMark/>
          </w:tcPr>
          <w:p w14:paraId="700F5D68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bottom"/>
          </w:tcPr>
          <w:p w14:paraId="2469D1C4" w14:textId="213CDEFB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80 198,35   </w:t>
            </w:r>
          </w:p>
        </w:tc>
        <w:tc>
          <w:tcPr>
            <w:tcW w:w="1215" w:type="pct"/>
            <w:vAlign w:val="bottom"/>
          </w:tcPr>
          <w:p w14:paraId="0AA10F1E" w14:textId="37430067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85 564,62   </w:t>
            </w:r>
          </w:p>
        </w:tc>
      </w:tr>
      <w:tr w:rsidR="000C733E" w:rsidRPr="00710358" w14:paraId="1286F9F3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707BF7F7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566" w:type="pct"/>
            <w:vAlign w:val="center"/>
            <w:hideMark/>
          </w:tcPr>
          <w:p w14:paraId="5EE4B3C4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bottom"/>
          </w:tcPr>
          <w:p w14:paraId="69EED3D6" w14:textId="20733242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52 041,35   </w:t>
            </w:r>
          </w:p>
        </w:tc>
        <w:tc>
          <w:tcPr>
            <w:tcW w:w="1215" w:type="pct"/>
            <w:vAlign w:val="bottom"/>
          </w:tcPr>
          <w:p w14:paraId="0A419F3F" w14:textId="7E5BC259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53 581,78   </w:t>
            </w:r>
          </w:p>
        </w:tc>
      </w:tr>
      <w:tr w:rsidR="000C733E" w:rsidRPr="00710358" w14:paraId="4B165FF7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5F2F8C62" w14:textId="77777777" w:rsidR="000C733E" w:rsidRPr="00710358" w:rsidRDefault="000C733E" w:rsidP="000C733E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 xml:space="preserve">Индекс эффективности </w:t>
            </w:r>
            <w:r>
              <w:rPr>
                <w:sz w:val="18"/>
                <w:szCs w:val="18"/>
              </w:rPr>
              <w:t xml:space="preserve">операционных </w:t>
            </w:r>
            <w:r w:rsidRPr="00710358">
              <w:rPr>
                <w:sz w:val="18"/>
                <w:szCs w:val="18"/>
              </w:rPr>
              <w:t>расходов</w:t>
            </w:r>
          </w:p>
        </w:tc>
        <w:tc>
          <w:tcPr>
            <w:tcW w:w="566" w:type="pct"/>
            <w:vAlign w:val="center"/>
            <w:hideMark/>
          </w:tcPr>
          <w:p w14:paraId="3E2972C7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%</w:t>
            </w:r>
          </w:p>
        </w:tc>
        <w:tc>
          <w:tcPr>
            <w:tcW w:w="1219" w:type="pct"/>
            <w:vAlign w:val="center"/>
          </w:tcPr>
          <w:p w14:paraId="176F42E7" w14:textId="4AEB89CB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1</w:t>
            </w:r>
          </w:p>
        </w:tc>
        <w:tc>
          <w:tcPr>
            <w:tcW w:w="1215" w:type="pct"/>
            <w:vAlign w:val="center"/>
          </w:tcPr>
          <w:p w14:paraId="226656A3" w14:textId="527AE1B1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1</w:t>
            </w:r>
          </w:p>
        </w:tc>
      </w:tr>
      <w:tr w:rsidR="000C733E" w:rsidRPr="00710358" w14:paraId="17890C9F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346C5BC6" w14:textId="77777777" w:rsidR="000C733E" w:rsidRPr="00710358" w:rsidRDefault="000C733E" w:rsidP="000C733E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Индекс потребительских цен</w:t>
            </w:r>
          </w:p>
        </w:tc>
        <w:tc>
          <w:tcPr>
            <w:tcW w:w="566" w:type="pct"/>
            <w:vAlign w:val="center"/>
            <w:hideMark/>
          </w:tcPr>
          <w:p w14:paraId="3C099AFD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%</w:t>
            </w:r>
          </w:p>
        </w:tc>
        <w:tc>
          <w:tcPr>
            <w:tcW w:w="1219" w:type="pct"/>
            <w:vAlign w:val="center"/>
          </w:tcPr>
          <w:p w14:paraId="6AB40C46" w14:textId="28CB0415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5,1</w:t>
            </w:r>
          </w:p>
        </w:tc>
        <w:tc>
          <w:tcPr>
            <w:tcW w:w="1215" w:type="pct"/>
            <w:vAlign w:val="center"/>
          </w:tcPr>
          <w:p w14:paraId="1847DA29" w14:textId="74705652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4,0</w:t>
            </w:r>
          </w:p>
        </w:tc>
      </w:tr>
      <w:tr w:rsidR="000C733E" w:rsidRPr="00710358" w14:paraId="336DBC89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7FB5EC4D" w14:textId="77777777" w:rsidR="000C733E" w:rsidRPr="00710358" w:rsidRDefault="000C733E" w:rsidP="000C733E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Индекс</w:t>
            </w:r>
            <w:r>
              <w:rPr>
                <w:sz w:val="18"/>
                <w:szCs w:val="18"/>
              </w:rPr>
              <w:t xml:space="preserve"> изменения</w:t>
            </w:r>
            <w:r w:rsidRPr="00710358">
              <w:rPr>
                <w:sz w:val="18"/>
                <w:szCs w:val="18"/>
              </w:rPr>
              <w:t xml:space="preserve"> количества активов</w:t>
            </w:r>
          </w:p>
        </w:tc>
        <w:tc>
          <w:tcPr>
            <w:tcW w:w="566" w:type="pct"/>
            <w:vAlign w:val="center"/>
            <w:hideMark/>
          </w:tcPr>
          <w:p w14:paraId="01373D30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%</w:t>
            </w:r>
          </w:p>
        </w:tc>
        <w:tc>
          <w:tcPr>
            <w:tcW w:w="1219" w:type="pct"/>
            <w:vAlign w:val="center"/>
          </w:tcPr>
          <w:p w14:paraId="60AC9F80" w14:textId="1ED16620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1</w:t>
            </w:r>
          </w:p>
        </w:tc>
        <w:tc>
          <w:tcPr>
            <w:tcW w:w="1215" w:type="pct"/>
            <w:vAlign w:val="center"/>
          </w:tcPr>
          <w:p w14:paraId="596FDC92" w14:textId="708F3280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1</w:t>
            </w:r>
          </w:p>
        </w:tc>
      </w:tr>
      <w:tr w:rsidR="000C733E" w:rsidRPr="00710358" w14:paraId="1EA083A4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13E6920A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566" w:type="pct"/>
            <w:vAlign w:val="center"/>
            <w:hideMark/>
          </w:tcPr>
          <w:p w14:paraId="0F7D3AF0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bottom"/>
          </w:tcPr>
          <w:p w14:paraId="49CC3744" w14:textId="21BE25EF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  4 138,76   </w:t>
            </w:r>
          </w:p>
        </w:tc>
        <w:tc>
          <w:tcPr>
            <w:tcW w:w="1215" w:type="pct"/>
            <w:vAlign w:val="bottom"/>
          </w:tcPr>
          <w:p w14:paraId="3A7110DB" w14:textId="16C1FE12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  4 465,20   </w:t>
            </w:r>
          </w:p>
        </w:tc>
      </w:tr>
      <w:tr w:rsidR="000C733E" w:rsidRPr="00710358" w14:paraId="2CEB1464" w14:textId="77777777" w:rsidTr="005F2F11">
        <w:trPr>
          <w:trHeight w:val="370"/>
        </w:trPr>
        <w:tc>
          <w:tcPr>
            <w:tcW w:w="2000" w:type="pct"/>
            <w:vAlign w:val="center"/>
            <w:hideMark/>
          </w:tcPr>
          <w:p w14:paraId="0EE6FB81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566" w:type="pct"/>
            <w:vAlign w:val="center"/>
            <w:hideMark/>
          </w:tcPr>
          <w:p w14:paraId="4E4B3DEF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bottom"/>
          </w:tcPr>
          <w:p w14:paraId="73D1DA24" w14:textId="2B3CAD84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24 018,24   </w:t>
            </w:r>
          </w:p>
        </w:tc>
        <w:tc>
          <w:tcPr>
            <w:tcW w:w="1215" w:type="pct"/>
            <w:vAlign w:val="bottom"/>
          </w:tcPr>
          <w:p w14:paraId="54AA8632" w14:textId="51D9648A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27 517,65   </w:t>
            </w:r>
          </w:p>
        </w:tc>
      </w:tr>
      <w:tr w:rsidR="000C733E" w:rsidRPr="00710358" w14:paraId="0553ABBA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517A0D34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566" w:type="pct"/>
            <w:vAlign w:val="center"/>
            <w:hideMark/>
          </w:tcPr>
          <w:p w14:paraId="52596BAA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bottom"/>
          </w:tcPr>
          <w:p w14:paraId="2DB96DF8" w14:textId="1BAC87E2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  4 128,70   </w:t>
            </w:r>
          </w:p>
        </w:tc>
        <w:tc>
          <w:tcPr>
            <w:tcW w:w="1215" w:type="pct"/>
            <w:vAlign w:val="bottom"/>
          </w:tcPr>
          <w:p w14:paraId="3DBC8C00" w14:textId="44E59921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  4 128,70   </w:t>
            </w:r>
          </w:p>
        </w:tc>
      </w:tr>
      <w:tr w:rsidR="000C733E" w:rsidRPr="00710358" w14:paraId="716BCF08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75EFBC3C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566" w:type="pct"/>
            <w:vAlign w:val="center"/>
            <w:hideMark/>
          </w:tcPr>
          <w:p w14:paraId="09153672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center"/>
          </w:tcPr>
          <w:p w14:paraId="2326BC76" w14:textId="4657047E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0,00</w:t>
            </w:r>
          </w:p>
        </w:tc>
        <w:tc>
          <w:tcPr>
            <w:tcW w:w="1215" w:type="pct"/>
            <w:vAlign w:val="center"/>
          </w:tcPr>
          <w:p w14:paraId="2018C5DF" w14:textId="219655FC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0,00</w:t>
            </w:r>
          </w:p>
        </w:tc>
      </w:tr>
      <w:tr w:rsidR="000C733E" w:rsidRPr="00710358" w14:paraId="5F9AC931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4FF249A3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566" w:type="pct"/>
            <w:vAlign w:val="center"/>
            <w:hideMark/>
          </w:tcPr>
          <w:p w14:paraId="1CFFC311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bottom"/>
          </w:tcPr>
          <w:p w14:paraId="0A5B8F8C" w14:textId="4E9C2B97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3 881,26   </w:t>
            </w:r>
          </w:p>
        </w:tc>
        <w:tc>
          <w:tcPr>
            <w:tcW w:w="1215" w:type="pct"/>
            <w:vAlign w:val="bottom"/>
          </w:tcPr>
          <w:p w14:paraId="759E93D8" w14:textId="58411A11" w:rsidR="000C733E" w:rsidRPr="005F2F11" w:rsidRDefault="000C733E" w:rsidP="005F2F11">
            <w:pPr>
              <w:jc w:val="right"/>
              <w:outlineLvl w:val="0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4 484,67   </w:t>
            </w:r>
          </w:p>
        </w:tc>
      </w:tr>
      <w:tr w:rsidR="000C733E" w:rsidRPr="00710358" w14:paraId="14ACB837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5025433A" w14:textId="7777777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566" w:type="pct"/>
            <w:vAlign w:val="center"/>
            <w:hideMark/>
          </w:tcPr>
          <w:p w14:paraId="4090ED86" w14:textId="77777777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710358">
              <w:rPr>
                <w:sz w:val="18"/>
                <w:szCs w:val="18"/>
              </w:rPr>
              <w:t>тыс.руб</w:t>
            </w:r>
            <w:proofErr w:type="spellEnd"/>
            <w:r w:rsidRPr="00710358">
              <w:rPr>
                <w:sz w:val="18"/>
                <w:szCs w:val="18"/>
              </w:rPr>
              <w:t>.</w:t>
            </w:r>
          </w:p>
        </w:tc>
        <w:tc>
          <w:tcPr>
            <w:tcW w:w="1219" w:type="pct"/>
          </w:tcPr>
          <w:p w14:paraId="67BF3C94" w14:textId="3744E1C7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-2 310   </w:t>
            </w:r>
          </w:p>
        </w:tc>
        <w:tc>
          <w:tcPr>
            <w:tcW w:w="1215" w:type="pct"/>
          </w:tcPr>
          <w:p w14:paraId="2E83E31E" w14:textId="68966828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0,00</w:t>
            </w:r>
          </w:p>
        </w:tc>
      </w:tr>
      <w:tr w:rsidR="000C733E" w:rsidRPr="00710358" w14:paraId="6D06D4AB" w14:textId="77777777" w:rsidTr="005F2F11">
        <w:trPr>
          <w:trHeight w:val="264"/>
        </w:trPr>
        <w:tc>
          <w:tcPr>
            <w:tcW w:w="2000" w:type="pct"/>
            <w:vAlign w:val="center"/>
          </w:tcPr>
          <w:p w14:paraId="56733268" w14:textId="31E6C897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566" w:type="pct"/>
            <w:vAlign w:val="center"/>
          </w:tcPr>
          <w:p w14:paraId="1C61B20D" w14:textId="7DAA0A31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proofErr w:type="spellStart"/>
            <w:r w:rsidRPr="00710358">
              <w:rPr>
                <w:sz w:val="18"/>
                <w:szCs w:val="18"/>
              </w:rPr>
              <w:t>тыс.руб</w:t>
            </w:r>
            <w:proofErr w:type="spellEnd"/>
            <w:r w:rsidRPr="00710358">
              <w:rPr>
                <w:sz w:val="18"/>
                <w:szCs w:val="18"/>
              </w:rPr>
              <w:t>.</w:t>
            </w:r>
          </w:p>
        </w:tc>
        <w:tc>
          <w:tcPr>
            <w:tcW w:w="1219" w:type="pct"/>
            <w:vAlign w:val="bottom"/>
          </w:tcPr>
          <w:p w14:paraId="532C6612" w14:textId="44257F73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- 5 197,10   </w:t>
            </w:r>
          </w:p>
        </w:tc>
        <w:tc>
          <w:tcPr>
            <w:tcW w:w="1215" w:type="pct"/>
            <w:vAlign w:val="bottom"/>
          </w:tcPr>
          <w:p w14:paraId="695495E1" w14:textId="02FA9A6F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       5 197,10   </w:t>
            </w:r>
          </w:p>
        </w:tc>
      </w:tr>
      <w:tr w:rsidR="000C733E" w:rsidRPr="00710358" w14:paraId="727E710D" w14:textId="77777777" w:rsidTr="005F2F11">
        <w:trPr>
          <w:trHeight w:val="264"/>
        </w:trPr>
        <w:tc>
          <w:tcPr>
            <w:tcW w:w="2000" w:type="pct"/>
            <w:vAlign w:val="center"/>
            <w:hideMark/>
          </w:tcPr>
          <w:p w14:paraId="4123BFF1" w14:textId="63480FA1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566" w:type="pct"/>
            <w:vAlign w:val="center"/>
            <w:hideMark/>
          </w:tcPr>
          <w:p w14:paraId="13874F9A" w14:textId="4F281736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710358">
              <w:rPr>
                <w:sz w:val="18"/>
                <w:szCs w:val="18"/>
              </w:rPr>
              <w:t>тыс. руб.</w:t>
            </w:r>
          </w:p>
        </w:tc>
        <w:tc>
          <w:tcPr>
            <w:tcW w:w="1219" w:type="pct"/>
            <w:vAlign w:val="center"/>
          </w:tcPr>
          <w:p w14:paraId="4BEF025B" w14:textId="5D900ADA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80 701,53   </w:t>
            </w:r>
          </w:p>
        </w:tc>
        <w:tc>
          <w:tcPr>
            <w:tcW w:w="1215" w:type="pct"/>
            <w:vAlign w:val="center"/>
          </w:tcPr>
          <w:p w14:paraId="2B3A3134" w14:textId="79FD2622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 xml:space="preserve">       99 375,08   </w:t>
            </w:r>
          </w:p>
        </w:tc>
      </w:tr>
      <w:tr w:rsidR="000C733E" w:rsidRPr="00710358" w14:paraId="4D6EBA30" w14:textId="77777777" w:rsidTr="005F2F11">
        <w:trPr>
          <w:trHeight w:val="264"/>
        </w:trPr>
        <w:tc>
          <w:tcPr>
            <w:tcW w:w="2000" w:type="pct"/>
            <w:vAlign w:val="center"/>
          </w:tcPr>
          <w:p w14:paraId="3F623CB7" w14:textId="197D84AA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реализации</w:t>
            </w:r>
          </w:p>
        </w:tc>
        <w:tc>
          <w:tcPr>
            <w:tcW w:w="566" w:type="pct"/>
            <w:vAlign w:val="center"/>
          </w:tcPr>
          <w:p w14:paraId="36C001E9" w14:textId="4C804E05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2D643C">
              <w:rPr>
                <w:rFonts w:eastAsia="Calibri"/>
                <w:sz w:val="18"/>
                <w:szCs w:val="18"/>
              </w:rPr>
              <w:t>тыс. куб. м.</w:t>
            </w:r>
          </w:p>
        </w:tc>
        <w:tc>
          <w:tcPr>
            <w:tcW w:w="1219" w:type="pct"/>
          </w:tcPr>
          <w:p w14:paraId="158B0AF3" w14:textId="31203371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1370,514</w:t>
            </w:r>
          </w:p>
        </w:tc>
        <w:tc>
          <w:tcPr>
            <w:tcW w:w="1215" w:type="pct"/>
          </w:tcPr>
          <w:p w14:paraId="122FC394" w14:textId="1393E44C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1370,514</w:t>
            </w:r>
          </w:p>
        </w:tc>
      </w:tr>
      <w:tr w:rsidR="000C733E" w:rsidRPr="00710358" w14:paraId="73E504B4" w14:textId="77777777" w:rsidTr="005F2F11">
        <w:trPr>
          <w:trHeight w:val="264"/>
        </w:trPr>
        <w:tc>
          <w:tcPr>
            <w:tcW w:w="2000" w:type="pct"/>
          </w:tcPr>
          <w:p w14:paraId="3BE5995C" w14:textId="77777777" w:rsidR="000C733E" w:rsidRDefault="000C733E" w:rsidP="000C733E">
            <w:pPr>
              <w:outlineLvl w:val="0"/>
              <w:rPr>
                <w:sz w:val="18"/>
                <w:szCs w:val="18"/>
              </w:rPr>
            </w:pPr>
          </w:p>
          <w:p w14:paraId="79BE6661" w14:textId="08A8B6A8" w:rsidR="000C733E" w:rsidRPr="00710358" w:rsidRDefault="000C733E" w:rsidP="000C733E">
            <w:pPr>
              <w:outlineLvl w:val="0"/>
              <w:rPr>
                <w:sz w:val="18"/>
                <w:szCs w:val="18"/>
              </w:rPr>
            </w:pPr>
            <w:r w:rsidRPr="00621316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 xml:space="preserve">с 01.01.2026 по 30.09.2026 </w:t>
            </w:r>
            <w:r w:rsidRPr="006213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 учета НДС</w:t>
            </w:r>
            <w:r w:rsidRPr="00621316">
              <w:rPr>
                <w:sz w:val="18"/>
                <w:szCs w:val="18"/>
              </w:rPr>
              <w:t>)</w:t>
            </w:r>
          </w:p>
        </w:tc>
        <w:tc>
          <w:tcPr>
            <w:tcW w:w="566" w:type="pct"/>
          </w:tcPr>
          <w:p w14:paraId="186A9A5E" w14:textId="3E1A14BE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20F840E9" w14:textId="77777777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</w:p>
          <w:p w14:paraId="11E28480" w14:textId="6EDEF904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57,49</w:t>
            </w:r>
          </w:p>
        </w:tc>
        <w:tc>
          <w:tcPr>
            <w:tcW w:w="1215" w:type="pct"/>
          </w:tcPr>
          <w:p w14:paraId="6F11A3E0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3A01D8C0" w14:textId="0B845731" w:rsidR="000C733E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</w:tr>
      <w:tr w:rsidR="000C733E" w:rsidRPr="00710358" w14:paraId="2AFE905C" w14:textId="77777777" w:rsidTr="005F2F11">
        <w:trPr>
          <w:trHeight w:val="264"/>
        </w:trPr>
        <w:tc>
          <w:tcPr>
            <w:tcW w:w="2000" w:type="pct"/>
          </w:tcPr>
          <w:p w14:paraId="2C6E49FA" w14:textId="77777777" w:rsidR="000C733E" w:rsidRDefault="000C733E" w:rsidP="000C733E">
            <w:pPr>
              <w:outlineLvl w:val="0"/>
              <w:rPr>
                <w:sz w:val="18"/>
                <w:szCs w:val="18"/>
              </w:rPr>
            </w:pPr>
          </w:p>
          <w:p w14:paraId="2BFA8AC2" w14:textId="75A7CF26" w:rsidR="000C733E" w:rsidRDefault="000C733E" w:rsidP="005F2F11">
            <w:pPr>
              <w:outlineLvl w:val="0"/>
              <w:rPr>
                <w:sz w:val="18"/>
                <w:szCs w:val="18"/>
              </w:rPr>
            </w:pPr>
            <w:r w:rsidRPr="00621316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с</w:t>
            </w:r>
            <w:r w:rsidR="005F2F11">
              <w:rPr>
                <w:sz w:val="18"/>
                <w:szCs w:val="18"/>
              </w:rPr>
              <w:t xml:space="preserve"> 01.01.2026 по 30.09.2026</w:t>
            </w:r>
            <w:r>
              <w:rPr>
                <w:sz w:val="18"/>
                <w:szCs w:val="18"/>
              </w:rPr>
              <w:t xml:space="preserve"> </w:t>
            </w:r>
            <w:r w:rsidRPr="006213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НДС)</w:t>
            </w:r>
          </w:p>
        </w:tc>
        <w:tc>
          <w:tcPr>
            <w:tcW w:w="566" w:type="pct"/>
          </w:tcPr>
          <w:p w14:paraId="45A9F36B" w14:textId="0C86339B" w:rsidR="000C733E" w:rsidRPr="00D35AD1" w:rsidRDefault="000C733E" w:rsidP="000C733E">
            <w:pPr>
              <w:jc w:val="center"/>
              <w:outlineLvl w:val="0"/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7B040E81" w14:textId="77777777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</w:p>
          <w:p w14:paraId="339C18B9" w14:textId="65AD5509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60,36</w:t>
            </w:r>
          </w:p>
        </w:tc>
        <w:tc>
          <w:tcPr>
            <w:tcW w:w="1215" w:type="pct"/>
          </w:tcPr>
          <w:p w14:paraId="48FDE619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066D5265" w14:textId="357E4A87" w:rsidR="000C733E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</w:tr>
      <w:tr w:rsidR="000C733E" w:rsidRPr="00710358" w14:paraId="43B25657" w14:textId="77777777" w:rsidTr="005F2F11">
        <w:trPr>
          <w:trHeight w:val="264"/>
        </w:trPr>
        <w:tc>
          <w:tcPr>
            <w:tcW w:w="2000" w:type="pct"/>
          </w:tcPr>
          <w:p w14:paraId="5F236257" w14:textId="77777777" w:rsidR="000C733E" w:rsidRDefault="000C733E" w:rsidP="000C733E">
            <w:pPr>
              <w:outlineLvl w:val="0"/>
              <w:rPr>
                <w:sz w:val="18"/>
                <w:szCs w:val="18"/>
              </w:rPr>
            </w:pPr>
          </w:p>
          <w:p w14:paraId="79B75719" w14:textId="529323CA" w:rsidR="000C733E" w:rsidRDefault="005F2F11" w:rsidP="005F2F1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Тариф с 01.10.2026 по 31.12.2026 </w:t>
            </w:r>
            <w:r w:rsidR="000C733E" w:rsidRPr="00621316">
              <w:rPr>
                <w:sz w:val="18"/>
                <w:szCs w:val="18"/>
              </w:rPr>
              <w:t>(</w:t>
            </w:r>
            <w:r w:rsidR="000C733E">
              <w:rPr>
                <w:sz w:val="18"/>
                <w:szCs w:val="18"/>
              </w:rPr>
              <w:t>без учета НДС</w:t>
            </w:r>
            <w:r w:rsidR="000C733E" w:rsidRPr="00621316">
              <w:rPr>
                <w:sz w:val="18"/>
                <w:szCs w:val="18"/>
              </w:rPr>
              <w:t>)</w:t>
            </w:r>
          </w:p>
        </w:tc>
        <w:tc>
          <w:tcPr>
            <w:tcW w:w="566" w:type="pct"/>
          </w:tcPr>
          <w:p w14:paraId="09954BAD" w14:textId="13766EB8" w:rsidR="000C733E" w:rsidRPr="00D35AD1" w:rsidRDefault="000C733E" w:rsidP="000C733E">
            <w:pPr>
              <w:jc w:val="center"/>
              <w:outlineLvl w:val="0"/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44DD6E3D" w14:textId="77777777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</w:p>
          <w:p w14:paraId="6994AC82" w14:textId="504D25BF" w:rsidR="000C733E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63,07</w:t>
            </w:r>
          </w:p>
        </w:tc>
        <w:tc>
          <w:tcPr>
            <w:tcW w:w="1215" w:type="pct"/>
          </w:tcPr>
          <w:p w14:paraId="75E4C80D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07AAEF7D" w14:textId="357F7629" w:rsidR="000C733E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</w:tr>
      <w:tr w:rsidR="000C733E" w:rsidRPr="00710358" w14:paraId="5B868D08" w14:textId="77777777" w:rsidTr="005F2F11">
        <w:trPr>
          <w:trHeight w:val="264"/>
        </w:trPr>
        <w:tc>
          <w:tcPr>
            <w:tcW w:w="2000" w:type="pct"/>
          </w:tcPr>
          <w:p w14:paraId="16DA2368" w14:textId="77777777" w:rsidR="000C733E" w:rsidRDefault="000C733E" w:rsidP="000C733E">
            <w:pPr>
              <w:outlineLvl w:val="0"/>
              <w:rPr>
                <w:sz w:val="18"/>
                <w:szCs w:val="18"/>
              </w:rPr>
            </w:pPr>
          </w:p>
          <w:p w14:paraId="3C1A04D6" w14:textId="4471875A" w:rsidR="000C733E" w:rsidRPr="00710358" w:rsidRDefault="000C733E" w:rsidP="005F2F11">
            <w:pPr>
              <w:outlineLvl w:val="0"/>
              <w:rPr>
                <w:sz w:val="18"/>
                <w:szCs w:val="18"/>
              </w:rPr>
            </w:pPr>
            <w:r w:rsidRPr="00621316">
              <w:rPr>
                <w:sz w:val="18"/>
                <w:szCs w:val="18"/>
              </w:rPr>
              <w:t xml:space="preserve">Тариф </w:t>
            </w:r>
            <w:r w:rsidR="005F2F11">
              <w:rPr>
                <w:sz w:val="18"/>
                <w:szCs w:val="18"/>
              </w:rPr>
              <w:t xml:space="preserve">с 01.10.2026 по 31.12.2026 </w:t>
            </w:r>
            <w:r w:rsidRPr="0062131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21316">
              <w:rPr>
                <w:sz w:val="18"/>
                <w:szCs w:val="18"/>
              </w:rPr>
              <w:t>)</w:t>
            </w:r>
          </w:p>
        </w:tc>
        <w:tc>
          <w:tcPr>
            <w:tcW w:w="566" w:type="pct"/>
          </w:tcPr>
          <w:p w14:paraId="4D38504C" w14:textId="09559C93" w:rsidR="000C733E" w:rsidRPr="00710358" w:rsidRDefault="000C733E" w:rsidP="000C733E">
            <w:pPr>
              <w:jc w:val="center"/>
              <w:outlineLvl w:val="0"/>
              <w:rPr>
                <w:sz w:val="18"/>
                <w:szCs w:val="18"/>
              </w:rPr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344ECD8A" w14:textId="77777777" w:rsidR="000C733E" w:rsidRPr="005F2F11" w:rsidRDefault="000C733E" w:rsidP="005F2F11">
            <w:pPr>
              <w:jc w:val="right"/>
              <w:rPr>
                <w:sz w:val="16"/>
                <w:szCs w:val="16"/>
              </w:rPr>
            </w:pPr>
          </w:p>
          <w:p w14:paraId="05F29826" w14:textId="2E355137" w:rsidR="000C733E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66,22</w:t>
            </w:r>
          </w:p>
        </w:tc>
        <w:tc>
          <w:tcPr>
            <w:tcW w:w="1215" w:type="pct"/>
          </w:tcPr>
          <w:p w14:paraId="02800DF5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46C3AB11" w14:textId="2C4231DF" w:rsidR="000C733E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</w:tr>
      <w:tr w:rsidR="005F2F11" w:rsidRPr="00710358" w14:paraId="2AFFB7F6" w14:textId="77777777" w:rsidTr="005F2F11">
        <w:trPr>
          <w:trHeight w:val="264"/>
        </w:trPr>
        <w:tc>
          <w:tcPr>
            <w:tcW w:w="2000" w:type="pct"/>
          </w:tcPr>
          <w:p w14:paraId="7ACB9693" w14:textId="472A620B" w:rsidR="005F2F11" w:rsidRDefault="005F2F11" w:rsidP="005F2F1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1 полугодия (без учёта НДС)</w:t>
            </w:r>
          </w:p>
        </w:tc>
        <w:tc>
          <w:tcPr>
            <w:tcW w:w="566" w:type="pct"/>
          </w:tcPr>
          <w:p w14:paraId="6F5C76FE" w14:textId="010C6F03" w:rsidR="005F2F11" w:rsidRPr="00D35AD1" w:rsidRDefault="005F2F11" w:rsidP="005F2F11">
            <w:pPr>
              <w:jc w:val="center"/>
              <w:outlineLvl w:val="0"/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3E1DABDF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494DD633" w14:textId="13577071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  <w:tc>
          <w:tcPr>
            <w:tcW w:w="1215" w:type="pct"/>
          </w:tcPr>
          <w:p w14:paraId="4A1F39F8" w14:textId="54885BD8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63,07</w:t>
            </w:r>
          </w:p>
        </w:tc>
      </w:tr>
      <w:tr w:rsidR="005F2F11" w:rsidRPr="00710358" w14:paraId="116C1C51" w14:textId="77777777" w:rsidTr="005F2F11">
        <w:trPr>
          <w:trHeight w:val="264"/>
        </w:trPr>
        <w:tc>
          <w:tcPr>
            <w:tcW w:w="2000" w:type="pct"/>
          </w:tcPr>
          <w:p w14:paraId="36DABC77" w14:textId="1D275C06" w:rsidR="005F2F11" w:rsidRDefault="005F2F11" w:rsidP="005F2F1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1 полугодия (с учётом НДС)</w:t>
            </w:r>
          </w:p>
        </w:tc>
        <w:tc>
          <w:tcPr>
            <w:tcW w:w="566" w:type="pct"/>
          </w:tcPr>
          <w:p w14:paraId="007CE2A6" w14:textId="550B7A2A" w:rsidR="005F2F11" w:rsidRPr="00D35AD1" w:rsidRDefault="005F2F11" w:rsidP="005F2F11">
            <w:pPr>
              <w:jc w:val="center"/>
              <w:outlineLvl w:val="0"/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1C815E25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520F9D5F" w14:textId="2A0562AC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  <w:tc>
          <w:tcPr>
            <w:tcW w:w="1215" w:type="pct"/>
          </w:tcPr>
          <w:p w14:paraId="3C151FA7" w14:textId="62C75583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66,22</w:t>
            </w:r>
          </w:p>
        </w:tc>
      </w:tr>
      <w:tr w:rsidR="005F2F11" w:rsidRPr="00710358" w14:paraId="3E760F1C" w14:textId="77777777" w:rsidTr="005F2F11">
        <w:trPr>
          <w:trHeight w:val="264"/>
        </w:trPr>
        <w:tc>
          <w:tcPr>
            <w:tcW w:w="2000" w:type="pct"/>
          </w:tcPr>
          <w:p w14:paraId="36076A45" w14:textId="71AE17C1" w:rsidR="005F2F11" w:rsidRDefault="005F2F11" w:rsidP="005F2F1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 полугодия (без учёта НДС)</w:t>
            </w:r>
          </w:p>
        </w:tc>
        <w:tc>
          <w:tcPr>
            <w:tcW w:w="566" w:type="pct"/>
          </w:tcPr>
          <w:p w14:paraId="5584972E" w14:textId="18C6A892" w:rsidR="005F2F11" w:rsidRPr="00D35AD1" w:rsidRDefault="005F2F11" w:rsidP="005F2F11">
            <w:pPr>
              <w:jc w:val="center"/>
              <w:outlineLvl w:val="0"/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2BA720ED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5AA8AFCD" w14:textId="45A6DFAA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  <w:tc>
          <w:tcPr>
            <w:tcW w:w="1215" w:type="pct"/>
          </w:tcPr>
          <w:p w14:paraId="146D417D" w14:textId="5D1B1DA5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81,95</w:t>
            </w:r>
          </w:p>
        </w:tc>
      </w:tr>
      <w:tr w:rsidR="005F2F11" w:rsidRPr="00710358" w14:paraId="52846089" w14:textId="77777777" w:rsidTr="005F2F11">
        <w:trPr>
          <w:trHeight w:val="264"/>
        </w:trPr>
        <w:tc>
          <w:tcPr>
            <w:tcW w:w="2000" w:type="pct"/>
          </w:tcPr>
          <w:p w14:paraId="02A65C73" w14:textId="6A76D030" w:rsidR="005F2F11" w:rsidRDefault="005F2F11" w:rsidP="005F2F1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 полугодия (с учётом НДС)</w:t>
            </w:r>
          </w:p>
        </w:tc>
        <w:tc>
          <w:tcPr>
            <w:tcW w:w="566" w:type="pct"/>
          </w:tcPr>
          <w:p w14:paraId="43354826" w14:textId="183DA79B" w:rsidR="005F2F11" w:rsidRPr="00D35AD1" w:rsidRDefault="005F2F11" w:rsidP="005F2F11">
            <w:pPr>
              <w:jc w:val="center"/>
              <w:outlineLvl w:val="0"/>
            </w:pPr>
            <w:r w:rsidRPr="00D35AD1">
              <w:t xml:space="preserve">руб. за 1 </w:t>
            </w:r>
            <w:proofErr w:type="spellStart"/>
            <w:r w:rsidRPr="00D35AD1">
              <w:t>куб.м</w:t>
            </w:r>
            <w:proofErr w:type="spellEnd"/>
          </w:p>
        </w:tc>
        <w:tc>
          <w:tcPr>
            <w:tcW w:w="1219" w:type="pct"/>
          </w:tcPr>
          <w:p w14:paraId="2DDF661C" w14:textId="77777777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</w:p>
          <w:p w14:paraId="6E1D9F43" w14:textId="6E5D027B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Х</w:t>
            </w:r>
          </w:p>
        </w:tc>
        <w:tc>
          <w:tcPr>
            <w:tcW w:w="1215" w:type="pct"/>
          </w:tcPr>
          <w:p w14:paraId="0173CCCC" w14:textId="2123356B" w:rsidR="005F2F11" w:rsidRPr="005F2F11" w:rsidRDefault="005F2F11" w:rsidP="005F2F11">
            <w:pPr>
              <w:jc w:val="right"/>
              <w:rPr>
                <w:sz w:val="16"/>
                <w:szCs w:val="16"/>
              </w:rPr>
            </w:pPr>
            <w:r w:rsidRPr="005F2F11">
              <w:rPr>
                <w:sz w:val="16"/>
                <w:szCs w:val="16"/>
              </w:rPr>
              <w:t>86,05</w:t>
            </w:r>
          </w:p>
        </w:tc>
      </w:tr>
    </w:tbl>
    <w:p w14:paraId="49A7B588" w14:textId="77777777" w:rsidR="002F188F" w:rsidRPr="002F188F" w:rsidRDefault="002F188F" w:rsidP="002F188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80"/>
        <w:jc w:val="both"/>
        <w:rPr>
          <w:color w:val="FF0000"/>
          <w:sz w:val="24"/>
          <w:szCs w:val="24"/>
          <w:lang w:eastAsia="ar-SA"/>
        </w:rPr>
      </w:pPr>
      <w:bookmarkStart w:id="0" w:name="_Hlk90729442"/>
      <w:r w:rsidRPr="002F188F">
        <w:rPr>
          <w:sz w:val="24"/>
          <w:szCs w:val="24"/>
        </w:rPr>
        <w:t xml:space="preserve">Долгосрочные тарифы для ОДО «Каменские водопроводные сети»» на питьевое водоснабжение установлены Приказом Управления по регулированию тарифов и энергосбережению Пензенской области от 19.12.2018 № 130 </w:t>
      </w:r>
      <w:r w:rsidRPr="002F188F">
        <w:rPr>
          <w:sz w:val="24"/>
          <w:szCs w:val="24"/>
          <w:lang w:eastAsia="ar-SA"/>
        </w:rPr>
        <w:t>и изменению не подлежат: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8"/>
        <w:gridCol w:w="2098"/>
        <w:gridCol w:w="2098"/>
      </w:tblGrid>
      <w:tr w:rsidR="004A2D1A" w:rsidRPr="005C1578" w14:paraId="1008E6C2" w14:textId="77777777" w:rsidTr="005F2F11">
        <w:trPr>
          <w:trHeight w:val="585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1EC023D" w14:textId="77777777" w:rsidR="004A2D1A" w:rsidRPr="005C1578" w:rsidRDefault="004A2D1A" w:rsidP="003F751A">
            <w:pPr>
              <w:rPr>
                <w:bCs/>
              </w:rPr>
            </w:pPr>
            <w:r w:rsidRPr="005C1578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C437" w14:textId="31FA0FB4" w:rsidR="004A2D1A" w:rsidRPr="005C1578" w:rsidRDefault="004A2D1A" w:rsidP="003F751A">
            <w:pPr>
              <w:jc w:val="center"/>
              <w:rPr>
                <w:bCs/>
              </w:rPr>
            </w:pPr>
            <w:r w:rsidRPr="005C1578">
              <w:rPr>
                <w:bCs/>
              </w:rPr>
              <w:t>20</w:t>
            </w:r>
            <w:r>
              <w:rPr>
                <w:bCs/>
              </w:rPr>
              <w:t>19</w:t>
            </w:r>
            <w:r w:rsidRPr="005C1578">
              <w:rPr>
                <w:bCs/>
              </w:rPr>
              <w:t xml:space="preserve"> год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3498" w14:textId="673611EB" w:rsidR="004A2D1A" w:rsidRPr="005C1578" w:rsidRDefault="004A2D1A" w:rsidP="003F751A">
            <w:pPr>
              <w:jc w:val="center"/>
              <w:rPr>
                <w:bCs/>
              </w:rPr>
            </w:pPr>
            <w:r w:rsidRPr="005C1578">
              <w:rPr>
                <w:bCs/>
              </w:rPr>
              <w:t>2021</w:t>
            </w:r>
            <w:r>
              <w:rPr>
                <w:bCs/>
              </w:rPr>
              <w:t>-2027</w:t>
            </w:r>
            <w:r w:rsidRPr="005C1578">
              <w:rPr>
                <w:bCs/>
              </w:rPr>
              <w:t xml:space="preserve"> г</w:t>
            </w:r>
            <w:r>
              <w:rPr>
                <w:bCs/>
              </w:rPr>
              <w:t xml:space="preserve">г. </w:t>
            </w:r>
            <w:r>
              <w:rPr>
                <w:bCs/>
              </w:rPr>
              <w:br/>
              <w:t>(по каждому году)</w:t>
            </w:r>
          </w:p>
        </w:tc>
      </w:tr>
      <w:tr w:rsidR="004A2D1A" w:rsidRPr="005C1578" w14:paraId="3ABFA67F" w14:textId="77777777" w:rsidTr="005F2F11">
        <w:trPr>
          <w:trHeight w:val="60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596C" w14:textId="088530EB" w:rsidR="004A2D1A" w:rsidRPr="005C1578" w:rsidRDefault="004A2D1A" w:rsidP="003F751A">
            <w:r w:rsidRPr="005C1578">
              <w:t>базовый уровень операционных расходов</w:t>
            </w:r>
            <w:r w:rsidR="00B7258E">
              <w:t xml:space="preserve">, </w:t>
            </w:r>
            <w:proofErr w:type="spellStart"/>
            <w:r w:rsidR="00B7258E">
              <w:t>тыс.руб</w:t>
            </w:r>
            <w:proofErr w:type="spellEnd"/>
            <w:r w:rsidR="00B7258E"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5FDE" w14:textId="77777777" w:rsidR="004A2D1A" w:rsidRPr="005C1578" w:rsidRDefault="004A2D1A" w:rsidP="003F751A">
            <w:pPr>
              <w:jc w:val="center"/>
            </w:pPr>
            <w:r w:rsidRPr="005C1578">
              <w:t>39652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CD79" w14:textId="77777777" w:rsidR="004A2D1A" w:rsidRPr="005C1578" w:rsidRDefault="004A2D1A" w:rsidP="003F751A">
            <w:pPr>
              <w:jc w:val="center"/>
            </w:pPr>
            <w:r w:rsidRPr="005C1578">
              <w:t>х</w:t>
            </w:r>
          </w:p>
        </w:tc>
      </w:tr>
      <w:tr w:rsidR="004A2D1A" w:rsidRPr="005C1578" w14:paraId="30C0D492" w14:textId="77777777" w:rsidTr="005F2F11">
        <w:trPr>
          <w:trHeight w:val="300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2E7A" w14:textId="77816455" w:rsidR="004A2D1A" w:rsidRPr="005C1578" w:rsidRDefault="004A2D1A" w:rsidP="003F751A">
            <w:pPr>
              <w:ind w:right="34"/>
            </w:pPr>
            <w:r w:rsidRPr="005C1578">
              <w:t>индекс эффективности операционных расходов</w:t>
            </w:r>
            <w:r w:rsidR="00B7258E">
              <w:t>, 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E15" w14:textId="77777777" w:rsidR="004A2D1A" w:rsidRPr="005C1578" w:rsidRDefault="004A2D1A" w:rsidP="003F751A">
            <w:pPr>
              <w:jc w:val="center"/>
            </w:pPr>
            <w:r w:rsidRPr="005C1578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845A" w14:textId="77777777" w:rsidR="004A2D1A" w:rsidRPr="005C1578" w:rsidRDefault="004A2D1A" w:rsidP="003F751A">
            <w:pPr>
              <w:jc w:val="center"/>
            </w:pPr>
            <w:r w:rsidRPr="005C1578">
              <w:t>1</w:t>
            </w:r>
          </w:p>
        </w:tc>
      </w:tr>
      <w:tr w:rsidR="004A2D1A" w:rsidRPr="005C1578" w14:paraId="05454FD3" w14:textId="77777777" w:rsidTr="005F2F11">
        <w:trPr>
          <w:trHeight w:val="300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C086" w14:textId="1E2B31FD" w:rsidR="004A2D1A" w:rsidRPr="005C1578" w:rsidRDefault="004A2D1A" w:rsidP="003F751A">
            <w:pPr>
              <w:ind w:right="34"/>
            </w:pPr>
            <w:r w:rsidRPr="005C1578">
              <w:t>нормативный уровень прибыли</w:t>
            </w:r>
            <w:r w:rsidR="00B7258E">
              <w:t>, 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CC90" w14:textId="77777777" w:rsidR="004A2D1A" w:rsidRPr="005C1578" w:rsidRDefault="004A2D1A" w:rsidP="003F751A">
            <w:pPr>
              <w:jc w:val="center"/>
            </w:pPr>
            <w:r w:rsidRPr="005C1578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A220" w14:textId="77777777" w:rsidR="004A2D1A" w:rsidRPr="005C1578" w:rsidRDefault="004A2D1A" w:rsidP="003F751A">
            <w:pPr>
              <w:jc w:val="center"/>
            </w:pPr>
            <w:r w:rsidRPr="005C1578">
              <w:t>0</w:t>
            </w:r>
          </w:p>
        </w:tc>
      </w:tr>
      <w:tr w:rsidR="004A2D1A" w:rsidRPr="005C1578" w14:paraId="59793E85" w14:textId="77777777" w:rsidTr="005F2F11">
        <w:trPr>
          <w:trHeight w:val="300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F88A" w14:textId="0F019454" w:rsidR="004A2D1A" w:rsidRPr="005C1578" w:rsidRDefault="004A2D1A" w:rsidP="003F751A">
            <w:pPr>
              <w:ind w:right="34"/>
            </w:pPr>
            <w:r w:rsidRPr="005C1578">
              <w:t xml:space="preserve">показатели энергосбережения и энергетической эффективности: </w:t>
            </w:r>
            <w:r w:rsidRPr="005C1578">
              <w:br/>
              <w:t xml:space="preserve">- уровень потерь воды </w:t>
            </w:r>
            <w:r w:rsidR="00B7258E">
              <w:t>, 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AA63" w14:textId="77777777" w:rsidR="004A2D1A" w:rsidRPr="005C1578" w:rsidRDefault="004A2D1A" w:rsidP="003F751A">
            <w:pPr>
              <w:jc w:val="center"/>
            </w:pPr>
            <w:r w:rsidRPr="005C1578">
              <w:t>14%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7327" w14:textId="77777777" w:rsidR="004A2D1A" w:rsidRPr="005C1578" w:rsidRDefault="004A2D1A" w:rsidP="003F751A">
            <w:pPr>
              <w:jc w:val="center"/>
            </w:pPr>
            <w:r w:rsidRPr="005C1578">
              <w:t>14%</w:t>
            </w:r>
          </w:p>
        </w:tc>
      </w:tr>
      <w:tr w:rsidR="004A2D1A" w:rsidRPr="005C1578" w14:paraId="5C4BE7E9" w14:textId="77777777" w:rsidTr="005F2F11">
        <w:trPr>
          <w:trHeight w:val="219"/>
          <w:jc w:val="center"/>
        </w:trPr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4D09" w14:textId="77777777" w:rsidR="004A2D1A" w:rsidRPr="005C1578" w:rsidRDefault="004A2D1A" w:rsidP="003F751A">
            <w:r w:rsidRPr="005C1578">
              <w:t>- удельный расход электрической энергии (</w:t>
            </w:r>
            <w:proofErr w:type="spellStart"/>
            <w:r w:rsidRPr="005C1578">
              <w:t>кВт·ч</w:t>
            </w:r>
            <w:proofErr w:type="spellEnd"/>
            <w:r w:rsidRPr="005C1578">
              <w:t>/</w:t>
            </w:r>
            <w:proofErr w:type="spellStart"/>
            <w:r w:rsidRPr="005C1578">
              <w:t>куб.м</w:t>
            </w:r>
            <w:proofErr w:type="spellEnd"/>
            <w:r w:rsidRPr="005C1578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0824" w14:textId="77777777" w:rsidR="004A2D1A" w:rsidRPr="005C1578" w:rsidRDefault="004A2D1A" w:rsidP="003F751A">
            <w:pPr>
              <w:jc w:val="center"/>
            </w:pPr>
            <w:r w:rsidRPr="005C1578">
              <w:t>1,34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3DEC" w14:textId="77777777" w:rsidR="004A2D1A" w:rsidRPr="005C1578" w:rsidRDefault="004A2D1A" w:rsidP="003F751A">
            <w:pPr>
              <w:jc w:val="center"/>
            </w:pPr>
            <w:r w:rsidRPr="005C1578">
              <w:t>1,34</w:t>
            </w:r>
          </w:p>
        </w:tc>
      </w:tr>
    </w:tbl>
    <w:p w14:paraId="38AFC1EA" w14:textId="77777777" w:rsidR="004A2D1A" w:rsidRPr="004A2D1A" w:rsidRDefault="004A2D1A" w:rsidP="004A2D1A">
      <w:pPr>
        <w:keepNext/>
        <w:ind w:firstLine="709"/>
        <w:rPr>
          <w:rFonts w:eastAsia="Calibri"/>
          <w:sz w:val="24"/>
          <w:szCs w:val="24"/>
        </w:rPr>
      </w:pPr>
      <w:bookmarkStart w:id="1" w:name="_Hlk153619038"/>
      <w:r w:rsidRPr="004A2D1A">
        <w:rPr>
          <w:rFonts w:eastAsia="Calibri"/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8"/>
        <w:gridCol w:w="1555"/>
        <w:gridCol w:w="2949"/>
      </w:tblGrid>
      <w:tr w:rsidR="004A2D1A" w:rsidRPr="004A2D1A" w14:paraId="1E3AFAFD" w14:textId="77777777" w:rsidTr="005F2F11">
        <w:tc>
          <w:tcPr>
            <w:tcW w:w="5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F62A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8006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4D0E" w14:textId="30374329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202</w:t>
            </w:r>
            <w:r w:rsidR="00740EDC">
              <w:rPr>
                <w:rFonts w:eastAsia="Calibri"/>
                <w:lang w:eastAsia="en-US"/>
              </w:rPr>
              <w:t>6</w:t>
            </w:r>
            <w:r w:rsidRPr="004A2D1A">
              <w:rPr>
                <w:rFonts w:eastAsia="Calibri"/>
                <w:lang w:eastAsia="en-US"/>
              </w:rPr>
              <w:t xml:space="preserve"> год </w:t>
            </w:r>
          </w:p>
        </w:tc>
      </w:tr>
      <w:tr w:rsidR="004A2D1A" w:rsidRPr="004A2D1A" w14:paraId="63C45F5A" w14:textId="77777777" w:rsidTr="005F2F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AC6" w14:textId="77777777" w:rsidR="004A2D1A" w:rsidRPr="004A2D1A" w:rsidRDefault="004A2D1A" w:rsidP="004A2D1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6FB" w14:textId="77777777" w:rsidR="004A2D1A" w:rsidRPr="004A2D1A" w:rsidRDefault="004A2D1A" w:rsidP="004A2D1A">
            <w:pPr>
              <w:rPr>
                <w:rFonts w:eastAsia="Calibri"/>
                <w:lang w:eastAsia="en-US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F7FD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План Министерства</w:t>
            </w:r>
          </w:p>
        </w:tc>
      </w:tr>
      <w:tr w:rsidR="004A2D1A" w:rsidRPr="004A2D1A" w14:paraId="01844996" w14:textId="77777777" w:rsidTr="005F2F11">
        <w:trPr>
          <w:trHeight w:val="400"/>
        </w:trPr>
        <w:tc>
          <w:tcPr>
            <w:tcW w:w="5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F39B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8170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2D1A">
              <w:rPr>
                <w:rFonts w:eastAsia="Calibri"/>
                <w:lang w:eastAsia="en-US"/>
              </w:rPr>
              <w:t>тыс.кВт.ч</w:t>
            </w:r>
            <w:proofErr w:type="spellEnd"/>
            <w:r w:rsidRPr="004A2D1A">
              <w:rPr>
                <w:rFonts w:eastAsia="Calibri"/>
                <w:lang w:eastAsia="en-US"/>
              </w:rPr>
              <w:t>/год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708A" w14:textId="38AB739B" w:rsidR="004A2D1A" w:rsidRPr="004A2D1A" w:rsidRDefault="00B7258E" w:rsidP="004A2D1A">
            <w:pPr>
              <w:jc w:val="center"/>
              <w:rPr>
                <w:rFonts w:eastAsia="Calibri"/>
                <w:lang w:eastAsia="en-US"/>
              </w:rPr>
            </w:pPr>
            <w:r w:rsidRPr="00B7258E">
              <w:rPr>
                <w:rFonts w:eastAsia="Calibri"/>
                <w:lang w:eastAsia="en-US"/>
              </w:rPr>
              <w:t>18</w:t>
            </w:r>
            <w:r w:rsidR="00740EDC">
              <w:rPr>
                <w:rFonts w:eastAsia="Calibri"/>
                <w:lang w:eastAsia="en-US"/>
              </w:rPr>
              <w:t>70</w:t>
            </w:r>
            <w:r w:rsidRPr="00B7258E">
              <w:rPr>
                <w:rFonts w:eastAsia="Calibri"/>
                <w:lang w:eastAsia="en-US"/>
              </w:rPr>
              <w:t>,</w:t>
            </w:r>
            <w:r w:rsidR="00740EDC">
              <w:rPr>
                <w:rFonts w:eastAsia="Calibri"/>
                <w:lang w:eastAsia="en-US"/>
              </w:rPr>
              <w:t>953</w:t>
            </w:r>
          </w:p>
        </w:tc>
      </w:tr>
      <w:tr w:rsidR="004A2D1A" w:rsidRPr="004A2D1A" w14:paraId="7AC8AFE8" w14:textId="77777777" w:rsidTr="005F2F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9EBD" w14:textId="77777777" w:rsidR="004A2D1A" w:rsidRPr="004A2D1A" w:rsidRDefault="004A2D1A" w:rsidP="004A2D1A">
            <w:pPr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88AE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2D1A">
              <w:rPr>
                <w:rFonts w:eastAsia="Calibri"/>
                <w:lang w:eastAsia="en-US"/>
              </w:rPr>
              <w:t>кВт.ч</w:t>
            </w:r>
            <w:proofErr w:type="spellEnd"/>
            <w:r w:rsidRPr="004A2D1A">
              <w:rPr>
                <w:rFonts w:eastAsia="Calibri"/>
                <w:lang w:eastAsia="en-US"/>
              </w:rPr>
              <w:t>/</w:t>
            </w:r>
            <w:proofErr w:type="spellStart"/>
            <w:r w:rsidRPr="004A2D1A">
              <w:rPr>
                <w:rFonts w:eastAsia="Calibri"/>
                <w:lang w:eastAsia="en-US"/>
              </w:rPr>
              <w:t>куб.м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693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4A2D1A" w:rsidRPr="004A2D1A" w14:paraId="21F4C6EE" w14:textId="77777777" w:rsidTr="005F2F11">
        <w:trPr>
          <w:trHeight w:val="189"/>
        </w:trPr>
        <w:tc>
          <w:tcPr>
            <w:tcW w:w="5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56E3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02D4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кг/год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59FA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-</w:t>
            </w:r>
          </w:p>
        </w:tc>
      </w:tr>
      <w:tr w:rsidR="004A2D1A" w:rsidRPr="004A2D1A" w14:paraId="2B9864B5" w14:textId="77777777" w:rsidTr="005F2F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5CB8" w14:textId="77777777" w:rsidR="004A2D1A" w:rsidRPr="004A2D1A" w:rsidRDefault="004A2D1A" w:rsidP="004A2D1A">
            <w:pPr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EAE4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г/</w:t>
            </w:r>
            <w:proofErr w:type="spellStart"/>
            <w:r w:rsidRPr="004A2D1A">
              <w:rPr>
                <w:rFonts w:eastAsia="Calibri"/>
                <w:lang w:eastAsia="en-US"/>
              </w:rPr>
              <w:t>куб.м</w:t>
            </w:r>
            <w:proofErr w:type="spellEnd"/>
            <w:r w:rsidRPr="004A2D1A">
              <w:rPr>
                <w:rFonts w:eastAsia="Calibri"/>
                <w:lang w:eastAsia="en-US"/>
              </w:rPr>
              <w:t xml:space="preserve"> (мг/л)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03D2" w14:textId="77777777" w:rsidR="004A2D1A" w:rsidRPr="004A2D1A" w:rsidRDefault="004A2D1A" w:rsidP="004A2D1A">
            <w:pPr>
              <w:jc w:val="center"/>
              <w:rPr>
                <w:rFonts w:eastAsia="Calibri"/>
                <w:lang w:eastAsia="en-US"/>
              </w:rPr>
            </w:pPr>
            <w:r w:rsidRPr="004A2D1A">
              <w:rPr>
                <w:rFonts w:eastAsia="Calibri"/>
                <w:lang w:eastAsia="en-US"/>
              </w:rPr>
              <w:t>-</w:t>
            </w:r>
          </w:p>
        </w:tc>
      </w:tr>
    </w:tbl>
    <w:p w14:paraId="105C504B" w14:textId="4936F62F" w:rsidR="004A2D1A" w:rsidRPr="004A2D1A" w:rsidRDefault="004A2D1A" w:rsidP="004A2D1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lastRenderedPageBreak/>
        <w:t>Долгосрочные параметры регулирования, в том числе уровень потерь воды,</w:t>
      </w:r>
      <w:r w:rsidR="00B7258E">
        <w:rPr>
          <w:rFonts w:eastAsia="Calibri"/>
          <w:sz w:val="24"/>
          <w:szCs w:val="24"/>
        </w:rPr>
        <w:t xml:space="preserve"> </w:t>
      </w:r>
      <w:r w:rsidRPr="004A2D1A">
        <w:rPr>
          <w:rFonts w:eastAsia="Calibri"/>
          <w:sz w:val="24"/>
          <w:szCs w:val="24"/>
        </w:rPr>
        <w:t>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</w:t>
      </w:r>
      <w:proofErr w:type="spellStart"/>
      <w:r w:rsidRPr="004A2D1A">
        <w:rPr>
          <w:rFonts w:eastAsia="Calibri"/>
          <w:sz w:val="24"/>
          <w:szCs w:val="24"/>
        </w:rPr>
        <w:t>пр</w:t>
      </w:r>
      <w:proofErr w:type="spellEnd"/>
      <w:r w:rsidRPr="004A2D1A">
        <w:rPr>
          <w:rFonts w:eastAsia="Calibri"/>
          <w:sz w:val="24"/>
          <w:szCs w:val="24"/>
        </w:rPr>
        <w:t xml:space="preserve">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40810D3C" w14:textId="77777777" w:rsidR="004A2D1A" w:rsidRPr="004A2D1A" w:rsidRDefault="004A2D1A" w:rsidP="004A2D1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99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120"/>
        <w:gridCol w:w="992"/>
        <w:gridCol w:w="993"/>
        <w:gridCol w:w="1134"/>
      </w:tblGrid>
      <w:tr w:rsidR="004A2D1A" w:rsidRPr="004A2D1A" w14:paraId="5FA8C41B" w14:textId="77777777" w:rsidTr="00422DCD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31E59548" w14:textId="77777777" w:rsidR="004A2D1A" w:rsidRPr="004A2D1A" w:rsidRDefault="004A2D1A" w:rsidP="004A2D1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0" w:type="dxa"/>
            <w:noWrap/>
            <w:vAlign w:val="center"/>
            <w:hideMark/>
          </w:tcPr>
          <w:p w14:paraId="4F9CC6DE" w14:textId="77777777" w:rsidR="004A2D1A" w:rsidRPr="004A2D1A" w:rsidRDefault="004A2D1A" w:rsidP="004A2D1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Align w:val="center"/>
            <w:hideMark/>
          </w:tcPr>
          <w:p w14:paraId="711E0949" w14:textId="77777777" w:rsidR="004A2D1A" w:rsidRDefault="004A2D1A" w:rsidP="004A2D1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Единица измерения</w:t>
            </w:r>
          </w:p>
          <w:p w14:paraId="3DCA931C" w14:textId="77777777" w:rsidR="00422DCD" w:rsidRDefault="00422DCD" w:rsidP="004A2D1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C861913" w14:textId="1CE2A46C" w:rsidR="00422DCD" w:rsidRPr="004A2D1A" w:rsidRDefault="00422DCD" w:rsidP="004A2D1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F7CD35B" w14:textId="66BAC92F" w:rsidR="004A2D1A" w:rsidRPr="004A2D1A" w:rsidRDefault="004A2D1A" w:rsidP="004A2D1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A2D1A">
              <w:rPr>
                <w:rFonts w:eastAsia="Calibri"/>
                <w:b/>
                <w:bCs/>
                <w:sz w:val="22"/>
                <w:szCs w:val="22"/>
              </w:rPr>
              <w:t>Факт 202</w:t>
            </w:r>
            <w:r w:rsidR="00740EDC"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Pr="004A2D1A">
              <w:rPr>
                <w:rFonts w:eastAsia="Calibri"/>
                <w:b/>
                <w:bCs/>
                <w:sz w:val="22"/>
                <w:szCs w:val="22"/>
              </w:rPr>
              <w:t xml:space="preserve"> год</w:t>
            </w:r>
            <w:r w:rsidR="00B7258E">
              <w:rPr>
                <w:rFonts w:eastAsia="Calibri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134" w:type="dxa"/>
            <w:vAlign w:val="center"/>
            <w:hideMark/>
          </w:tcPr>
          <w:p w14:paraId="02C521A7" w14:textId="6E090840" w:rsidR="004A2D1A" w:rsidRPr="004A2D1A" w:rsidRDefault="004A2D1A" w:rsidP="004A2D1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A2D1A">
              <w:rPr>
                <w:rFonts w:eastAsia="Calibri"/>
                <w:b/>
                <w:bCs/>
                <w:sz w:val="22"/>
                <w:szCs w:val="22"/>
              </w:rPr>
              <w:t>План 202</w:t>
            </w:r>
            <w:r w:rsidR="00740EDC"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Pr="004A2D1A">
              <w:rPr>
                <w:rFonts w:eastAsia="Calibri"/>
                <w:b/>
                <w:bCs/>
                <w:sz w:val="22"/>
                <w:szCs w:val="22"/>
              </w:rPr>
              <w:t>-202</w:t>
            </w:r>
            <w:r>
              <w:rPr>
                <w:rFonts w:eastAsia="Calibri"/>
                <w:b/>
                <w:bCs/>
                <w:sz w:val="22"/>
                <w:szCs w:val="22"/>
              </w:rPr>
              <w:t>7</w:t>
            </w:r>
            <w:r w:rsidRPr="004A2D1A">
              <w:rPr>
                <w:rFonts w:eastAsia="Calibri"/>
                <w:b/>
                <w:bCs/>
                <w:sz w:val="22"/>
                <w:szCs w:val="22"/>
              </w:rPr>
              <w:t xml:space="preserve"> гг. (по каждому году)</w:t>
            </w:r>
          </w:p>
        </w:tc>
      </w:tr>
      <w:tr w:rsidR="004A2D1A" w:rsidRPr="004A2D1A" w14:paraId="711162B2" w14:textId="77777777" w:rsidTr="00422DCD">
        <w:trPr>
          <w:trHeight w:val="194"/>
        </w:trPr>
        <w:tc>
          <w:tcPr>
            <w:tcW w:w="708" w:type="dxa"/>
            <w:hideMark/>
          </w:tcPr>
          <w:p w14:paraId="687821BD" w14:textId="77777777" w:rsidR="004A2D1A" w:rsidRPr="004A2D1A" w:rsidRDefault="004A2D1A" w:rsidP="004A2D1A">
            <w:pPr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4"/>
          </w:tcPr>
          <w:p w14:paraId="63B35003" w14:textId="77777777" w:rsidR="004A2D1A" w:rsidRPr="004A2D1A" w:rsidRDefault="004A2D1A" w:rsidP="004A2D1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Надежность и бесперебойность водоснабжения</w:t>
            </w:r>
          </w:p>
        </w:tc>
      </w:tr>
      <w:tr w:rsidR="004A2D1A" w:rsidRPr="004A2D1A" w14:paraId="4D8B1EC0" w14:textId="77777777" w:rsidTr="00422DCD">
        <w:trPr>
          <w:trHeight w:val="20"/>
        </w:trPr>
        <w:tc>
          <w:tcPr>
            <w:tcW w:w="708" w:type="dxa"/>
            <w:hideMark/>
          </w:tcPr>
          <w:p w14:paraId="43043E2D" w14:textId="77777777" w:rsidR="004A2D1A" w:rsidRPr="004A2D1A" w:rsidRDefault="004A2D1A" w:rsidP="004A2D1A">
            <w:pPr>
              <w:jc w:val="right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6120" w:type="dxa"/>
            <w:hideMark/>
          </w:tcPr>
          <w:p w14:paraId="14D21366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92" w:type="dxa"/>
            <w:vAlign w:val="center"/>
            <w:hideMark/>
          </w:tcPr>
          <w:p w14:paraId="5A3EFBBB" w14:textId="77777777" w:rsidR="004A2D1A" w:rsidRPr="004A2D1A" w:rsidRDefault="004A2D1A" w:rsidP="004A2D1A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ед./км</w:t>
            </w:r>
          </w:p>
        </w:tc>
        <w:tc>
          <w:tcPr>
            <w:tcW w:w="993" w:type="dxa"/>
          </w:tcPr>
          <w:p w14:paraId="2E02E9DA" w14:textId="77777777" w:rsid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5DAB886" w14:textId="77777777" w:rsid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D4C204E" w14:textId="7D90BCC5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740EDC">
              <w:rPr>
                <w:rFonts w:eastAsia="Calibri"/>
                <w:sz w:val="24"/>
                <w:szCs w:val="24"/>
              </w:rPr>
              <w:t>056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803557" w14:textId="5812751A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A2D1A" w:rsidRPr="004A2D1A" w14:paraId="75AC327D" w14:textId="77777777" w:rsidTr="00422DCD">
        <w:trPr>
          <w:trHeight w:val="20"/>
        </w:trPr>
        <w:tc>
          <w:tcPr>
            <w:tcW w:w="708" w:type="dxa"/>
            <w:vAlign w:val="bottom"/>
            <w:hideMark/>
          </w:tcPr>
          <w:p w14:paraId="6D2784EA" w14:textId="77777777" w:rsidR="004A2D1A" w:rsidRPr="004A2D1A" w:rsidRDefault="004A2D1A" w:rsidP="004A2D1A">
            <w:pPr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4"/>
          </w:tcPr>
          <w:p w14:paraId="2022E4B2" w14:textId="77777777" w:rsidR="004A2D1A" w:rsidRPr="004A2D1A" w:rsidRDefault="004A2D1A" w:rsidP="004A2D1A">
            <w:pPr>
              <w:ind w:left="-109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Качество питьевой воды</w:t>
            </w:r>
          </w:p>
        </w:tc>
      </w:tr>
      <w:tr w:rsidR="004A2D1A" w:rsidRPr="004A2D1A" w14:paraId="5EE2B3C6" w14:textId="77777777" w:rsidTr="00422DCD">
        <w:trPr>
          <w:trHeight w:val="20"/>
        </w:trPr>
        <w:tc>
          <w:tcPr>
            <w:tcW w:w="708" w:type="dxa"/>
            <w:hideMark/>
          </w:tcPr>
          <w:p w14:paraId="6A19DD98" w14:textId="77777777" w:rsidR="004A2D1A" w:rsidRPr="004A2D1A" w:rsidRDefault="004A2D1A" w:rsidP="004A2D1A">
            <w:pPr>
              <w:jc w:val="right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120" w:type="dxa"/>
            <w:vAlign w:val="bottom"/>
            <w:hideMark/>
          </w:tcPr>
          <w:p w14:paraId="7D56F78B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2" w:type="dxa"/>
            <w:noWrap/>
            <w:vAlign w:val="center"/>
            <w:hideMark/>
          </w:tcPr>
          <w:p w14:paraId="0C637BD9" w14:textId="77777777" w:rsidR="004A2D1A" w:rsidRPr="004A2D1A" w:rsidRDefault="004A2D1A" w:rsidP="004A2D1A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5F92DA1E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FC6AA22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379B026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E675476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0</w:t>
            </w:r>
          </w:p>
          <w:p w14:paraId="2D1FDE41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A9E1D9C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A2D1A" w:rsidRPr="004A2D1A" w14:paraId="7721AF2C" w14:textId="77777777" w:rsidTr="00422DCD">
        <w:trPr>
          <w:trHeight w:val="20"/>
        </w:trPr>
        <w:tc>
          <w:tcPr>
            <w:tcW w:w="708" w:type="dxa"/>
            <w:hideMark/>
          </w:tcPr>
          <w:p w14:paraId="3A17A56C" w14:textId="77777777" w:rsidR="004A2D1A" w:rsidRPr="004A2D1A" w:rsidRDefault="004A2D1A" w:rsidP="004A2D1A">
            <w:pPr>
              <w:jc w:val="right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120" w:type="dxa"/>
            <w:vAlign w:val="bottom"/>
            <w:hideMark/>
          </w:tcPr>
          <w:p w14:paraId="3831E8B1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92" w:type="dxa"/>
            <w:noWrap/>
            <w:vAlign w:val="center"/>
            <w:hideMark/>
          </w:tcPr>
          <w:p w14:paraId="6DB89A93" w14:textId="77777777" w:rsidR="004A2D1A" w:rsidRPr="004A2D1A" w:rsidRDefault="004A2D1A" w:rsidP="004A2D1A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5E0EF628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F064700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EDECF79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4CA3431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C411078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4A2D1A" w:rsidRPr="004A2D1A" w14:paraId="2E51E921" w14:textId="77777777" w:rsidTr="00422DCD">
        <w:trPr>
          <w:trHeight w:val="20"/>
        </w:trPr>
        <w:tc>
          <w:tcPr>
            <w:tcW w:w="708" w:type="dxa"/>
            <w:vAlign w:val="bottom"/>
            <w:hideMark/>
          </w:tcPr>
          <w:p w14:paraId="624A142F" w14:textId="77777777" w:rsidR="004A2D1A" w:rsidRPr="004A2D1A" w:rsidRDefault="004A2D1A" w:rsidP="004A2D1A">
            <w:pPr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4"/>
          </w:tcPr>
          <w:p w14:paraId="4EF529D0" w14:textId="77777777" w:rsidR="004A2D1A" w:rsidRPr="004A2D1A" w:rsidRDefault="004A2D1A" w:rsidP="004A2D1A">
            <w:pPr>
              <w:ind w:left="-109"/>
              <w:rPr>
                <w:rFonts w:eastAsia="Calibri"/>
                <w:color w:val="FF0000"/>
                <w:sz w:val="24"/>
                <w:szCs w:val="24"/>
              </w:rPr>
            </w:pPr>
            <w:r w:rsidRPr="004A2D1A">
              <w:rPr>
                <w:rFonts w:eastAsia="Calibri"/>
                <w:b/>
                <w:bCs/>
                <w:sz w:val="24"/>
                <w:szCs w:val="24"/>
              </w:rPr>
              <w:t>Энергетическая эффективность</w:t>
            </w:r>
          </w:p>
        </w:tc>
      </w:tr>
      <w:tr w:rsidR="004A2D1A" w:rsidRPr="004A2D1A" w14:paraId="2473B52A" w14:textId="77777777" w:rsidTr="00422DCD">
        <w:trPr>
          <w:trHeight w:val="20"/>
        </w:trPr>
        <w:tc>
          <w:tcPr>
            <w:tcW w:w="708" w:type="dxa"/>
            <w:hideMark/>
          </w:tcPr>
          <w:p w14:paraId="1769654B" w14:textId="77777777" w:rsidR="004A2D1A" w:rsidRPr="004A2D1A" w:rsidRDefault="004A2D1A" w:rsidP="004A2D1A">
            <w:pPr>
              <w:jc w:val="right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6120" w:type="dxa"/>
            <w:hideMark/>
          </w:tcPr>
          <w:p w14:paraId="415F9A9B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2" w:type="dxa"/>
            <w:noWrap/>
            <w:vAlign w:val="center"/>
            <w:hideMark/>
          </w:tcPr>
          <w:p w14:paraId="0BBAF42B" w14:textId="77777777" w:rsidR="004A2D1A" w:rsidRPr="004A2D1A" w:rsidRDefault="004A2D1A" w:rsidP="004A2D1A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14:paraId="1E35D084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18D28F4" w14:textId="2EBD2E28" w:rsidR="004A2D1A" w:rsidRPr="004A2D1A" w:rsidRDefault="00740EDC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11,87</w:t>
            </w:r>
          </w:p>
        </w:tc>
        <w:tc>
          <w:tcPr>
            <w:tcW w:w="1134" w:type="dxa"/>
            <w:noWrap/>
            <w:vAlign w:val="center"/>
            <w:hideMark/>
          </w:tcPr>
          <w:p w14:paraId="6F68D9AD" w14:textId="27A11979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14,00</w:t>
            </w:r>
          </w:p>
        </w:tc>
      </w:tr>
      <w:tr w:rsidR="004A2D1A" w:rsidRPr="004A2D1A" w14:paraId="7CBD0E4B" w14:textId="77777777" w:rsidTr="00422DCD">
        <w:trPr>
          <w:trHeight w:val="20"/>
        </w:trPr>
        <w:tc>
          <w:tcPr>
            <w:tcW w:w="708" w:type="dxa"/>
            <w:hideMark/>
          </w:tcPr>
          <w:p w14:paraId="05F9D4B8" w14:textId="77777777" w:rsidR="004A2D1A" w:rsidRPr="004A2D1A" w:rsidRDefault="004A2D1A" w:rsidP="004A2D1A">
            <w:pPr>
              <w:jc w:val="right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6120" w:type="dxa"/>
            <w:hideMark/>
          </w:tcPr>
          <w:p w14:paraId="5C623CC2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noWrap/>
            <w:vAlign w:val="center"/>
            <w:hideMark/>
          </w:tcPr>
          <w:p w14:paraId="3FC1B4DF" w14:textId="77777777" w:rsidR="004A2D1A" w:rsidRPr="004A2D1A" w:rsidRDefault="004A2D1A" w:rsidP="004A2D1A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кВт ч/куб. м</w:t>
            </w:r>
          </w:p>
        </w:tc>
        <w:tc>
          <w:tcPr>
            <w:tcW w:w="993" w:type="dxa"/>
          </w:tcPr>
          <w:p w14:paraId="0544930D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2CA0A81" w14:textId="4622F9B7" w:rsidR="004A2D1A" w:rsidRPr="004A2D1A" w:rsidRDefault="00B7258E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A2D1A">
              <w:rPr>
                <w:rFonts w:eastAsia="Calibri"/>
                <w:sz w:val="24"/>
                <w:szCs w:val="24"/>
              </w:rPr>
              <w:t>,</w:t>
            </w:r>
            <w:r w:rsidR="00740EDC">
              <w:rPr>
                <w:rFonts w:eastAsia="Calibri"/>
                <w:sz w:val="24"/>
                <w:szCs w:val="24"/>
              </w:rPr>
              <w:t>25</w:t>
            </w:r>
          </w:p>
          <w:p w14:paraId="0C01B3DC" w14:textId="1869D6DD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85DACDB" w14:textId="24510B75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,9</w:t>
            </w:r>
            <w:r w:rsidR="00B7258E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A2D1A" w:rsidRPr="004A2D1A" w14:paraId="6E77868D" w14:textId="77777777" w:rsidTr="00422DCD">
        <w:trPr>
          <w:trHeight w:val="20"/>
        </w:trPr>
        <w:tc>
          <w:tcPr>
            <w:tcW w:w="708" w:type="dxa"/>
            <w:hideMark/>
          </w:tcPr>
          <w:p w14:paraId="7BDA510C" w14:textId="77777777" w:rsidR="004A2D1A" w:rsidRPr="004A2D1A" w:rsidRDefault="004A2D1A" w:rsidP="004A2D1A">
            <w:pPr>
              <w:jc w:val="right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6120" w:type="dxa"/>
            <w:hideMark/>
          </w:tcPr>
          <w:p w14:paraId="016438AB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noWrap/>
            <w:vAlign w:val="center"/>
            <w:hideMark/>
          </w:tcPr>
          <w:p w14:paraId="7CDE9C9C" w14:textId="77777777" w:rsidR="004A2D1A" w:rsidRPr="004A2D1A" w:rsidRDefault="004A2D1A" w:rsidP="004A2D1A">
            <w:pPr>
              <w:ind w:left="-109"/>
              <w:jc w:val="center"/>
              <w:rPr>
                <w:rFonts w:eastAsia="Calibri"/>
                <w:sz w:val="24"/>
                <w:szCs w:val="24"/>
              </w:rPr>
            </w:pPr>
            <w:r w:rsidRPr="004A2D1A">
              <w:rPr>
                <w:rFonts w:eastAsia="Calibri"/>
                <w:sz w:val="24"/>
                <w:szCs w:val="24"/>
              </w:rPr>
              <w:t>кВт ч/куб. м</w:t>
            </w:r>
          </w:p>
        </w:tc>
        <w:tc>
          <w:tcPr>
            <w:tcW w:w="993" w:type="dxa"/>
          </w:tcPr>
          <w:p w14:paraId="032AF820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</w:p>
          <w:p w14:paraId="227D8E69" w14:textId="77777777" w:rsidR="004A2D1A" w:rsidRPr="004A2D1A" w:rsidRDefault="004A2D1A" w:rsidP="004A2D1A">
            <w:pPr>
              <w:rPr>
                <w:rFonts w:eastAsia="Calibri"/>
                <w:sz w:val="24"/>
                <w:szCs w:val="24"/>
              </w:rPr>
            </w:pPr>
          </w:p>
          <w:p w14:paraId="45CD211F" w14:textId="1E82BDCA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</w:t>
            </w:r>
            <w:r w:rsidR="00740ED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697C7DF9" w14:textId="77777777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7F99FE2" w14:textId="5A6FA812" w:rsidR="004A2D1A" w:rsidRPr="004A2D1A" w:rsidRDefault="004A2D1A" w:rsidP="004A2D1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</w:t>
            </w:r>
            <w:r w:rsidR="00740EDC">
              <w:rPr>
                <w:rFonts w:eastAsia="Calibri"/>
                <w:sz w:val="24"/>
                <w:szCs w:val="24"/>
              </w:rPr>
              <w:t>7</w:t>
            </w:r>
          </w:p>
        </w:tc>
      </w:tr>
    </w:tbl>
    <w:p w14:paraId="7A71CD2D" w14:textId="74878FB5" w:rsidR="004A2D1A" w:rsidRPr="004A2D1A" w:rsidRDefault="004A2D1A" w:rsidP="004A2D1A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2553DC">
        <w:rPr>
          <w:sz w:val="24"/>
          <w:szCs w:val="24"/>
        </w:rPr>
        <w:t>ОДО «Каменские водопроводные сети» на территории Каменского района Пензенской области</w:t>
      </w:r>
      <w:r w:rsidRPr="002F31AA">
        <w:rPr>
          <w:sz w:val="24"/>
          <w:szCs w:val="24"/>
        </w:rPr>
        <w:t xml:space="preserve"> </w:t>
      </w:r>
      <w:r w:rsidRPr="004A2D1A">
        <w:rPr>
          <w:rFonts w:eastAsia="Calibri"/>
          <w:sz w:val="24"/>
          <w:szCs w:val="24"/>
        </w:rPr>
        <w:t>на 20</w:t>
      </w:r>
      <w:r>
        <w:rPr>
          <w:rFonts w:eastAsia="Calibri"/>
          <w:sz w:val="24"/>
          <w:szCs w:val="24"/>
        </w:rPr>
        <w:t>19</w:t>
      </w:r>
      <w:r w:rsidRPr="004A2D1A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гг.</w:t>
      </w:r>
    </w:p>
    <w:bookmarkEnd w:id="1"/>
    <w:p w14:paraId="7AD91E39" w14:textId="374101ED" w:rsidR="004A2D1A" w:rsidRPr="004A2D1A" w:rsidRDefault="004A2D1A" w:rsidP="004A2D1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Расчетный одноставочный тариф на питьевую воду (питьевое водоснабжение) для потребителей ОДО «Каменские во</w:t>
      </w:r>
      <w:r w:rsidR="00422DCD">
        <w:rPr>
          <w:rFonts w:eastAsia="Calibri"/>
          <w:sz w:val="24"/>
          <w:szCs w:val="24"/>
        </w:rPr>
        <w:t xml:space="preserve">допроводные сети» на территории </w:t>
      </w:r>
      <w:r w:rsidRPr="004A2D1A">
        <w:rPr>
          <w:rFonts w:eastAsia="Calibri"/>
          <w:sz w:val="24"/>
          <w:szCs w:val="24"/>
        </w:rPr>
        <w:t>Каменского района Пензенской области на 202</w:t>
      </w:r>
      <w:r w:rsidR="005F2F11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-2027 </w:t>
      </w:r>
      <w:r w:rsidRPr="004A2D1A">
        <w:rPr>
          <w:rFonts w:eastAsia="Calibri"/>
          <w:sz w:val="24"/>
          <w:szCs w:val="24"/>
        </w:rPr>
        <w:t>годы долгосрочного периода регулирования 20</w:t>
      </w:r>
      <w:r>
        <w:rPr>
          <w:rFonts w:eastAsia="Calibri"/>
          <w:sz w:val="24"/>
          <w:szCs w:val="24"/>
        </w:rPr>
        <w:t>19</w:t>
      </w:r>
      <w:r w:rsidRPr="004A2D1A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годов составил:</w:t>
      </w:r>
    </w:p>
    <w:p w14:paraId="725DA30D" w14:textId="52A7ED45" w:rsidR="004A2D1A" w:rsidRPr="004A2D1A" w:rsidRDefault="004A2D1A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lastRenderedPageBreak/>
        <w:t xml:space="preserve">- </w:t>
      </w:r>
    </w:p>
    <w:p w14:paraId="0D4529A1" w14:textId="7B785E1E" w:rsidR="004A2D1A" w:rsidRPr="004A2D1A" w:rsidRDefault="004A2D1A" w:rsidP="004A2D1A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</w:t>
      </w:r>
      <w:r w:rsidR="005F2F11">
        <w:rPr>
          <w:rFonts w:eastAsia="Calibri"/>
          <w:sz w:val="24"/>
          <w:szCs w:val="24"/>
        </w:rPr>
        <w:t xml:space="preserve"> с 01.01.2026 по 30.09</w:t>
      </w:r>
      <w:r w:rsidRPr="004A2D1A">
        <w:rPr>
          <w:rFonts w:eastAsia="Calibri"/>
          <w:sz w:val="24"/>
          <w:szCs w:val="24"/>
        </w:rPr>
        <w:t xml:space="preserve">.2026 – </w:t>
      </w:r>
      <w:r w:rsidR="00DF723F">
        <w:rPr>
          <w:rFonts w:eastAsia="Calibri"/>
          <w:sz w:val="24"/>
          <w:szCs w:val="24"/>
        </w:rPr>
        <w:t>5</w:t>
      </w:r>
      <w:r w:rsidR="00C062A4">
        <w:rPr>
          <w:rFonts w:eastAsia="Calibri"/>
          <w:sz w:val="24"/>
          <w:szCs w:val="24"/>
        </w:rPr>
        <w:t>7</w:t>
      </w:r>
      <w:r w:rsidR="00DF723F">
        <w:rPr>
          <w:rFonts w:eastAsia="Calibri"/>
          <w:sz w:val="24"/>
          <w:szCs w:val="24"/>
        </w:rPr>
        <w:t>,</w:t>
      </w:r>
      <w:r w:rsidR="00C062A4">
        <w:rPr>
          <w:rFonts w:eastAsia="Calibri"/>
          <w:sz w:val="24"/>
          <w:szCs w:val="24"/>
        </w:rPr>
        <w:t>49</w:t>
      </w:r>
      <w:r w:rsidRPr="004A2D1A">
        <w:rPr>
          <w:rFonts w:eastAsia="Calibri"/>
          <w:sz w:val="24"/>
          <w:szCs w:val="24"/>
        </w:rPr>
        <w:t xml:space="preserve"> руб. за 1 куб. м</w:t>
      </w:r>
      <w:r w:rsidR="00B7258E">
        <w:rPr>
          <w:rFonts w:eastAsia="Calibri"/>
          <w:sz w:val="24"/>
          <w:szCs w:val="24"/>
        </w:rPr>
        <w:t xml:space="preserve"> (без учета НДС), </w:t>
      </w:r>
      <w:r w:rsidR="00C062A4">
        <w:rPr>
          <w:rFonts w:eastAsia="Calibri"/>
          <w:sz w:val="24"/>
          <w:szCs w:val="24"/>
        </w:rPr>
        <w:t>60</w:t>
      </w:r>
      <w:r w:rsidR="00B7258E">
        <w:rPr>
          <w:rFonts w:eastAsia="Calibri"/>
          <w:sz w:val="24"/>
          <w:szCs w:val="24"/>
        </w:rPr>
        <w:t>,</w:t>
      </w:r>
      <w:r w:rsidR="00C062A4">
        <w:rPr>
          <w:rFonts w:eastAsia="Calibri"/>
          <w:sz w:val="24"/>
          <w:szCs w:val="24"/>
        </w:rPr>
        <w:t>36</w:t>
      </w:r>
      <w:r w:rsidR="00B7258E">
        <w:rPr>
          <w:rFonts w:eastAsia="Calibri"/>
          <w:sz w:val="24"/>
          <w:szCs w:val="24"/>
        </w:rPr>
        <w:t xml:space="preserve"> руб. за 1 куб.</w:t>
      </w:r>
      <w:r w:rsidR="00C062A4">
        <w:rPr>
          <w:rFonts w:eastAsia="Calibri"/>
          <w:sz w:val="24"/>
          <w:szCs w:val="24"/>
        </w:rPr>
        <w:t xml:space="preserve"> </w:t>
      </w:r>
      <w:r w:rsidR="00B7258E">
        <w:rPr>
          <w:rFonts w:eastAsia="Calibri"/>
          <w:sz w:val="24"/>
          <w:szCs w:val="24"/>
        </w:rPr>
        <w:t>м (с учетом НДС)</w:t>
      </w:r>
      <w:r w:rsidR="00B7258E" w:rsidRPr="004A2D1A">
        <w:rPr>
          <w:rFonts w:eastAsia="Calibri"/>
          <w:sz w:val="24"/>
          <w:szCs w:val="24"/>
        </w:rPr>
        <w:t>;</w:t>
      </w:r>
    </w:p>
    <w:p w14:paraId="315ABB5D" w14:textId="3ADE71EB" w:rsidR="004A2D1A" w:rsidRDefault="005F2F11" w:rsidP="004A2D1A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 01.10</w:t>
      </w:r>
      <w:r w:rsidR="004A2D1A" w:rsidRPr="004A2D1A">
        <w:rPr>
          <w:rFonts w:eastAsia="Calibri"/>
          <w:sz w:val="24"/>
          <w:szCs w:val="24"/>
        </w:rPr>
        <w:t xml:space="preserve">.2026 по 31.12.2026 – </w:t>
      </w:r>
      <w:r>
        <w:rPr>
          <w:rFonts w:eastAsia="Calibri"/>
          <w:sz w:val="24"/>
          <w:szCs w:val="24"/>
        </w:rPr>
        <w:t>63</w:t>
      </w:r>
      <w:r w:rsidR="00DF723F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>07</w:t>
      </w:r>
      <w:r w:rsidR="004A2D1A" w:rsidRPr="004A2D1A">
        <w:rPr>
          <w:rFonts w:eastAsia="Calibri"/>
          <w:sz w:val="24"/>
          <w:szCs w:val="24"/>
        </w:rPr>
        <w:t xml:space="preserve"> руб. за 1 куб. м</w:t>
      </w:r>
      <w:r w:rsidR="00B7258E">
        <w:rPr>
          <w:rFonts w:eastAsia="Calibri"/>
          <w:sz w:val="24"/>
          <w:szCs w:val="24"/>
        </w:rPr>
        <w:t xml:space="preserve"> (без учета НДС), </w:t>
      </w:r>
      <w:r>
        <w:rPr>
          <w:rFonts w:eastAsia="Calibri"/>
          <w:sz w:val="24"/>
          <w:szCs w:val="24"/>
        </w:rPr>
        <w:t>66,22</w:t>
      </w:r>
      <w:r w:rsidR="00B7258E">
        <w:rPr>
          <w:rFonts w:eastAsia="Calibri"/>
          <w:sz w:val="24"/>
          <w:szCs w:val="24"/>
        </w:rPr>
        <w:t xml:space="preserve"> руб. за 1 куб.</w:t>
      </w:r>
      <w:r w:rsidR="00C062A4">
        <w:rPr>
          <w:rFonts w:eastAsia="Calibri"/>
          <w:sz w:val="24"/>
          <w:szCs w:val="24"/>
        </w:rPr>
        <w:t xml:space="preserve"> </w:t>
      </w:r>
      <w:r w:rsidR="00B7258E">
        <w:rPr>
          <w:rFonts w:eastAsia="Calibri"/>
          <w:sz w:val="24"/>
          <w:szCs w:val="24"/>
        </w:rPr>
        <w:t>м (с учетом НДС)</w:t>
      </w:r>
      <w:r w:rsidR="00B7258E" w:rsidRPr="004A2D1A">
        <w:rPr>
          <w:rFonts w:eastAsia="Calibri"/>
          <w:sz w:val="24"/>
          <w:szCs w:val="24"/>
        </w:rPr>
        <w:t>;</w:t>
      </w:r>
    </w:p>
    <w:p w14:paraId="70AB9309" w14:textId="307205B0" w:rsidR="004A2D1A" w:rsidRPr="004A2D1A" w:rsidRDefault="004A2D1A" w:rsidP="004A2D1A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 с 01.01.202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по 30.06.202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– </w:t>
      </w:r>
      <w:r w:rsidR="005F2F11">
        <w:rPr>
          <w:rFonts w:eastAsia="Calibri"/>
          <w:sz w:val="24"/>
          <w:szCs w:val="24"/>
        </w:rPr>
        <w:t>63,07</w:t>
      </w:r>
      <w:r w:rsidRPr="004A2D1A">
        <w:rPr>
          <w:rFonts w:eastAsia="Calibri"/>
          <w:sz w:val="24"/>
          <w:szCs w:val="24"/>
        </w:rPr>
        <w:t xml:space="preserve"> руб. за 1 куб. м</w:t>
      </w:r>
      <w:r w:rsidR="00B7258E">
        <w:rPr>
          <w:rFonts w:eastAsia="Calibri"/>
          <w:sz w:val="24"/>
          <w:szCs w:val="24"/>
        </w:rPr>
        <w:t xml:space="preserve"> (без учета НДС), </w:t>
      </w:r>
      <w:r w:rsidR="005F2F11">
        <w:rPr>
          <w:rFonts w:eastAsia="Calibri"/>
          <w:sz w:val="24"/>
          <w:szCs w:val="24"/>
        </w:rPr>
        <w:t>66,22</w:t>
      </w:r>
      <w:r w:rsidR="00B7258E">
        <w:rPr>
          <w:rFonts w:eastAsia="Calibri"/>
          <w:sz w:val="24"/>
          <w:szCs w:val="24"/>
        </w:rPr>
        <w:t xml:space="preserve"> руб. за 1 куб.</w:t>
      </w:r>
      <w:r w:rsidR="00C062A4">
        <w:rPr>
          <w:rFonts w:eastAsia="Calibri"/>
          <w:sz w:val="24"/>
          <w:szCs w:val="24"/>
        </w:rPr>
        <w:t xml:space="preserve"> </w:t>
      </w:r>
      <w:r w:rsidR="00B7258E">
        <w:rPr>
          <w:rFonts w:eastAsia="Calibri"/>
          <w:sz w:val="24"/>
          <w:szCs w:val="24"/>
        </w:rPr>
        <w:t>м (с учетом НДС)</w:t>
      </w:r>
      <w:r w:rsidR="00B7258E" w:rsidRPr="004A2D1A">
        <w:rPr>
          <w:rFonts w:eastAsia="Calibri"/>
          <w:sz w:val="24"/>
          <w:szCs w:val="24"/>
        </w:rPr>
        <w:t>;</w:t>
      </w:r>
    </w:p>
    <w:p w14:paraId="65F7DB79" w14:textId="3F7ACFE4" w:rsidR="004A2D1A" w:rsidRPr="004A2D1A" w:rsidRDefault="004A2D1A" w:rsidP="004A2D1A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 с 01.07.202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по 31.12.202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– </w:t>
      </w:r>
      <w:r w:rsidR="005F2F11">
        <w:rPr>
          <w:rFonts w:eastAsia="Calibri"/>
          <w:sz w:val="24"/>
          <w:szCs w:val="24"/>
        </w:rPr>
        <w:t>81,95</w:t>
      </w:r>
      <w:r w:rsidRPr="004A2D1A">
        <w:rPr>
          <w:rFonts w:eastAsia="Calibri"/>
          <w:sz w:val="24"/>
          <w:szCs w:val="24"/>
        </w:rPr>
        <w:t xml:space="preserve"> руб. за 1 куб. м</w:t>
      </w:r>
      <w:r w:rsidR="00B7258E">
        <w:rPr>
          <w:rFonts w:eastAsia="Calibri"/>
          <w:sz w:val="24"/>
          <w:szCs w:val="24"/>
        </w:rPr>
        <w:t xml:space="preserve"> (без учета НДС), </w:t>
      </w:r>
      <w:r w:rsidR="005F2F11">
        <w:rPr>
          <w:rFonts w:eastAsia="Calibri"/>
          <w:sz w:val="24"/>
          <w:szCs w:val="24"/>
        </w:rPr>
        <w:t>86,05</w:t>
      </w:r>
      <w:r w:rsidR="00B7258E">
        <w:rPr>
          <w:rFonts w:eastAsia="Calibri"/>
          <w:sz w:val="24"/>
          <w:szCs w:val="24"/>
        </w:rPr>
        <w:t xml:space="preserve"> руб. за 1 куб.</w:t>
      </w:r>
      <w:r w:rsidR="00C062A4">
        <w:rPr>
          <w:rFonts w:eastAsia="Calibri"/>
          <w:sz w:val="24"/>
          <w:szCs w:val="24"/>
        </w:rPr>
        <w:t xml:space="preserve"> </w:t>
      </w:r>
      <w:r w:rsidR="00B7258E">
        <w:rPr>
          <w:rFonts w:eastAsia="Calibri"/>
          <w:sz w:val="24"/>
          <w:szCs w:val="24"/>
        </w:rPr>
        <w:t>м (с учетом НДС)</w:t>
      </w:r>
      <w:r w:rsidRPr="004A2D1A">
        <w:rPr>
          <w:rFonts w:eastAsia="Calibri"/>
          <w:sz w:val="24"/>
          <w:szCs w:val="24"/>
        </w:rPr>
        <w:t>.</w:t>
      </w:r>
    </w:p>
    <w:p w14:paraId="4A03B7F1" w14:textId="77777777" w:rsidR="00C062A4" w:rsidRPr="00C062A4" w:rsidRDefault="00C062A4" w:rsidP="00C062A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</w:rPr>
      </w:pPr>
      <w:bookmarkStart w:id="2" w:name="_Hlk153619435"/>
      <w:r w:rsidRPr="00C062A4">
        <w:rPr>
          <w:rFonts w:eastAsia="Calibri"/>
          <w:b/>
          <w:bCs/>
          <w:iCs/>
          <w:sz w:val="24"/>
          <w:szCs w:val="24"/>
        </w:rPr>
        <w:t>Сагайдачный Д.И.</w:t>
      </w:r>
      <w:r w:rsidRPr="00C062A4">
        <w:rPr>
          <w:rFonts w:eastAsia="Calibri"/>
          <w:iCs/>
          <w:sz w:val="24"/>
          <w:szCs w:val="24"/>
        </w:rPr>
        <w:t xml:space="preserve"> озвучил позицию Пензенского УФАС России, отраженную в письме от 16.12.2024 № ЕД/5926/24, что информация о планируемом решении в рамках текущего вопроса принята к сведению.</w:t>
      </w:r>
    </w:p>
    <w:p w14:paraId="0BB485F3" w14:textId="77777777" w:rsidR="00C062A4" w:rsidRPr="00C062A4" w:rsidRDefault="00C062A4" w:rsidP="00C062A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</w:rPr>
      </w:pPr>
      <w:r w:rsidRPr="00C062A4">
        <w:rPr>
          <w:rFonts w:eastAsia="Calibri"/>
          <w:iCs/>
          <w:sz w:val="24"/>
          <w:szCs w:val="24"/>
        </w:rPr>
        <w:t xml:space="preserve">От </w:t>
      </w:r>
      <w:r w:rsidRPr="00C062A4">
        <w:rPr>
          <w:rFonts w:eastAsia="Calibri"/>
          <w:b/>
          <w:bCs/>
          <w:iCs/>
          <w:sz w:val="24"/>
          <w:szCs w:val="24"/>
        </w:rPr>
        <w:t>Сагайдачного Д.И.</w:t>
      </w:r>
      <w:r w:rsidRPr="00C062A4">
        <w:rPr>
          <w:rFonts w:eastAsia="Calibri"/>
          <w:iCs/>
          <w:sz w:val="24"/>
          <w:szCs w:val="24"/>
        </w:rPr>
        <w:t xml:space="preserve"> поступил вопрос, есть ли замечания, предложения к экспертному заключению и иным материалам, которые направлялись в адрес Пензенского УФАС России к заседанию Правления.</w:t>
      </w:r>
    </w:p>
    <w:p w14:paraId="2783763F" w14:textId="77777777" w:rsidR="00C062A4" w:rsidRPr="00C062A4" w:rsidRDefault="00C062A4" w:rsidP="00C062A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</w:rPr>
      </w:pPr>
      <w:proofErr w:type="spellStart"/>
      <w:r w:rsidRPr="00C062A4">
        <w:rPr>
          <w:rFonts w:eastAsia="Calibri"/>
          <w:b/>
          <w:bCs/>
          <w:iCs/>
          <w:sz w:val="24"/>
          <w:szCs w:val="24"/>
        </w:rPr>
        <w:t>Прокаева</w:t>
      </w:r>
      <w:proofErr w:type="spellEnd"/>
      <w:r w:rsidRPr="00C062A4">
        <w:rPr>
          <w:rFonts w:eastAsia="Calibri"/>
          <w:b/>
          <w:bCs/>
          <w:iCs/>
          <w:sz w:val="24"/>
          <w:szCs w:val="24"/>
        </w:rPr>
        <w:t xml:space="preserve"> Е.А.</w:t>
      </w:r>
      <w:r w:rsidRPr="00C062A4">
        <w:rPr>
          <w:rFonts w:eastAsia="Calibri"/>
          <w:iCs/>
          <w:sz w:val="24"/>
          <w:szCs w:val="24"/>
        </w:rPr>
        <w:t xml:space="preserve"> сообщила, что замечания, предложения к экспертному заключению и иным материалам отсутствуют.</w:t>
      </w:r>
    </w:p>
    <w:p w14:paraId="692781B8" w14:textId="49263611" w:rsidR="00C062A4" w:rsidRPr="00C062A4" w:rsidRDefault="00C062A4" w:rsidP="00C062A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</w:rPr>
      </w:pPr>
      <w:r w:rsidRPr="00DF723F">
        <w:rPr>
          <w:rFonts w:eastAsia="Calibri"/>
          <w:sz w:val="24"/>
          <w:szCs w:val="24"/>
        </w:rPr>
        <w:t>ОДО «Каменские водопроводные сети»</w:t>
      </w:r>
      <w:r>
        <w:rPr>
          <w:rFonts w:eastAsia="Calibri"/>
          <w:sz w:val="24"/>
          <w:szCs w:val="24"/>
        </w:rPr>
        <w:t xml:space="preserve"> </w:t>
      </w:r>
      <w:r w:rsidRPr="00C062A4">
        <w:rPr>
          <w:rFonts w:eastAsia="Calibri"/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1E92D6EB" w14:textId="1752B95A" w:rsidR="004A2D1A" w:rsidRPr="004A2D1A" w:rsidRDefault="004A2D1A" w:rsidP="00C062A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b/>
          <w:sz w:val="24"/>
          <w:szCs w:val="24"/>
        </w:rPr>
        <w:t>Сагайдачный Д.И.</w:t>
      </w:r>
      <w:r w:rsidRPr="004A2D1A">
        <w:rPr>
          <w:rFonts w:eastAsia="Calibri"/>
          <w:sz w:val="24"/>
          <w:szCs w:val="24"/>
        </w:rPr>
        <w:t xml:space="preserve"> предложил вынести на голосование предлагаемый к утверждению одноставочный тариф на питьевую воду (питьевое водоснабжение) </w:t>
      </w:r>
      <w:r w:rsidR="00DF723F" w:rsidRPr="00DF723F">
        <w:rPr>
          <w:rFonts w:eastAsia="Calibri"/>
          <w:sz w:val="24"/>
          <w:szCs w:val="24"/>
        </w:rPr>
        <w:t>для потребителей ОДО «Каменские водопроводные сети» на территории Каменского района Пензенской области на 202</w:t>
      </w:r>
      <w:r w:rsidR="005F2F11">
        <w:rPr>
          <w:rFonts w:eastAsia="Calibri"/>
          <w:sz w:val="24"/>
          <w:szCs w:val="24"/>
        </w:rPr>
        <w:t>6</w:t>
      </w:r>
      <w:r w:rsidR="00DF723F" w:rsidRPr="00DF723F">
        <w:rPr>
          <w:rFonts w:eastAsia="Calibri"/>
          <w:sz w:val="24"/>
          <w:szCs w:val="24"/>
        </w:rPr>
        <w:t>-2027 годы долгосрочного периода регулирования 2019-2027 годов</w:t>
      </w:r>
      <w:r w:rsidRPr="004A2D1A">
        <w:rPr>
          <w:rFonts w:eastAsia="Calibri"/>
          <w:sz w:val="24"/>
          <w:szCs w:val="24"/>
        </w:rPr>
        <w:t xml:space="preserve"> в размере:</w:t>
      </w:r>
    </w:p>
    <w:p w14:paraId="681ECB4C" w14:textId="77777777" w:rsidR="005F2F11" w:rsidRPr="004A2D1A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с 01.01.2026 по 30.09</w:t>
      </w:r>
      <w:r w:rsidRPr="004A2D1A">
        <w:rPr>
          <w:rFonts w:eastAsia="Calibri"/>
          <w:sz w:val="24"/>
          <w:szCs w:val="24"/>
        </w:rPr>
        <w:t xml:space="preserve">.2026 – </w:t>
      </w:r>
      <w:r>
        <w:rPr>
          <w:rFonts w:eastAsia="Calibri"/>
          <w:sz w:val="24"/>
          <w:szCs w:val="24"/>
        </w:rPr>
        <w:t>57,49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60,36 руб. за 1 куб. м (с учетом НДС)</w:t>
      </w:r>
      <w:r w:rsidRPr="004A2D1A">
        <w:rPr>
          <w:rFonts w:eastAsia="Calibri"/>
          <w:sz w:val="24"/>
          <w:szCs w:val="24"/>
        </w:rPr>
        <w:t>;</w:t>
      </w:r>
    </w:p>
    <w:p w14:paraId="006A22E4" w14:textId="77777777" w:rsidR="005F2F11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 01.10</w:t>
      </w:r>
      <w:r w:rsidRPr="004A2D1A">
        <w:rPr>
          <w:rFonts w:eastAsia="Calibri"/>
          <w:sz w:val="24"/>
          <w:szCs w:val="24"/>
        </w:rPr>
        <w:t xml:space="preserve">.2026 по 31.12.2026 – </w:t>
      </w:r>
      <w:r>
        <w:rPr>
          <w:rFonts w:eastAsia="Calibri"/>
          <w:sz w:val="24"/>
          <w:szCs w:val="24"/>
        </w:rPr>
        <w:t>63,07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66,22 руб. за 1 куб. м (с учетом НДС)</w:t>
      </w:r>
      <w:r w:rsidRPr="004A2D1A">
        <w:rPr>
          <w:rFonts w:eastAsia="Calibri"/>
          <w:sz w:val="24"/>
          <w:szCs w:val="24"/>
        </w:rPr>
        <w:t>;</w:t>
      </w:r>
    </w:p>
    <w:p w14:paraId="02C9371C" w14:textId="77777777" w:rsidR="005F2F11" w:rsidRPr="004A2D1A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 с 01.01.202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по 30.06.202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63,07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66,22 руб. за 1 куб. м (с учетом НДС)</w:t>
      </w:r>
      <w:r w:rsidRPr="004A2D1A">
        <w:rPr>
          <w:rFonts w:eastAsia="Calibri"/>
          <w:sz w:val="24"/>
          <w:szCs w:val="24"/>
        </w:rPr>
        <w:t>;</w:t>
      </w:r>
    </w:p>
    <w:p w14:paraId="7C53DC13" w14:textId="77777777" w:rsidR="005F2F11" w:rsidRPr="004A2D1A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 с 01.07.202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по 31.12.202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81,95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86,05 руб. за 1 куб. м (с учетом НДС)</w:t>
      </w:r>
      <w:r w:rsidRPr="004A2D1A">
        <w:rPr>
          <w:rFonts w:eastAsia="Calibri"/>
          <w:sz w:val="24"/>
          <w:szCs w:val="24"/>
        </w:rPr>
        <w:t>.</w:t>
      </w:r>
    </w:p>
    <w:p w14:paraId="07FC8445" w14:textId="77777777" w:rsidR="004A2D1A" w:rsidRPr="004A2D1A" w:rsidRDefault="004A2D1A" w:rsidP="004A2D1A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4A2D1A">
        <w:rPr>
          <w:rFonts w:eastAsia="Calibri"/>
          <w:sz w:val="24"/>
          <w:szCs w:val="24"/>
        </w:rPr>
        <w:t>: «За» - единогласно.</w:t>
      </w:r>
    </w:p>
    <w:p w14:paraId="7D6AFF5D" w14:textId="6A754975" w:rsidR="004A2D1A" w:rsidRPr="004A2D1A" w:rsidRDefault="004A2D1A" w:rsidP="004A2D1A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b/>
          <w:bCs/>
          <w:sz w:val="24"/>
          <w:szCs w:val="24"/>
        </w:rPr>
        <w:t>Постановили</w:t>
      </w:r>
      <w:r w:rsidRPr="004A2D1A">
        <w:rPr>
          <w:rFonts w:eastAsia="Calibri"/>
          <w:sz w:val="24"/>
          <w:szCs w:val="24"/>
        </w:rPr>
        <w:t xml:space="preserve">: установить и ввести в действие одноставочный тариф на питьевую воду (питьевое водоснабжение) </w:t>
      </w:r>
      <w:r w:rsidR="00DF723F" w:rsidRPr="00DF723F">
        <w:rPr>
          <w:rFonts w:eastAsia="Calibri"/>
          <w:sz w:val="24"/>
          <w:szCs w:val="24"/>
        </w:rPr>
        <w:t>для потребителей ОДО «Каменские водопроводные сети» на территории Каменского района Пензенской области на 202</w:t>
      </w:r>
      <w:r w:rsidR="00422DCD">
        <w:rPr>
          <w:rFonts w:eastAsia="Calibri"/>
          <w:sz w:val="24"/>
          <w:szCs w:val="24"/>
        </w:rPr>
        <w:t>6</w:t>
      </w:r>
      <w:r w:rsidR="00DF723F" w:rsidRPr="00DF723F">
        <w:rPr>
          <w:rFonts w:eastAsia="Calibri"/>
          <w:sz w:val="24"/>
          <w:szCs w:val="24"/>
        </w:rPr>
        <w:t>-2027 годы долгосрочного периода регулирования 2019-2027 годов</w:t>
      </w:r>
      <w:r w:rsidR="00DF723F" w:rsidRPr="004A2D1A">
        <w:rPr>
          <w:rFonts w:eastAsia="Calibri"/>
          <w:sz w:val="24"/>
          <w:szCs w:val="24"/>
        </w:rPr>
        <w:t xml:space="preserve"> </w:t>
      </w:r>
      <w:r w:rsidRPr="004A2D1A">
        <w:rPr>
          <w:rFonts w:eastAsia="Calibri"/>
          <w:sz w:val="24"/>
          <w:szCs w:val="24"/>
        </w:rPr>
        <w:t>в размере:</w:t>
      </w:r>
    </w:p>
    <w:bookmarkEnd w:id="2"/>
    <w:p w14:paraId="4FA63D61" w14:textId="77777777" w:rsidR="005F2F11" w:rsidRPr="004A2D1A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с 01.01.2026 по 30.09</w:t>
      </w:r>
      <w:r w:rsidRPr="004A2D1A">
        <w:rPr>
          <w:rFonts w:eastAsia="Calibri"/>
          <w:sz w:val="24"/>
          <w:szCs w:val="24"/>
        </w:rPr>
        <w:t xml:space="preserve">.2026 – </w:t>
      </w:r>
      <w:r>
        <w:rPr>
          <w:rFonts w:eastAsia="Calibri"/>
          <w:sz w:val="24"/>
          <w:szCs w:val="24"/>
        </w:rPr>
        <w:t>57,49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60,36 руб. за 1 куб. м (с учетом НДС)</w:t>
      </w:r>
      <w:r w:rsidRPr="004A2D1A">
        <w:rPr>
          <w:rFonts w:eastAsia="Calibri"/>
          <w:sz w:val="24"/>
          <w:szCs w:val="24"/>
        </w:rPr>
        <w:t>;</w:t>
      </w:r>
    </w:p>
    <w:p w14:paraId="378D967E" w14:textId="77777777" w:rsidR="005F2F11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 01.10</w:t>
      </w:r>
      <w:r w:rsidRPr="004A2D1A">
        <w:rPr>
          <w:rFonts w:eastAsia="Calibri"/>
          <w:sz w:val="24"/>
          <w:szCs w:val="24"/>
        </w:rPr>
        <w:t xml:space="preserve">.2026 по 31.12.2026 – </w:t>
      </w:r>
      <w:r>
        <w:rPr>
          <w:rFonts w:eastAsia="Calibri"/>
          <w:sz w:val="24"/>
          <w:szCs w:val="24"/>
        </w:rPr>
        <w:t>63,07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66,22 руб. за 1 куб. м (с учетом НДС)</w:t>
      </w:r>
      <w:r w:rsidRPr="004A2D1A">
        <w:rPr>
          <w:rFonts w:eastAsia="Calibri"/>
          <w:sz w:val="24"/>
          <w:szCs w:val="24"/>
        </w:rPr>
        <w:t>;</w:t>
      </w:r>
    </w:p>
    <w:p w14:paraId="4DD33AF6" w14:textId="77777777" w:rsidR="005F2F11" w:rsidRPr="004A2D1A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 с 01.01.202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по 30.06.202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63,07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66,22 руб. за 1 куб. м (с учетом НДС)</w:t>
      </w:r>
      <w:r w:rsidRPr="004A2D1A">
        <w:rPr>
          <w:rFonts w:eastAsia="Calibri"/>
          <w:sz w:val="24"/>
          <w:szCs w:val="24"/>
        </w:rPr>
        <w:t>;</w:t>
      </w:r>
    </w:p>
    <w:p w14:paraId="3B89CB61" w14:textId="77777777" w:rsidR="005F2F11" w:rsidRPr="004A2D1A" w:rsidRDefault="005F2F11" w:rsidP="005F2F11">
      <w:pPr>
        <w:tabs>
          <w:tab w:val="left" w:pos="0"/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4A2D1A">
        <w:rPr>
          <w:rFonts w:eastAsia="Calibri"/>
          <w:sz w:val="24"/>
          <w:szCs w:val="24"/>
        </w:rPr>
        <w:t>- с 01.07.202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по 31.12.202</w:t>
      </w:r>
      <w:r>
        <w:rPr>
          <w:rFonts w:eastAsia="Calibri"/>
          <w:sz w:val="24"/>
          <w:szCs w:val="24"/>
        </w:rPr>
        <w:t>7</w:t>
      </w:r>
      <w:r w:rsidRPr="004A2D1A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81,95</w:t>
      </w:r>
      <w:r w:rsidRPr="004A2D1A">
        <w:rPr>
          <w:rFonts w:eastAsia="Calibri"/>
          <w:sz w:val="24"/>
          <w:szCs w:val="24"/>
        </w:rPr>
        <w:t xml:space="preserve"> руб. за 1 куб. м</w:t>
      </w:r>
      <w:r>
        <w:rPr>
          <w:rFonts w:eastAsia="Calibri"/>
          <w:sz w:val="24"/>
          <w:szCs w:val="24"/>
        </w:rPr>
        <w:t xml:space="preserve"> (без учета НДС), 86,05 руб. за 1 куб. м (с учетом НДС)</w:t>
      </w:r>
      <w:r w:rsidRPr="004A2D1A">
        <w:rPr>
          <w:rFonts w:eastAsia="Calibri"/>
          <w:sz w:val="24"/>
          <w:szCs w:val="24"/>
        </w:rPr>
        <w:t>.</w:t>
      </w:r>
    </w:p>
    <w:p w14:paraId="6E2672B4" w14:textId="77777777" w:rsidR="00532387" w:rsidRDefault="00532387" w:rsidP="00532387">
      <w:pPr>
        <w:jc w:val="both"/>
        <w:rPr>
          <w:sz w:val="24"/>
          <w:szCs w:val="24"/>
        </w:rPr>
      </w:pPr>
    </w:p>
    <w:p w14:paraId="540B4F10" w14:textId="77777777" w:rsidR="00532387" w:rsidRPr="00CA64B8" w:rsidRDefault="00532387" w:rsidP="00532387">
      <w:pPr>
        <w:jc w:val="both"/>
        <w:rPr>
          <w:sz w:val="24"/>
          <w:szCs w:val="24"/>
        </w:rPr>
      </w:pPr>
    </w:p>
    <w:p w14:paraId="50E4F366" w14:textId="36810324" w:rsidR="00532387" w:rsidRDefault="00532387" w:rsidP="00532387">
      <w:pPr>
        <w:jc w:val="both"/>
        <w:rPr>
          <w:sz w:val="24"/>
          <w:szCs w:val="24"/>
        </w:rPr>
      </w:pPr>
      <w:r w:rsidRPr="00CA64B8">
        <w:rPr>
          <w:sz w:val="24"/>
          <w:szCs w:val="24"/>
        </w:rPr>
        <w:t xml:space="preserve">Протокол вела                                                                                                 </w:t>
      </w:r>
      <w:r>
        <w:rPr>
          <w:sz w:val="24"/>
          <w:szCs w:val="24"/>
        </w:rPr>
        <w:tab/>
        <w:t xml:space="preserve">           </w:t>
      </w:r>
      <w:r w:rsidR="005F2F11">
        <w:rPr>
          <w:sz w:val="24"/>
          <w:szCs w:val="24"/>
        </w:rPr>
        <w:t xml:space="preserve"> Д.А. Мордовина </w:t>
      </w:r>
    </w:p>
    <w:p w14:paraId="7A5A810B" w14:textId="671DED5E" w:rsidR="00532387" w:rsidRPr="00CA64B8" w:rsidRDefault="00532387" w:rsidP="00532387">
      <w:pPr>
        <w:jc w:val="both"/>
        <w:rPr>
          <w:sz w:val="24"/>
          <w:szCs w:val="24"/>
        </w:rPr>
      </w:pPr>
    </w:p>
    <w:sectPr w:rsidR="00532387" w:rsidRPr="00CA64B8" w:rsidSect="00BF1FDA">
      <w:footerReference w:type="default" r:id="rId7"/>
      <w:pgSz w:w="11906" w:h="16838" w:code="9"/>
      <w:pgMar w:top="856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14C0" w14:textId="77777777" w:rsidR="006819BE" w:rsidRDefault="006819BE">
      <w:r>
        <w:separator/>
      </w:r>
    </w:p>
  </w:endnote>
  <w:endnote w:type="continuationSeparator" w:id="0">
    <w:p w14:paraId="6E2A2AB4" w14:textId="77777777" w:rsidR="006819BE" w:rsidRDefault="0068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CD0B" w14:textId="73741182" w:rsidR="003F751A" w:rsidRDefault="003F751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B1A17">
      <w:rPr>
        <w:noProof/>
      </w:rPr>
      <w:t>6</w:t>
    </w:r>
    <w:r>
      <w:fldChar w:fldCharType="end"/>
    </w:r>
  </w:p>
  <w:p w14:paraId="10FE09FF" w14:textId="77777777" w:rsidR="003F751A" w:rsidRDefault="003F75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7116" w14:textId="77777777" w:rsidR="006819BE" w:rsidRDefault="006819BE">
      <w:r>
        <w:separator/>
      </w:r>
    </w:p>
  </w:footnote>
  <w:footnote w:type="continuationSeparator" w:id="0">
    <w:p w14:paraId="57C9C3C3" w14:textId="77777777" w:rsidR="006819BE" w:rsidRDefault="0068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56"/>
    <w:multiLevelType w:val="hybridMultilevel"/>
    <w:tmpl w:val="EE40BEF0"/>
    <w:lvl w:ilvl="0" w:tplc="E40E8F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E14C87"/>
    <w:multiLevelType w:val="hybridMultilevel"/>
    <w:tmpl w:val="33742FF0"/>
    <w:lvl w:ilvl="0" w:tplc="FDE28BB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73191"/>
    <w:multiLevelType w:val="hybridMultilevel"/>
    <w:tmpl w:val="A5227E32"/>
    <w:lvl w:ilvl="0" w:tplc="29BA522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E4219D"/>
    <w:multiLevelType w:val="hybridMultilevel"/>
    <w:tmpl w:val="829AEFE2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6F7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4EC48A8"/>
    <w:multiLevelType w:val="hybridMultilevel"/>
    <w:tmpl w:val="985A2082"/>
    <w:lvl w:ilvl="0" w:tplc="FFFFFFFF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751420B"/>
    <w:multiLevelType w:val="hybridMultilevel"/>
    <w:tmpl w:val="B4221C6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6779C"/>
    <w:multiLevelType w:val="singleLevel"/>
    <w:tmpl w:val="A86A9A20"/>
    <w:lvl w:ilvl="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23EC5D21"/>
    <w:multiLevelType w:val="hybridMultilevel"/>
    <w:tmpl w:val="F98ACD94"/>
    <w:lvl w:ilvl="0" w:tplc="29BA52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667614"/>
    <w:multiLevelType w:val="hybridMultilevel"/>
    <w:tmpl w:val="B204D7A0"/>
    <w:lvl w:ilvl="0" w:tplc="FFFFFFF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FFFFFFFF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 w15:restartNumberingAfterBreak="0">
    <w:nsid w:val="29711DE8"/>
    <w:multiLevelType w:val="singleLevel"/>
    <w:tmpl w:val="199CBC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1" w15:restartNumberingAfterBreak="0">
    <w:nsid w:val="2BD53A53"/>
    <w:multiLevelType w:val="hybridMultilevel"/>
    <w:tmpl w:val="899CCD78"/>
    <w:lvl w:ilvl="0" w:tplc="1D082460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3A067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39A66B7"/>
    <w:multiLevelType w:val="hybridMultilevel"/>
    <w:tmpl w:val="B3E29B6C"/>
    <w:lvl w:ilvl="0" w:tplc="25CC5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7D2778"/>
    <w:multiLevelType w:val="hybridMultilevel"/>
    <w:tmpl w:val="C6CAE9C8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B0BB5"/>
    <w:multiLevelType w:val="singleLevel"/>
    <w:tmpl w:val="7F7E72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6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A80"/>
    <w:multiLevelType w:val="hybridMultilevel"/>
    <w:tmpl w:val="E6583B10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ADD"/>
    <w:multiLevelType w:val="hybridMultilevel"/>
    <w:tmpl w:val="2FD0C098"/>
    <w:lvl w:ilvl="0" w:tplc="E40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A7820"/>
    <w:multiLevelType w:val="hybridMultilevel"/>
    <w:tmpl w:val="6B8E9198"/>
    <w:lvl w:ilvl="0" w:tplc="29BA52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3E2665B"/>
    <w:multiLevelType w:val="hybridMultilevel"/>
    <w:tmpl w:val="E0BAEC86"/>
    <w:lvl w:ilvl="0" w:tplc="E40E8F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FB3CB5"/>
    <w:multiLevelType w:val="hybridMultilevel"/>
    <w:tmpl w:val="965EFB8C"/>
    <w:lvl w:ilvl="0" w:tplc="6674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23010D"/>
    <w:multiLevelType w:val="hybridMultilevel"/>
    <w:tmpl w:val="1C8A3322"/>
    <w:lvl w:ilvl="0" w:tplc="FFFFFFF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FFFFFFFF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5" w15:restartNumberingAfterBreak="0">
    <w:nsid w:val="50F046B1"/>
    <w:multiLevelType w:val="hybridMultilevel"/>
    <w:tmpl w:val="89645EF4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8" w15:restartNumberingAfterBreak="0">
    <w:nsid w:val="59EA239C"/>
    <w:multiLevelType w:val="hybridMultilevel"/>
    <w:tmpl w:val="C1128226"/>
    <w:lvl w:ilvl="0" w:tplc="FDE28B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B650EE"/>
    <w:multiLevelType w:val="singleLevel"/>
    <w:tmpl w:val="04DCD25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D03E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00E10C7"/>
    <w:multiLevelType w:val="hybridMultilevel"/>
    <w:tmpl w:val="ABD6B73A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805D9"/>
    <w:multiLevelType w:val="hybridMultilevel"/>
    <w:tmpl w:val="247AD03E"/>
    <w:lvl w:ilvl="0" w:tplc="C19AC44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1C56CA8"/>
    <w:multiLevelType w:val="multilevel"/>
    <w:tmpl w:val="B204D7A0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5" w15:restartNumberingAfterBreak="0">
    <w:nsid w:val="736111F4"/>
    <w:multiLevelType w:val="hybridMultilevel"/>
    <w:tmpl w:val="E0466C42"/>
    <w:lvl w:ilvl="0" w:tplc="E40E8F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8721B8"/>
    <w:multiLevelType w:val="hybridMultilevel"/>
    <w:tmpl w:val="F3382C20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FFFFFFFF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7E7407"/>
    <w:multiLevelType w:val="singleLevel"/>
    <w:tmpl w:val="7ACEA9F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ECD54CF"/>
    <w:multiLevelType w:val="hybridMultilevel"/>
    <w:tmpl w:val="97C4E53E"/>
    <w:lvl w:ilvl="0" w:tplc="E40E8F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28750626">
    <w:abstractNumId w:val="9"/>
  </w:num>
  <w:num w:numId="2" w16cid:durableId="505900465">
    <w:abstractNumId w:val="38"/>
  </w:num>
  <w:num w:numId="3" w16cid:durableId="2136678096">
    <w:abstractNumId w:val="25"/>
  </w:num>
  <w:num w:numId="4" w16cid:durableId="528760280">
    <w:abstractNumId w:val="34"/>
  </w:num>
  <w:num w:numId="5" w16cid:durableId="933049138">
    <w:abstractNumId w:val="24"/>
  </w:num>
  <w:num w:numId="6" w16cid:durableId="795149344">
    <w:abstractNumId w:val="5"/>
  </w:num>
  <w:num w:numId="7" w16cid:durableId="18437667">
    <w:abstractNumId w:val="10"/>
  </w:num>
  <w:num w:numId="8" w16cid:durableId="1756977487">
    <w:abstractNumId w:val="15"/>
  </w:num>
  <w:num w:numId="9" w16cid:durableId="1003900307">
    <w:abstractNumId w:val="29"/>
  </w:num>
  <w:num w:numId="10" w16cid:durableId="1212114173">
    <w:abstractNumId w:val="12"/>
  </w:num>
  <w:num w:numId="11" w16cid:durableId="1310741820">
    <w:abstractNumId w:val="4"/>
  </w:num>
  <w:num w:numId="12" w16cid:durableId="1851413448">
    <w:abstractNumId w:val="31"/>
  </w:num>
  <w:num w:numId="13" w16cid:durableId="832837393">
    <w:abstractNumId w:val="36"/>
  </w:num>
  <w:num w:numId="14" w16cid:durableId="604774368">
    <w:abstractNumId w:val="7"/>
  </w:num>
  <w:num w:numId="15" w16cid:durableId="1963684662">
    <w:abstractNumId w:val="11"/>
  </w:num>
  <w:num w:numId="16" w16cid:durableId="826626258">
    <w:abstractNumId w:val="33"/>
  </w:num>
  <w:num w:numId="17" w16cid:durableId="363988773">
    <w:abstractNumId w:val="27"/>
  </w:num>
  <w:num w:numId="18" w16cid:durableId="1732654474">
    <w:abstractNumId w:val="16"/>
  </w:num>
  <w:num w:numId="19" w16cid:durableId="872768084">
    <w:abstractNumId w:val="32"/>
  </w:num>
  <w:num w:numId="20" w16cid:durableId="1102654019">
    <w:abstractNumId w:val="3"/>
  </w:num>
  <w:num w:numId="21" w16cid:durableId="890651093">
    <w:abstractNumId w:val="23"/>
  </w:num>
  <w:num w:numId="22" w16cid:durableId="1884902065">
    <w:abstractNumId w:val="30"/>
  </w:num>
  <w:num w:numId="23" w16cid:durableId="1963338218">
    <w:abstractNumId w:val="1"/>
  </w:num>
  <w:num w:numId="24" w16cid:durableId="77410518">
    <w:abstractNumId w:val="6"/>
  </w:num>
  <w:num w:numId="25" w16cid:durableId="436681704">
    <w:abstractNumId w:val="0"/>
  </w:num>
  <w:num w:numId="26" w16cid:durableId="1296839139">
    <w:abstractNumId w:val="35"/>
  </w:num>
  <w:num w:numId="27" w16cid:durableId="1724981008">
    <w:abstractNumId w:val="28"/>
  </w:num>
  <w:num w:numId="28" w16cid:durableId="560364385">
    <w:abstractNumId w:val="20"/>
  </w:num>
  <w:num w:numId="29" w16cid:durableId="1227033294">
    <w:abstractNumId w:val="21"/>
  </w:num>
  <w:num w:numId="30" w16cid:durableId="2064479502">
    <w:abstractNumId w:val="18"/>
  </w:num>
  <w:num w:numId="31" w16cid:durableId="1808083874">
    <w:abstractNumId w:val="2"/>
  </w:num>
  <w:num w:numId="32" w16cid:durableId="1370765066">
    <w:abstractNumId w:val="39"/>
  </w:num>
  <w:num w:numId="33" w16cid:durableId="212467924">
    <w:abstractNumId w:val="17"/>
  </w:num>
  <w:num w:numId="34" w16cid:durableId="224149868">
    <w:abstractNumId w:val="20"/>
  </w:num>
  <w:num w:numId="35" w16cid:durableId="2090615079">
    <w:abstractNumId w:val="13"/>
  </w:num>
  <w:num w:numId="36" w16cid:durableId="232081849">
    <w:abstractNumId w:val="37"/>
  </w:num>
  <w:num w:numId="37" w16cid:durableId="1624114238">
    <w:abstractNumId w:val="19"/>
  </w:num>
  <w:num w:numId="38" w16cid:durableId="1794667721">
    <w:abstractNumId w:val="8"/>
  </w:num>
  <w:num w:numId="39" w16cid:durableId="1912349587">
    <w:abstractNumId w:val="22"/>
  </w:num>
  <w:num w:numId="40" w16cid:durableId="505681284">
    <w:abstractNumId w:val="27"/>
  </w:num>
  <w:num w:numId="41" w16cid:durableId="568076268">
    <w:abstractNumId w:val="16"/>
  </w:num>
  <w:num w:numId="42" w16cid:durableId="1372997371">
    <w:abstractNumId w:val="14"/>
  </w:num>
  <w:num w:numId="43" w16cid:durableId="4623816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BF"/>
    <w:rsid w:val="00000DFB"/>
    <w:rsid w:val="0002390F"/>
    <w:rsid w:val="000270BD"/>
    <w:rsid w:val="0004453A"/>
    <w:rsid w:val="000A6F20"/>
    <w:rsid w:val="000B1BAE"/>
    <w:rsid w:val="000B289C"/>
    <w:rsid w:val="000C733E"/>
    <w:rsid w:val="000C7453"/>
    <w:rsid w:val="001070DD"/>
    <w:rsid w:val="00166E88"/>
    <w:rsid w:val="001745F2"/>
    <w:rsid w:val="001A0329"/>
    <w:rsid w:val="001D3E5E"/>
    <w:rsid w:val="001F2E1B"/>
    <w:rsid w:val="00213033"/>
    <w:rsid w:val="002553DC"/>
    <w:rsid w:val="00276A2D"/>
    <w:rsid w:val="002845CC"/>
    <w:rsid w:val="002D2FCE"/>
    <w:rsid w:val="002D643C"/>
    <w:rsid w:val="002F188F"/>
    <w:rsid w:val="002F31AA"/>
    <w:rsid w:val="002F7561"/>
    <w:rsid w:val="003837DA"/>
    <w:rsid w:val="003D5E46"/>
    <w:rsid w:val="003E66CF"/>
    <w:rsid w:val="003F751A"/>
    <w:rsid w:val="004006B7"/>
    <w:rsid w:val="00404090"/>
    <w:rsid w:val="00413AF1"/>
    <w:rsid w:val="00417A2F"/>
    <w:rsid w:val="00422DCD"/>
    <w:rsid w:val="004658A9"/>
    <w:rsid w:val="0048624D"/>
    <w:rsid w:val="00494DC4"/>
    <w:rsid w:val="004A2D1A"/>
    <w:rsid w:val="005318A0"/>
    <w:rsid w:val="00532387"/>
    <w:rsid w:val="00543A2A"/>
    <w:rsid w:val="00550B39"/>
    <w:rsid w:val="0059175C"/>
    <w:rsid w:val="005C06DB"/>
    <w:rsid w:val="005F2F11"/>
    <w:rsid w:val="00621316"/>
    <w:rsid w:val="00640F77"/>
    <w:rsid w:val="006819BE"/>
    <w:rsid w:val="00682CBB"/>
    <w:rsid w:val="006A6547"/>
    <w:rsid w:val="00710358"/>
    <w:rsid w:val="00740EDC"/>
    <w:rsid w:val="00746BF6"/>
    <w:rsid w:val="0077625E"/>
    <w:rsid w:val="007859C3"/>
    <w:rsid w:val="007F2B3A"/>
    <w:rsid w:val="00816566"/>
    <w:rsid w:val="00857C91"/>
    <w:rsid w:val="00897234"/>
    <w:rsid w:val="008C00AC"/>
    <w:rsid w:val="009701B3"/>
    <w:rsid w:val="009D5814"/>
    <w:rsid w:val="009E3384"/>
    <w:rsid w:val="009E4E1B"/>
    <w:rsid w:val="00A0512A"/>
    <w:rsid w:val="00A817CA"/>
    <w:rsid w:val="00AA45F8"/>
    <w:rsid w:val="00AB2092"/>
    <w:rsid w:val="00AB73BA"/>
    <w:rsid w:val="00B01B7D"/>
    <w:rsid w:val="00B40BA5"/>
    <w:rsid w:val="00B7258E"/>
    <w:rsid w:val="00B81AF0"/>
    <w:rsid w:val="00B83E65"/>
    <w:rsid w:val="00BB1A17"/>
    <w:rsid w:val="00BF1FDA"/>
    <w:rsid w:val="00C062A4"/>
    <w:rsid w:val="00C62799"/>
    <w:rsid w:val="00C6431C"/>
    <w:rsid w:val="00C943D1"/>
    <w:rsid w:val="00CC53DB"/>
    <w:rsid w:val="00CD1225"/>
    <w:rsid w:val="00CF776C"/>
    <w:rsid w:val="00D07B39"/>
    <w:rsid w:val="00D16680"/>
    <w:rsid w:val="00D67EEE"/>
    <w:rsid w:val="00D715AE"/>
    <w:rsid w:val="00DD3BF5"/>
    <w:rsid w:val="00DF723F"/>
    <w:rsid w:val="00E03066"/>
    <w:rsid w:val="00E035CA"/>
    <w:rsid w:val="00E12E7C"/>
    <w:rsid w:val="00E665BE"/>
    <w:rsid w:val="00E74A35"/>
    <w:rsid w:val="00EB35D1"/>
    <w:rsid w:val="00EC5961"/>
    <w:rsid w:val="00ED5BE0"/>
    <w:rsid w:val="00F20999"/>
    <w:rsid w:val="00F76CBF"/>
    <w:rsid w:val="00F83B41"/>
    <w:rsid w:val="00F90904"/>
    <w:rsid w:val="00FC0E5C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F6A7"/>
  <w15:chartTrackingRefBased/>
  <w15:docId w15:val="{E7DF1C3D-835C-44EE-9F66-0DD196AD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2387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5323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532387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5323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532387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323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323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32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Подзаголовок1"/>
    <w:basedOn w:val="a"/>
    <w:rsid w:val="00532387"/>
    <w:pPr>
      <w:jc w:val="both"/>
    </w:pPr>
    <w:rPr>
      <w:sz w:val="24"/>
    </w:rPr>
  </w:style>
  <w:style w:type="paragraph" w:customStyle="1" w:styleId="BodyText21">
    <w:name w:val="Body Text 21"/>
    <w:basedOn w:val="a"/>
    <w:uiPriority w:val="99"/>
    <w:rsid w:val="00532387"/>
    <w:pPr>
      <w:jc w:val="both"/>
    </w:pPr>
    <w:rPr>
      <w:sz w:val="24"/>
    </w:rPr>
  </w:style>
  <w:style w:type="paragraph" w:styleId="3">
    <w:name w:val="Body Text Indent 3"/>
    <w:basedOn w:val="a"/>
    <w:link w:val="30"/>
    <w:rsid w:val="00532387"/>
    <w:pPr>
      <w:ind w:firstLine="1134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323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532387"/>
    <w:pPr>
      <w:jc w:val="center"/>
    </w:pPr>
    <w:rPr>
      <w:b/>
      <w:sz w:val="44"/>
    </w:rPr>
  </w:style>
  <w:style w:type="character" w:customStyle="1" w:styleId="aa">
    <w:name w:val="Подзаголовок Знак"/>
    <w:basedOn w:val="a0"/>
    <w:link w:val="a9"/>
    <w:rsid w:val="0053238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532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53238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323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2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32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532387"/>
    <w:pPr>
      <w:ind w:left="720"/>
      <w:contextualSpacing/>
      <w:jc w:val="both"/>
    </w:pPr>
    <w:rPr>
      <w:rFonts w:eastAsia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3238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23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532387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2">
    <w:name w:val="Обычный1"/>
    <w:rsid w:val="005323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UBST">
    <w:name w:val="__SUBST"/>
    <w:rsid w:val="00532387"/>
    <w:rPr>
      <w:b/>
      <w:bCs/>
      <w:i/>
      <w:i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5323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2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9D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15</cp:revision>
  <cp:lastPrinted>2025-12-29T13:09:00Z</cp:lastPrinted>
  <dcterms:created xsi:type="dcterms:W3CDTF">2023-12-25T08:37:00Z</dcterms:created>
  <dcterms:modified xsi:type="dcterms:W3CDTF">2025-12-30T07:19:00Z</dcterms:modified>
</cp:coreProperties>
</file>