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5220C253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0A09F0">
        <w:rPr>
          <w:b/>
          <w:sz w:val="24"/>
          <w:szCs w:val="24"/>
        </w:rPr>
        <w:t>№</w:t>
      </w:r>
      <w:r w:rsidR="00B35852" w:rsidRPr="000A09F0">
        <w:rPr>
          <w:b/>
          <w:sz w:val="24"/>
          <w:szCs w:val="24"/>
        </w:rPr>
        <w:t xml:space="preserve"> </w:t>
      </w:r>
      <w:r w:rsidR="004518CE" w:rsidRPr="004518CE">
        <w:rPr>
          <w:b/>
          <w:sz w:val="24"/>
          <w:szCs w:val="24"/>
        </w:rPr>
        <w:t>59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5DD4BAAB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F31DAF" w:rsidRPr="00CF16C9">
        <w:rPr>
          <w:b/>
          <w:sz w:val="24"/>
          <w:szCs w:val="24"/>
        </w:rPr>
        <w:t>1</w:t>
      </w:r>
      <w:r w:rsidR="00CF16C9" w:rsidRPr="00CF16C9">
        <w:rPr>
          <w:b/>
          <w:sz w:val="24"/>
          <w:szCs w:val="24"/>
        </w:rPr>
        <w:t>5</w:t>
      </w:r>
      <w:r w:rsidR="00F31DAF" w:rsidRPr="00CF16C9">
        <w:rPr>
          <w:b/>
          <w:sz w:val="24"/>
          <w:szCs w:val="24"/>
        </w:rPr>
        <w:t xml:space="preserve"> октября</w:t>
      </w:r>
      <w:r w:rsidR="00455CC3" w:rsidRPr="00CF16C9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429CB129" w:rsidR="0082672B" w:rsidRPr="00010259" w:rsidRDefault="00010259" w:rsidP="0082672B">
            <w:pPr>
              <w:ind w:right="317"/>
              <w:rPr>
                <w:sz w:val="24"/>
                <w:szCs w:val="24"/>
              </w:rPr>
            </w:pPr>
            <w:r w:rsidRPr="00010259">
              <w:rPr>
                <w:sz w:val="24"/>
                <w:szCs w:val="24"/>
              </w:rPr>
              <w:t>Заместитель р</w:t>
            </w:r>
            <w:r w:rsidR="00A92AA5" w:rsidRPr="00010259">
              <w:rPr>
                <w:sz w:val="24"/>
                <w:szCs w:val="24"/>
              </w:rPr>
              <w:t>уководител</w:t>
            </w:r>
            <w:r w:rsidRPr="00010259">
              <w:rPr>
                <w:sz w:val="24"/>
                <w:szCs w:val="24"/>
              </w:rPr>
              <w:t>я</w:t>
            </w:r>
            <w:r w:rsidR="0082672B" w:rsidRPr="00010259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00D8A71A" w:rsidR="0082672B" w:rsidRPr="00010259" w:rsidRDefault="0082672B" w:rsidP="00E50BFC">
            <w:pPr>
              <w:ind w:right="317"/>
              <w:jc w:val="both"/>
              <w:rPr>
                <w:sz w:val="24"/>
                <w:szCs w:val="24"/>
              </w:rPr>
            </w:pPr>
            <w:r w:rsidRPr="00010259">
              <w:rPr>
                <w:b/>
                <w:sz w:val="24"/>
                <w:szCs w:val="24"/>
              </w:rPr>
              <w:t xml:space="preserve">На заседании </w:t>
            </w:r>
            <w:r w:rsidR="002737AC" w:rsidRPr="00010259">
              <w:rPr>
                <w:b/>
                <w:sz w:val="24"/>
                <w:szCs w:val="24"/>
              </w:rPr>
              <w:t>П</w:t>
            </w:r>
            <w:r w:rsidRPr="00010259">
              <w:rPr>
                <w:b/>
                <w:sz w:val="24"/>
                <w:szCs w:val="24"/>
              </w:rPr>
              <w:t>равления присутствовали:</w:t>
            </w:r>
            <w:r w:rsidRPr="00010259">
              <w:rPr>
                <w:sz w:val="24"/>
                <w:szCs w:val="24"/>
              </w:rPr>
              <w:t xml:space="preserve"> </w:t>
            </w:r>
            <w:r w:rsidR="002737AC" w:rsidRPr="00010259">
              <w:rPr>
                <w:sz w:val="24"/>
                <w:szCs w:val="24"/>
              </w:rPr>
              <w:t>6</w:t>
            </w:r>
            <w:r w:rsidRPr="00010259">
              <w:rPr>
                <w:sz w:val="24"/>
                <w:szCs w:val="24"/>
              </w:rPr>
              <w:t xml:space="preserve"> член</w:t>
            </w:r>
            <w:r w:rsidR="002737AC" w:rsidRPr="00010259">
              <w:rPr>
                <w:sz w:val="24"/>
                <w:szCs w:val="24"/>
              </w:rPr>
              <w:t>ов</w:t>
            </w:r>
            <w:r w:rsidRPr="00010259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66B85947" w:rsidR="0082672B" w:rsidRPr="000A09F0" w:rsidRDefault="00010259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010259">
              <w:rPr>
                <w:sz w:val="24"/>
                <w:szCs w:val="24"/>
              </w:rPr>
              <w:t>Е.А. 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024C7794" w:rsidR="006E130B" w:rsidRPr="00C11C06" w:rsidRDefault="00455CC3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60043E9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455CC3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455CC3">
              <w:rPr>
                <w:sz w:val="24"/>
                <w:szCs w:val="24"/>
              </w:rPr>
              <w:t>Андреева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1C0B3379" w14:textId="4020B8FD" w:rsidR="002737AC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</w:p>
    <w:p w14:paraId="492C4AF8" w14:textId="6D176DB4" w:rsidR="00DC75E0" w:rsidRDefault="00303031" w:rsidP="00303031">
      <w:pPr>
        <w:pStyle w:val="ab"/>
        <w:numPr>
          <w:ilvl w:val="0"/>
          <w:numId w:val="10"/>
        </w:numPr>
        <w:tabs>
          <w:tab w:val="left" w:pos="567"/>
          <w:tab w:val="left" w:pos="624"/>
          <w:tab w:val="left" w:pos="1276"/>
          <w:tab w:val="left" w:pos="7065"/>
        </w:tabs>
        <w:ind w:left="0" w:firstLine="709"/>
        <w:jc w:val="both"/>
        <w:rPr>
          <w:rFonts w:eastAsia="Calibri"/>
          <w:sz w:val="24"/>
          <w:szCs w:val="24"/>
        </w:rPr>
      </w:pPr>
      <w:bookmarkStart w:id="0" w:name="_Hlk211519609"/>
      <w:bookmarkStart w:id="1" w:name="_Hlk211440815"/>
      <w:r w:rsidRPr="004B0177">
        <w:rPr>
          <w:rFonts w:eastAsia="Calibri"/>
          <w:sz w:val="24"/>
          <w:szCs w:val="24"/>
        </w:rPr>
        <w:t xml:space="preserve">об установлении </w:t>
      </w:r>
      <w:r w:rsidR="002737AC">
        <w:rPr>
          <w:rFonts w:eastAsia="Calibri"/>
          <w:sz w:val="24"/>
          <w:szCs w:val="24"/>
        </w:rPr>
        <w:t>долгосрочных параметров регулирования тарифов на питьевую воду (питьевое водоснабжение) для ММУП ЖКХ «Леонидовка»</w:t>
      </w:r>
      <w:r>
        <w:rPr>
          <w:rFonts w:eastAsia="Calibri"/>
          <w:sz w:val="24"/>
          <w:szCs w:val="24"/>
        </w:rPr>
        <w:t xml:space="preserve"> и </w:t>
      </w:r>
      <w:r w:rsidR="00DC75E0" w:rsidRPr="00303031">
        <w:rPr>
          <w:rFonts w:eastAsia="Calibri"/>
          <w:sz w:val="24"/>
          <w:szCs w:val="24"/>
        </w:rPr>
        <w:t>тарифов на питьевую воду (питьевое водоснабжение)</w:t>
      </w:r>
      <w:r w:rsidR="00B408BB" w:rsidRPr="00303031">
        <w:rPr>
          <w:rFonts w:eastAsia="Calibri"/>
          <w:sz w:val="24"/>
          <w:szCs w:val="24"/>
        </w:rPr>
        <w:t xml:space="preserve"> </w:t>
      </w:r>
      <w:r w:rsidR="00901D95" w:rsidRPr="00303031">
        <w:rPr>
          <w:rFonts w:eastAsia="Calibri"/>
          <w:sz w:val="24"/>
          <w:szCs w:val="24"/>
        </w:rPr>
        <w:t xml:space="preserve">для потребителей </w:t>
      </w:r>
      <w:r w:rsidR="00CF73B6" w:rsidRPr="00303031">
        <w:rPr>
          <w:sz w:val="24"/>
          <w:szCs w:val="24"/>
        </w:rPr>
        <w:t>ММУП ЖКХ «Леонидовка»</w:t>
      </w:r>
      <w:r w:rsidR="00901D95" w:rsidRPr="00303031">
        <w:rPr>
          <w:sz w:val="24"/>
          <w:szCs w:val="24"/>
        </w:rPr>
        <w:t xml:space="preserve"> на территории </w:t>
      </w:r>
      <w:r w:rsidR="00CF73B6" w:rsidRPr="00303031">
        <w:rPr>
          <w:sz w:val="24"/>
          <w:szCs w:val="24"/>
        </w:rPr>
        <w:t xml:space="preserve">р.п. </w:t>
      </w:r>
      <w:proofErr w:type="spellStart"/>
      <w:r w:rsidR="00CF73B6" w:rsidRPr="00303031">
        <w:rPr>
          <w:sz w:val="24"/>
          <w:szCs w:val="24"/>
        </w:rPr>
        <w:t>Золотарёвка</w:t>
      </w:r>
      <w:proofErr w:type="spellEnd"/>
      <w:r w:rsidR="00455CC3" w:rsidRPr="00303031">
        <w:rPr>
          <w:sz w:val="24"/>
          <w:szCs w:val="24"/>
        </w:rPr>
        <w:t xml:space="preserve"> Пензенского</w:t>
      </w:r>
      <w:r w:rsidR="00901D95" w:rsidRPr="00303031">
        <w:rPr>
          <w:sz w:val="24"/>
          <w:szCs w:val="24"/>
        </w:rPr>
        <w:t xml:space="preserve"> района Пензенской области на 2025</w:t>
      </w:r>
      <w:r w:rsidR="008F309F" w:rsidRPr="00303031">
        <w:rPr>
          <w:sz w:val="24"/>
          <w:szCs w:val="24"/>
        </w:rPr>
        <w:t>-2029</w:t>
      </w:r>
      <w:r w:rsidR="00901D95" w:rsidRPr="00303031">
        <w:rPr>
          <w:sz w:val="24"/>
          <w:szCs w:val="24"/>
        </w:rPr>
        <w:t xml:space="preserve"> год</w:t>
      </w:r>
      <w:r w:rsidR="008F309F" w:rsidRPr="00303031">
        <w:rPr>
          <w:sz w:val="24"/>
          <w:szCs w:val="24"/>
        </w:rPr>
        <w:t>ы</w:t>
      </w:r>
      <w:r>
        <w:rPr>
          <w:rFonts w:eastAsia="Calibri"/>
          <w:sz w:val="24"/>
          <w:szCs w:val="24"/>
        </w:rPr>
        <w:t>;</w:t>
      </w:r>
    </w:p>
    <w:bookmarkEnd w:id="0"/>
    <w:p w14:paraId="2D4045C2" w14:textId="71FA1C22" w:rsidR="00303031" w:rsidRPr="00303031" w:rsidRDefault="00303031" w:rsidP="00303031">
      <w:pPr>
        <w:pStyle w:val="ab"/>
        <w:numPr>
          <w:ilvl w:val="0"/>
          <w:numId w:val="10"/>
        </w:numPr>
        <w:ind w:left="0" w:firstLine="709"/>
        <w:jc w:val="both"/>
        <w:rPr>
          <w:rFonts w:eastAsia="Calibri"/>
          <w:sz w:val="24"/>
          <w:szCs w:val="24"/>
        </w:rPr>
      </w:pPr>
      <w:r w:rsidRPr="00303031">
        <w:rPr>
          <w:rFonts w:eastAsia="Calibri"/>
          <w:sz w:val="24"/>
          <w:szCs w:val="24"/>
        </w:rPr>
        <w:t xml:space="preserve">об установлении долгосрочных параметров регулирования тарифов на </w:t>
      </w:r>
      <w:r>
        <w:rPr>
          <w:rFonts w:eastAsia="Calibri"/>
          <w:sz w:val="24"/>
          <w:szCs w:val="24"/>
        </w:rPr>
        <w:t>водоотведение</w:t>
      </w:r>
      <w:r w:rsidRPr="00303031">
        <w:rPr>
          <w:rFonts w:eastAsia="Calibri"/>
          <w:sz w:val="24"/>
          <w:szCs w:val="24"/>
        </w:rPr>
        <w:t xml:space="preserve"> для ММУП ЖКХ «Леонидовка» и тарифов на </w:t>
      </w:r>
      <w:r>
        <w:rPr>
          <w:rFonts w:eastAsia="Calibri"/>
          <w:sz w:val="24"/>
          <w:szCs w:val="24"/>
        </w:rPr>
        <w:t>водоотведение</w:t>
      </w:r>
      <w:r w:rsidRPr="00303031">
        <w:rPr>
          <w:rFonts w:eastAsia="Calibri"/>
          <w:sz w:val="24"/>
          <w:szCs w:val="24"/>
        </w:rPr>
        <w:t xml:space="preserve"> для потребителей ММУП ЖКХ «Леонидовка» на территории р.п. </w:t>
      </w:r>
      <w:proofErr w:type="spellStart"/>
      <w:r w:rsidRPr="00303031">
        <w:rPr>
          <w:rFonts w:eastAsia="Calibri"/>
          <w:sz w:val="24"/>
          <w:szCs w:val="24"/>
        </w:rPr>
        <w:t>Золотарёвка</w:t>
      </w:r>
      <w:proofErr w:type="spellEnd"/>
      <w:r w:rsidRPr="00303031">
        <w:rPr>
          <w:rFonts w:eastAsia="Calibri"/>
          <w:sz w:val="24"/>
          <w:szCs w:val="24"/>
        </w:rPr>
        <w:t xml:space="preserve"> Пензенского района Пензенской области на 2025-2029 годы</w:t>
      </w:r>
      <w:r>
        <w:rPr>
          <w:rFonts w:eastAsia="Calibri"/>
          <w:sz w:val="24"/>
          <w:szCs w:val="24"/>
        </w:rPr>
        <w:t>.</w:t>
      </w:r>
    </w:p>
    <w:bookmarkEnd w:id="1"/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 xml:space="preserve">В связи с отсутствием Председателя Правления - Министра жилищно-коммунального </w:t>
      </w:r>
      <w:r w:rsidRPr="00010259">
        <w:rPr>
          <w:rFonts w:eastAsia="Calibri"/>
          <w:sz w:val="24"/>
          <w:szCs w:val="24"/>
        </w:rPr>
        <w:t>хозяйства и гражданской защиты населения Пензенской области М.А. Панюхина (</w:t>
      </w:r>
      <w:r w:rsidR="008F5D87" w:rsidRPr="00010259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0846064D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lastRenderedPageBreak/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</w:t>
      </w:r>
      <w:r w:rsidR="002737AC">
        <w:rPr>
          <w:bCs/>
          <w:iCs/>
          <w:sz w:val="24"/>
          <w:szCs w:val="24"/>
          <w:lang w:eastAsia="ar-SA"/>
        </w:rPr>
        <w:t>ов</w:t>
      </w:r>
      <w:r w:rsidRPr="004B0177">
        <w:rPr>
          <w:bCs/>
          <w:iCs/>
          <w:sz w:val="24"/>
          <w:szCs w:val="24"/>
          <w:lang w:eastAsia="ar-SA"/>
        </w:rPr>
        <w:t xml:space="preserve"> учтены исходные параметры роста цен на энергоресурсы и прирост затрат:</w:t>
      </w:r>
    </w:p>
    <w:p w14:paraId="41BCC9C2" w14:textId="2DFEAA69" w:rsidR="00F06798" w:rsidRPr="004B0177" w:rsidRDefault="00F06798" w:rsidP="00075B36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31DAF">
        <w:rPr>
          <w:bCs/>
          <w:iCs/>
          <w:sz w:val="24"/>
          <w:szCs w:val="24"/>
          <w:lang w:eastAsia="ar-SA"/>
        </w:rPr>
        <w:t>4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F31DAF">
        <w:rPr>
          <w:bCs/>
          <w:iCs/>
          <w:sz w:val="24"/>
          <w:szCs w:val="24"/>
          <w:lang w:eastAsia="ar-SA"/>
        </w:rPr>
        <w:t>4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6034F5">
        <w:rPr>
          <w:bCs/>
          <w:iCs/>
          <w:sz w:val="24"/>
          <w:szCs w:val="24"/>
          <w:lang w:eastAsia="ar-SA"/>
        </w:rPr>
        <w:t>;</w:t>
      </w:r>
    </w:p>
    <w:p w14:paraId="0294F43E" w14:textId="1DDC591C" w:rsidR="00F06798" w:rsidRPr="004B0177" w:rsidRDefault="00F06798" w:rsidP="00075B36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F31DAF">
        <w:rPr>
          <w:bCs/>
          <w:iCs/>
          <w:sz w:val="24"/>
          <w:szCs w:val="24"/>
          <w:lang w:eastAsia="ar-SA"/>
        </w:rPr>
        <w:t>0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24FC6B86" w14:textId="52D60FDE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CF73B6">
        <w:rPr>
          <w:sz w:val="24"/>
          <w:szCs w:val="24"/>
        </w:rPr>
        <w:t>ММУП ЖКХ «Леонидовка»</w:t>
      </w:r>
      <w:r w:rsidR="006C0D1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 w:rsidR="00CF73B6"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2E2DA9DD" w14:textId="27476785" w:rsidR="003E3E6B" w:rsidRPr="00E17657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32EAFFE3" w14:textId="4F81A163" w:rsidR="002737AC" w:rsidRDefault="00E15FF4" w:rsidP="00CF73B6">
      <w:pPr>
        <w:pStyle w:val="a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" w:name="_Hlk209539981"/>
      <w:r w:rsidRPr="00CF73B6">
        <w:rPr>
          <w:b/>
          <w:sz w:val="24"/>
          <w:szCs w:val="24"/>
        </w:rPr>
        <w:t>Андреева Н.М.</w:t>
      </w:r>
      <w:r w:rsidRPr="00CF73B6">
        <w:rPr>
          <w:bCs/>
          <w:sz w:val="24"/>
          <w:szCs w:val="24"/>
        </w:rPr>
        <w:t xml:space="preserve"> </w:t>
      </w:r>
      <w:r w:rsidR="00455CC3" w:rsidRPr="00CF73B6">
        <w:rPr>
          <w:bCs/>
          <w:sz w:val="24"/>
          <w:szCs w:val="24"/>
        </w:rPr>
        <w:t xml:space="preserve">выступила с информацией </w:t>
      </w:r>
      <w:r w:rsidR="00455CC3" w:rsidRPr="00CF73B6">
        <w:rPr>
          <w:sz w:val="24"/>
          <w:szCs w:val="24"/>
        </w:rPr>
        <w:t>об установлении</w:t>
      </w:r>
      <w:r w:rsidR="00303031">
        <w:rPr>
          <w:sz w:val="24"/>
          <w:szCs w:val="24"/>
        </w:rPr>
        <w:t>:</w:t>
      </w:r>
      <w:r w:rsidR="00455CC3" w:rsidRPr="00CF73B6">
        <w:rPr>
          <w:sz w:val="24"/>
          <w:szCs w:val="24"/>
        </w:rPr>
        <w:t xml:space="preserve"> </w:t>
      </w:r>
    </w:p>
    <w:p w14:paraId="7CC718CE" w14:textId="77777777" w:rsidR="002737AC" w:rsidRDefault="002737AC" w:rsidP="00303031">
      <w:pPr>
        <w:pStyle w:val="ab"/>
        <w:numPr>
          <w:ilvl w:val="0"/>
          <w:numId w:val="12"/>
        </w:numPr>
        <w:tabs>
          <w:tab w:val="left" w:pos="567"/>
          <w:tab w:val="left" w:pos="624"/>
          <w:tab w:val="left" w:pos="1276"/>
          <w:tab w:val="left" w:pos="7065"/>
        </w:tabs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долгосрочных параметров регулирования тарифов на питьевую воду (питьевое водоснабжение) для ММУП ЖКХ «Леонидовка»; </w:t>
      </w:r>
    </w:p>
    <w:p w14:paraId="28517099" w14:textId="5A39C5DE" w:rsidR="002737AC" w:rsidRPr="002737AC" w:rsidRDefault="002737AC" w:rsidP="00303031">
      <w:pPr>
        <w:pStyle w:val="ab"/>
        <w:numPr>
          <w:ilvl w:val="0"/>
          <w:numId w:val="12"/>
        </w:numPr>
        <w:tabs>
          <w:tab w:val="left" w:pos="567"/>
          <w:tab w:val="left" w:pos="624"/>
          <w:tab w:val="left" w:pos="1276"/>
          <w:tab w:val="left" w:pos="7065"/>
        </w:tabs>
        <w:ind w:left="0" w:firstLine="709"/>
        <w:jc w:val="both"/>
        <w:rPr>
          <w:rFonts w:eastAsia="Calibri"/>
          <w:sz w:val="24"/>
          <w:szCs w:val="24"/>
        </w:rPr>
      </w:pPr>
      <w:r w:rsidRPr="002737AC">
        <w:rPr>
          <w:rFonts w:eastAsia="Calibri"/>
          <w:sz w:val="24"/>
          <w:szCs w:val="24"/>
        </w:rPr>
        <w:t xml:space="preserve">тарифов на питьевую воду (питьевое водоснабжение) для потребителей </w:t>
      </w:r>
      <w:r w:rsidRPr="002737AC">
        <w:rPr>
          <w:sz w:val="24"/>
          <w:szCs w:val="24"/>
        </w:rPr>
        <w:t xml:space="preserve">ММУП ЖКХ «Леонидовка» на территории р.п. </w:t>
      </w:r>
      <w:proofErr w:type="spellStart"/>
      <w:r w:rsidRPr="002737AC">
        <w:rPr>
          <w:sz w:val="24"/>
          <w:szCs w:val="24"/>
        </w:rPr>
        <w:t>Золотарёвка</w:t>
      </w:r>
      <w:proofErr w:type="spellEnd"/>
      <w:r w:rsidRPr="002737AC">
        <w:rPr>
          <w:sz w:val="24"/>
          <w:szCs w:val="24"/>
        </w:rPr>
        <w:t xml:space="preserve"> Пензенского района Пензенской области на 2025-2029 годы</w:t>
      </w:r>
      <w:r w:rsidRPr="002737AC">
        <w:rPr>
          <w:rFonts w:eastAsia="Calibri"/>
          <w:sz w:val="24"/>
          <w:szCs w:val="24"/>
        </w:rPr>
        <w:t>.</w:t>
      </w:r>
    </w:p>
    <w:p w14:paraId="30506BDB" w14:textId="4B20B4EA" w:rsidR="00455CC3" w:rsidRDefault="00455CC3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1D4DE2">
        <w:rPr>
          <w:sz w:val="24"/>
          <w:szCs w:val="24"/>
        </w:rPr>
        <w:t xml:space="preserve"> материал прошел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E15FF4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18467366" w14:textId="0FBE9B74" w:rsidR="00455CC3" w:rsidRDefault="00455CC3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CF73B6">
        <w:rPr>
          <w:sz w:val="24"/>
          <w:szCs w:val="24"/>
        </w:rPr>
        <w:t>ММУП ЖКХ «Леонидовка»</w:t>
      </w:r>
      <w:r w:rsidRPr="000F5BB4">
        <w:rPr>
          <w:sz w:val="24"/>
          <w:szCs w:val="24"/>
        </w:rPr>
        <w:t xml:space="preserve"> определена на основании пункта 24 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61C5C46E" w14:textId="635C6393" w:rsidR="00455CC3" w:rsidRDefault="00455CC3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>
        <w:rPr>
          <w:sz w:val="24"/>
        </w:rPr>
        <w:t>При расчете применен метод индексации. П</w:t>
      </w:r>
      <w:r w:rsidRPr="00E30AB4">
        <w:rPr>
          <w:sz w:val="24"/>
        </w:rPr>
        <w:t>ериод регулирования 202</w:t>
      </w:r>
      <w:r>
        <w:rPr>
          <w:sz w:val="24"/>
        </w:rPr>
        <w:t>5</w:t>
      </w:r>
      <w:r w:rsidRPr="00E30AB4">
        <w:rPr>
          <w:sz w:val="24"/>
        </w:rPr>
        <w:t xml:space="preserve"> год является </w:t>
      </w:r>
      <w:r>
        <w:rPr>
          <w:sz w:val="24"/>
        </w:rPr>
        <w:t>первым</w:t>
      </w:r>
      <w:r w:rsidRPr="00E30AB4">
        <w:rPr>
          <w:sz w:val="24"/>
        </w:rPr>
        <w:t xml:space="preserve"> расчетным периодом </w:t>
      </w:r>
      <w:r>
        <w:rPr>
          <w:sz w:val="24"/>
        </w:rPr>
        <w:t xml:space="preserve">второго </w:t>
      </w:r>
      <w:r w:rsidRPr="00E30AB4">
        <w:rPr>
          <w:sz w:val="24"/>
        </w:rPr>
        <w:t>долгосро</w:t>
      </w:r>
      <w:r>
        <w:rPr>
          <w:sz w:val="24"/>
        </w:rPr>
        <w:t xml:space="preserve">чного периода регулирования 2025 </w:t>
      </w:r>
      <w:r w:rsidRPr="00E30AB4">
        <w:rPr>
          <w:sz w:val="24"/>
        </w:rPr>
        <w:t>-</w:t>
      </w:r>
      <w:r>
        <w:rPr>
          <w:sz w:val="24"/>
        </w:rPr>
        <w:t xml:space="preserve"> </w:t>
      </w:r>
      <w:r w:rsidRPr="00E30AB4">
        <w:rPr>
          <w:sz w:val="24"/>
        </w:rPr>
        <w:t>202</w:t>
      </w:r>
      <w:r>
        <w:rPr>
          <w:sz w:val="24"/>
        </w:rPr>
        <w:t>9 годов</w:t>
      </w:r>
      <w:r w:rsidR="008F309F">
        <w:rPr>
          <w:sz w:val="24"/>
        </w:rPr>
        <w:t>.</w:t>
      </w:r>
    </w:p>
    <w:p w14:paraId="2162A001" w14:textId="4AF0EF33" w:rsidR="00CF73B6" w:rsidRDefault="00CF73B6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F73B6">
        <w:rPr>
          <w:sz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</w:t>
      </w:r>
      <w:r w:rsidR="002737AC">
        <w:rPr>
          <w:sz w:val="24"/>
        </w:rPr>
        <w:t>ом</w:t>
      </w:r>
      <w:r w:rsidRPr="00CF73B6">
        <w:rPr>
          <w:sz w:val="24"/>
        </w:rPr>
        <w:t xml:space="preserve"> заключени</w:t>
      </w:r>
      <w:r w:rsidR="002737AC">
        <w:rPr>
          <w:sz w:val="24"/>
        </w:rPr>
        <w:t>и</w:t>
      </w:r>
      <w:r w:rsidRPr="00CF73B6">
        <w:rPr>
          <w:sz w:val="24"/>
        </w:rPr>
        <w:t xml:space="preserve"> органа регулирования.</w:t>
      </w:r>
    </w:p>
    <w:p w14:paraId="7B0D8886" w14:textId="77777777" w:rsidR="00455CC3" w:rsidRPr="003C09E4" w:rsidRDefault="00455CC3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0F5BB4">
        <w:rPr>
          <w:sz w:val="24"/>
          <w:szCs w:val="24"/>
        </w:rPr>
        <w:t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513B7158" w14:textId="77777777" w:rsidR="00455CC3" w:rsidRDefault="00455CC3" w:rsidP="00455CC3">
      <w:pPr>
        <w:ind w:firstLine="709"/>
        <w:jc w:val="both"/>
        <w:rPr>
          <w:rFonts w:eastAsia="Calibri"/>
          <w:sz w:val="24"/>
          <w:szCs w:val="24"/>
        </w:rPr>
      </w:pPr>
      <w:r w:rsidRPr="000F5BB4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tbl>
      <w:tblPr>
        <w:tblW w:w="48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728"/>
        <w:gridCol w:w="971"/>
        <w:gridCol w:w="971"/>
        <w:gridCol w:w="971"/>
        <w:gridCol w:w="971"/>
        <w:gridCol w:w="995"/>
      </w:tblGrid>
      <w:tr w:rsidR="00455CC3" w:rsidRPr="000E2AB6" w14:paraId="24EEF296" w14:textId="77777777" w:rsidTr="00E82DE7">
        <w:trPr>
          <w:trHeight w:val="456"/>
          <w:tblHeader/>
        </w:trPr>
        <w:tc>
          <w:tcPr>
            <w:tcW w:w="2222" w:type="pct"/>
            <w:vMerge w:val="restart"/>
            <w:vAlign w:val="center"/>
          </w:tcPr>
          <w:p w14:paraId="70780FC3" w14:textId="77777777" w:rsidR="00455CC3" w:rsidRPr="000E2AB6" w:rsidRDefault="00455CC3" w:rsidP="00303396">
            <w:pPr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4901A107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Ед. изм.</w:t>
            </w:r>
          </w:p>
        </w:tc>
        <w:tc>
          <w:tcPr>
            <w:tcW w:w="2418" w:type="pct"/>
            <w:gridSpan w:val="5"/>
            <w:vAlign w:val="center"/>
          </w:tcPr>
          <w:p w14:paraId="5E8B66AD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455CC3" w:rsidRPr="000E2AB6" w14:paraId="65AD3072" w14:textId="77777777" w:rsidTr="00E82DE7">
        <w:trPr>
          <w:trHeight w:val="456"/>
          <w:tblHeader/>
        </w:trPr>
        <w:tc>
          <w:tcPr>
            <w:tcW w:w="2222" w:type="pct"/>
            <w:vMerge/>
            <w:vAlign w:val="bottom"/>
          </w:tcPr>
          <w:p w14:paraId="7DDD2201" w14:textId="77777777" w:rsidR="00455CC3" w:rsidRPr="000E2AB6" w:rsidRDefault="00455CC3" w:rsidP="00303396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</w:tcPr>
          <w:p w14:paraId="276E8570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14:paraId="5601E3F1" w14:textId="1A973073" w:rsidR="00455CC3" w:rsidRPr="000E2AB6" w:rsidRDefault="006034F5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6034F5">
              <w:rPr>
                <w:sz w:val="16"/>
                <w:szCs w:val="16"/>
              </w:rPr>
              <w:t>15.10.2025</w:t>
            </w:r>
            <w:r w:rsidR="00455CC3" w:rsidRPr="00592A01">
              <w:rPr>
                <w:color w:val="EE0000"/>
                <w:sz w:val="16"/>
                <w:szCs w:val="16"/>
              </w:rPr>
              <w:t>-</w:t>
            </w:r>
            <w:r w:rsidR="00455CC3" w:rsidRPr="000E2AB6">
              <w:rPr>
                <w:sz w:val="16"/>
                <w:szCs w:val="16"/>
              </w:rPr>
              <w:t>31.12.2025</w:t>
            </w:r>
          </w:p>
        </w:tc>
        <w:tc>
          <w:tcPr>
            <w:tcW w:w="481" w:type="pct"/>
          </w:tcPr>
          <w:p w14:paraId="21926E9E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01.01.2026-31.12.2026</w:t>
            </w:r>
          </w:p>
        </w:tc>
        <w:tc>
          <w:tcPr>
            <w:tcW w:w="481" w:type="pct"/>
          </w:tcPr>
          <w:p w14:paraId="09AA639E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01.01.2027-31.12.2027</w:t>
            </w:r>
          </w:p>
        </w:tc>
        <w:tc>
          <w:tcPr>
            <w:tcW w:w="481" w:type="pct"/>
          </w:tcPr>
          <w:p w14:paraId="68BC4B0F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01.01.2028-31.12.2028</w:t>
            </w:r>
          </w:p>
        </w:tc>
        <w:tc>
          <w:tcPr>
            <w:tcW w:w="493" w:type="pct"/>
          </w:tcPr>
          <w:p w14:paraId="1A98742A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01.01.2029-31.12.2029</w:t>
            </w:r>
          </w:p>
        </w:tc>
      </w:tr>
      <w:tr w:rsidR="004735F4" w:rsidRPr="000E2AB6" w14:paraId="370081AA" w14:textId="77777777" w:rsidTr="00D42839">
        <w:trPr>
          <w:trHeight w:val="194"/>
          <w:tblHeader/>
        </w:trPr>
        <w:tc>
          <w:tcPr>
            <w:tcW w:w="2222" w:type="pct"/>
            <w:vAlign w:val="bottom"/>
          </w:tcPr>
          <w:p w14:paraId="4028604D" w14:textId="77777777" w:rsidR="004735F4" w:rsidRPr="000E2AB6" w:rsidRDefault="004735F4" w:rsidP="004735F4">
            <w:pPr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61" w:type="pct"/>
            <w:vAlign w:val="bottom"/>
          </w:tcPr>
          <w:p w14:paraId="68035079" w14:textId="77777777" w:rsidR="004735F4" w:rsidRPr="000E2AB6" w:rsidRDefault="004735F4" w:rsidP="004735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2331E60" w14:textId="5C3FFFCF" w:rsidR="004735F4" w:rsidRPr="00D42839" w:rsidRDefault="004735F4" w:rsidP="00D42839">
            <w:pPr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3 701,38</w:t>
            </w:r>
          </w:p>
        </w:tc>
        <w:tc>
          <w:tcPr>
            <w:tcW w:w="481" w:type="pct"/>
            <w:vAlign w:val="center"/>
          </w:tcPr>
          <w:p w14:paraId="5E2142B5" w14:textId="0A8F2906" w:rsidR="004735F4" w:rsidRPr="00D42839" w:rsidRDefault="004735F4" w:rsidP="00D42839">
            <w:pPr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3</w:t>
            </w:r>
            <w:r w:rsid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905,94</w:t>
            </w:r>
          </w:p>
        </w:tc>
        <w:tc>
          <w:tcPr>
            <w:tcW w:w="481" w:type="pct"/>
            <w:vAlign w:val="center"/>
          </w:tcPr>
          <w:p w14:paraId="3D0900EE" w14:textId="31257524" w:rsidR="004735F4" w:rsidRPr="00D42839" w:rsidRDefault="004735F4" w:rsidP="00D42839">
            <w:pPr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</w:t>
            </w:r>
            <w:r w:rsid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132,61</w:t>
            </w:r>
          </w:p>
        </w:tc>
        <w:tc>
          <w:tcPr>
            <w:tcW w:w="481" w:type="pct"/>
            <w:vAlign w:val="center"/>
          </w:tcPr>
          <w:p w14:paraId="1D7588DF" w14:textId="050BB522" w:rsidR="004735F4" w:rsidRPr="00D42839" w:rsidRDefault="004735F4" w:rsidP="00D42839">
            <w:pPr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</w:t>
            </w:r>
            <w:r w:rsid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314,86</w:t>
            </w:r>
          </w:p>
        </w:tc>
        <w:tc>
          <w:tcPr>
            <w:tcW w:w="493" w:type="pct"/>
            <w:vAlign w:val="center"/>
          </w:tcPr>
          <w:p w14:paraId="4110A7C2" w14:textId="2D307EAB" w:rsidR="004735F4" w:rsidRPr="00D42839" w:rsidRDefault="004735F4" w:rsidP="00D42839">
            <w:pPr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</w:t>
            </w:r>
            <w:r w:rsid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474,04</w:t>
            </w:r>
          </w:p>
        </w:tc>
      </w:tr>
      <w:tr w:rsidR="006034F5" w:rsidRPr="000E2AB6" w14:paraId="518D85F1" w14:textId="77777777" w:rsidTr="00D42839">
        <w:trPr>
          <w:trHeight w:val="100"/>
          <w:tblHeader/>
        </w:trPr>
        <w:tc>
          <w:tcPr>
            <w:tcW w:w="2222" w:type="pct"/>
            <w:vAlign w:val="bottom"/>
          </w:tcPr>
          <w:p w14:paraId="297B1579" w14:textId="26B057DC" w:rsidR="006034F5" w:rsidRPr="000E2AB6" w:rsidRDefault="006034F5" w:rsidP="006034F5">
            <w:pPr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. Операционные</w:t>
            </w:r>
            <w:r w:rsidRPr="000E2AB6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361" w:type="pct"/>
            <w:vAlign w:val="bottom"/>
          </w:tcPr>
          <w:p w14:paraId="71F39E11" w14:textId="77777777" w:rsidR="006034F5" w:rsidRPr="000E2AB6" w:rsidRDefault="006034F5" w:rsidP="006034F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A03ED96" w14:textId="706E93B1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2 394,68</w:t>
            </w:r>
          </w:p>
        </w:tc>
        <w:tc>
          <w:tcPr>
            <w:tcW w:w="481" w:type="pct"/>
            <w:vAlign w:val="center"/>
          </w:tcPr>
          <w:p w14:paraId="73BE4D42" w14:textId="6B8D4D0F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2 491,64</w:t>
            </w:r>
          </w:p>
        </w:tc>
        <w:tc>
          <w:tcPr>
            <w:tcW w:w="481" w:type="pct"/>
            <w:vAlign w:val="center"/>
          </w:tcPr>
          <w:p w14:paraId="66A6DEE6" w14:textId="660B7C12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2 565,39</w:t>
            </w:r>
          </w:p>
        </w:tc>
        <w:tc>
          <w:tcPr>
            <w:tcW w:w="481" w:type="pct"/>
            <w:vAlign w:val="center"/>
          </w:tcPr>
          <w:p w14:paraId="2AC21C8F" w14:textId="5F470E4F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2 641,32</w:t>
            </w:r>
          </w:p>
        </w:tc>
        <w:tc>
          <w:tcPr>
            <w:tcW w:w="493" w:type="pct"/>
            <w:vAlign w:val="center"/>
          </w:tcPr>
          <w:p w14:paraId="73CE6F37" w14:textId="56BAA6E0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2 719,51</w:t>
            </w:r>
          </w:p>
        </w:tc>
      </w:tr>
      <w:tr w:rsidR="00455CC3" w:rsidRPr="000E2AB6" w14:paraId="4E0EF07B" w14:textId="77777777" w:rsidTr="00D42839">
        <w:trPr>
          <w:trHeight w:val="275"/>
          <w:tblHeader/>
        </w:trPr>
        <w:tc>
          <w:tcPr>
            <w:tcW w:w="2222" w:type="pct"/>
            <w:vAlign w:val="bottom"/>
          </w:tcPr>
          <w:p w14:paraId="3D585D38" w14:textId="77777777" w:rsidR="00455CC3" w:rsidRPr="000E2AB6" w:rsidRDefault="00455CC3" w:rsidP="00075B36">
            <w:pPr>
              <w:pStyle w:val="ab"/>
              <w:numPr>
                <w:ilvl w:val="2"/>
                <w:numId w:val="4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Производственные расходы:</w:t>
            </w:r>
          </w:p>
        </w:tc>
        <w:tc>
          <w:tcPr>
            <w:tcW w:w="361" w:type="pct"/>
          </w:tcPr>
          <w:p w14:paraId="01FD120D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4AA34FE" w14:textId="348BD8CE" w:rsidR="00455CC3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2 394,68</w:t>
            </w:r>
          </w:p>
        </w:tc>
        <w:tc>
          <w:tcPr>
            <w:tcW w:w="481" w:type="pct"/>
            <w:vAlign w:val="center"/>
          </w:tcPr>
          <w:p w14:paraId="70BFDDEC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0BB19BED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37B789DF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center"/>
          </w:tcPr>
          <w:p w14:paraId="17310163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</w:tr>
      <w:tr w:rsidR="006034F5" w:rsidRPr="000E2AB6" w14:paraId="2396BB62" w14:textId="77777777" w:rsidTr="00D42839">
        <w:trPr>
          <w:trHeight w:val="456"/>
          <w:tblHeader/>
        </w:trPr>
        <w:tc>
          <w:tcPr>
            <w:tcW w:w="2222" w:type="pct"/>
            <w:vAlign w:val="bottom"/>
          </w:tcPr>
          <w:p w14:paraId="2E2C7D65" w14:textId="39A5846C" w:rsidR="006034F5" w:rsidRPr="000E2AB6" w:rsidRDefault="006034F5" w:rsidP="006034F5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1.1.1.2.</w:t>
            </w:r>
            <w:r>
              <w:rPr>
                <w:sz w:val="16"/>
                <w:szCs w:val="16"/>
              </w:rPr>
              <w:t xml:space="preserve"> </w:t>
            </w:r>
            <w:r w:rsidRPr="000E2AB6">
              <w:rPr>
                <w:sz w:val="16"/>
                <w:szCs w:val="16"/>
              </w:rPr>
              <w:t>Расходы на оплату труда основного производственного персонала</w:t>
            </w:r>
          </w:p>
        </w:tc>
        <w:tc>
          <w:tcPr>
            <w:tcW w:w="361" w:type="pct"/>
          </w:tcPr>
          <w:p w14:paraId="7BD355F1" w14:textId="77777777" w:rsidR="006034F5" w:rsidRPr="000E2AB6" w:rsidRDefault="006034F5" w:rsidP="006034F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594FEFA" w14:textId="21B13955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1 662,89</w:t>
            </w:r>
          </w:p>
        </w:tc>
        <w:tc>
          <w:tcPr>
            <w:tcW w:w="481" w:type="pct"/>
            <w:vAlign w:val="center"/>
          </w:tcPr>
          <w:p w14:paraId="7006A38B" w14:textId="77777777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49BD0CE6" w14:textId="77777777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74A4A1B4" w14:textId="77777777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center"/>
          </w:tcPr>
          <w:p w14:paraId="6ADC6189" w14:textId="77777777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</w:tr>
      <w:tr w:rsidR="006034F5" w:rsidRPr="000E2AB6" w14:paraId="3285CD96" w14:textId="77777777" w:rsidTr="00D42839">
        <w:trPr>
          <w:trHeight w:val="457"/>
          <w:tblHeader/>
        </w:trPr>
        <w:tc>
          <w:tcPr>
            <w:tcW w:w="2222" w:type="pct"/>
            <w:vAlign w:val="bottom"/>
          </w:tcPr>
          <w:p w14:paraId="689F66C1" w14:textId="77777777" w:rsidR="006034F5" w:rsidRPr="000E2AB6" w:rsidRDefault="006034F5" w:rsidP="006034F5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361" w:type="pct"/>
          </w:tcPr>
          <w:p w14:paraId="4635F73E" w14:textId="77777777" w:rsidR="006034F5" w:rsidRPr="000E2AB6" w:rsidRDefault="006034F5" w:rsidP="006034F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F5AEC67" w14:textId="0C35C59B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502,19</w:t>
            </w:r>
          </w:p>
        </w:tc>
        <w:tc>
          <w:tcPr>
            <w:tcW w:w="481" w:type="pct"/>
            <w:vAlign w:val="center"/>
          </w:tcPr>
          <w:p w14:paraId="7E2BEDF3" w14:textId="77777777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76548EDE" w14:textId="77777777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24F9C3C6" w14:textId="77777777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center"/>
          </w:tcPr>
          <w:p w14:paraId="1CD856C7" w14:textId="77777777" w:rsidR="006034F5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</w:tr>
      <w:tr w:rsidR="00455CC3" w:rsidRPr="000E2AB6" w14:paraId="735FC14B" w14:textId="77777777" w:rsidTr="00D42839">
        <w:trPr>
          <w:trHeight w:val="457"/>
          <w:tblHeader/>
        </w:trPr>
        <w:tc>
          <w:tcPr>
            <w:tcW w:w="2222" w:type="pct"/>
            <w:vAlign w:val="bottom"/>
          </w:tcPr>
          <w:p w14:paraId="522CBD4C" w14:textId="77777777" w:rsidR="00455CC3" w:rsidRPr="000E2AB6" w:rsidRDefault="00455CC3" w:rsidP="00303396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1.1.1.4. Расходы на приобретение сырья и материалов и их хранение</w:t>
            </w:r>
          </w:p>
        </w:tc>
        <w:tc>
          <w:tcPr>
            <w:tcW w:w="361" w:type="pct"/>
          </w:tcPr>
          <w:p w14:paraId="1966E33B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B280103" w14:textId="49DB3751" w:rsidR="00455CC3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48,67</w:t>
            </w:r>
          </w:p>
        </w:tc>
        <w:tc>
          <w:tcPr>
            <w:tcW w:w="481" w:type="pct"/>
            <w:vAlign w:val="center"/>
          </w:tcPr>
          <w:p w14:paraId="68BB9ADE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14:paraId="00311B22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14:paraId="76EA8AB7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14:paraId="1ED8847F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</w:p>
        </w:tc>
      </w:tr>
      <w:tr w:rsidR="00455CC3" w:rsidRPr="000E2AB6" w14:paraId="22E100D6" w14:textId="77777777" w:rsidTr="00D42839">
        <w:trPr>
          <w:trHeight w:val="457"/>
          <w:tblHeader/>
        </w:trPr>
        <w:tc>
          <w:tcPr>
            <w:tcW w:w="2222" w:type="pct"/>
            <w:vAlign w:val="bottom"/>
          </w:tcPr>
          <w:p w14:paraId="35FBFDE6" w14:textId="06697AC4" w:rsidR="00455CC3" w:rsidRPr="000E2AB6" w:rsidRDefault="00455CC3" w:rsidP="00303396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</w:t>
            </w:r>
            <w:r w:rsidR="006034F5">
              <w:rPr>
                <w:sz w:val="16"/>
                <w:szCs w:val="16"/>
              </w:rPr>
              <w:t>5</w:t>
            </w:r>
            <w:r w:rsidRPr="000E2AB6">
              <w:rPr>
                <w:sz w:val="16"/>
                <w:szCs w:val="16"/>
              </w:rPr>
              <w:t>.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361" w:type="pct"/>
          </w:tcPr>
          <w:p w14:paraId="1F4834ED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30232FCE" w14:textId="1E5E0F2F" w:rsidR="00455CC3" w:rsidRPr="00D42839" w:rsidRDefault="006034F5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 xml:space="preserve">180,92 </w:t>
            </w:r>
            <w:r w:rsidR="00E82DE7"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50EDC528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4CB168C5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4D0D3438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center"/>
          </w:tcPr>
          <w:p w14:paraId="0E991C57" w14:textId="77777777" w:rsidR="00455CC3" w:rsidRPr="00D42839" w:rsidRDefault="00455CC3" w:rsidP="00D42839">
            <w:pPr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х</w:t>
            </w:r>
          </w:p>
        </w:tc>
      </w:tr>
      <w:tr w:rsidR="006034F5" w:rsidRPr="000E2AB6" w14:paraId="10D3DB65" w14:textId="77777777" w:rsidTr="00D42839">
        <w:trPr>
          <w:trHeight w:val="182"/>
          <w:tblHeader/>
        </w:trPr>
        <w:tc>
          <w:tcPr>
            <w:tcW w:w="2222" w:type="pct"/>
            <w:vAlign w:val="bottom"/>
          </w:tcPr>
          <w:p w14:paraId="0760AAAA" w14:textId="77777777" w:rsidR="006034F5" w:rsidRPr="000E2AB6" w:rsidRDefault="006034F5" w:rsidP="006034F5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1.2. Неподконтрольные расходы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61" w:type="pct"/>
          </w:tcPr>
          <w:p w14:paraId="21460B42" w14:textId="77777777" w:rsidR="006034F5" w:rsidRPr="000E2AB6" w:rsidRDefault="006034F5" w:rsidP="006034F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5882DA3F" w14:textId="0F5F5E95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81,32</w:t>
            </w:r>
          </w:p>
        </w:tc>
        <w:tc>
          <w:tcPr>
            <w:tcW w:w="481" w:type="pct"/>
            <w:vAlign w:val="center"/>
          </w:tcPr>
          <w:p w14:paraId="02191FB2" w14:textId="4D00956E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86,27</w:t>
            </w:r>
          </w:p>
        </w:tc>
        <w:tc>
          <w:tcPr>
            <w:tcW w:w="481" w:type="pct"/>
            <w:vAlign w:val="center"/>
          </w:tcPr>
          <w:p w14:paraId="2159837B" w14:textId="5EE45CC3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92,80</w:t>
            </w:r>
          </w:p>
        </w:tc>
        <w:tc>
          <w:tcPr>
            <w:tcW w:w="481" w:type="pct"/>
            <w:vAlign w:val="center"/>
          </w:tcPr>
          <w:p w14:paraId="1A13618A" w14:textId="78674772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97,25</w:t>
            </w:r>
          </w:p>
        </w:tc>
        <w:tc>
          <w:tcPr>
            <w:tcW w:w="493" w:type="pct"/>
            <w:vAlign w:val="center"/>
          </w:tcPr>
          <w:p w14:paraId="11EECA4E" w14:textId="2B227CA2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101,01</w:t>
            </w:r>
          </w:p>
        </w:tc>
      </w:tr>
      <w:tr w:rsidR="006034F5" w:rsidRPr="000E2AB6" w14:paraId="156F085A" w14:textId="77777777" w:rsidTr="00D42839">
        <w:trPr>
          <w:trHeight w:val="154"/>
          <w:tblHeader/>
        </w:trPr>
        <w:tc>
          <w:tcPr>
            <w:tcW w:w="2222" w:type="pct"/>
            <w:vAlign w:val="bottom"/>
          </w:tcPr>
          <w:p w14:paraId="2A9468FD" w14:textId="568F8692" w:rsidR="006034F5" w:rsidRPr="000E2AB6" w:rsidRDefault="006034F5" w:rsidP="006034F5">
            <w:pPr>
              <w:tabs>
                <w:tab w:val="left" w:pos="916"/>
              </w:tabs>
              <w:ind w:firstLine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E2AB6">
              <w:rPr>
                <w:sz w:val="16"/>
                <w:szCs w:val="16"/>
              </w:rPr>
              <w:t>.2.1</w:t>
            </w:r>
            <w:r>
              <w:rPr>
                <w:sz w:val="16"/>
                <w:szCs w:val="16"/>
              </w:rPr>
              <w:t>. Водный</w:t>
            </w:r>
            <w:r w:rsidRPr="000E2AB6">
              <w:rPr>
                <w:sz w:val="16"/>
                <w:szCs w:val="16"/>
              </w:rPr>
              <w:t xml:space="preserve"> налог</w:t>
            </w:r>
          </w:p>
        </w:tc>
        <w:tc>
          <w:tcPr>
            <w:tcW w:w="361" w:type="pct"/>
          </w:tcPr>
          <w:p w14:paraId="1A8C8DB3" w14:textId="07E455AC" w:rsidR="006034F5" w:rsidRPr="000E2AB6" w:rsidRDefault="006034F5" w:rsidP="006034F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 xml:space="preserve">тыс. </w:t>
            </w:r>
            <w:r>
              <w:rPr>
                <w:sz w:val="16"/>
                <w:szCs w:val="16"/>
              </w:rPr>
              <w:t>р</w:t>
            </w:r>
            <w:r w:rsidRPr="000E2AB6">
              <w:rPr>
                <w:sz w:val="16"/>
                <w:szCs w:val="16"/>
              </w:rPr>
              <w:t>уб.</w:t>
            </w:r>
          </w:p>
        </w:tc>
        <w:tc>
          <w:tcPr>
            <w:tcW w:w="481" w:type="pct"/>
            <w:vAlign w:val="center"/>
          </w:tcPr>
          <w:p w14:paraId="28C1C7C8" w14:textId="494AA128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44,67</w:t>
            </w:r>
          </w:p>
        </w:tc>
        <w:tc>
          <w:tcPr>
            <w:tcW w:w="481" w:type="pct"/>
            <w:vAlign w:val="center"/>
          </w:tcPr>
          <w:p w14:paraId="5DA2860A" w14:textId="36FFD365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47,60</w:t>
            </w:r>
          </w:p>
        </w:tc>
        <w:tc>
          <w:tcPr>
            <w:tcW w:w="481" w:type="pct"/>
            <w:vAlign w:val="center"/>
          </w:tcPr>
          <w:p w14:paraId="0FF43204" w14:textId="1665C96F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51,88</w:t>
            </w:r>
          </w:p>
        </w:tc>
        <w:tc>
          <w:tcPr>
            <w:tcW w:w="481" w:type="pct"/>
            <w:vAlign w:val="center"/>
          </w:tcPr>
          <w:p w14:paraId="0587FEEC" w14:textId="04593E46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54,53</w:t>
            </w:r>
          </w:p>
        </w:tc>
        <w:tc>
          <w:tcPr>
            <w:tcW w:w="493" w:type="pct"/>
            <w:vAlign w:val="center"/>
          </w:tcPr>
          <w:p w14:paraId="5E26E6BF" w14:textId="73938871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56,71</w:t>
            </w:r>
          </w:p>
        </w:tc>
      </w:tr>
      <w:tr w:rsidR="006034F5" w:rsidRPr="000E2AB6" w14:paraId="0E6DCA70" w14:textId="77777777" w:rsidTr="00D42839">
        <w:trPr>
          <w:trHeight w:val="154"/>
          <w:tblHeader/>
        </w:trPr>
        <w:tc>
          <w:tcPr>
            <w:tcW w:w="2222" w:type="pct"/>
            <w:vAlign w:val="bottom"/>
          </w:tcPr>
          <w:p w14:paraId="6065240E" w14:textId="23DCF93A" w:rsidR="006034F5" w:rsidRPr="006034F5" w:rsidRDefault="006034F5" w:rsidP="006034F5">
            <w:pPr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0E2AB6">
              <w:rPr>
                <w:sz w:val="16"/>
                <w:szCs w:val="16"/>
              </w:rPr>
              <w:t>.2.</w:t>
            </w:r>
            <w:r>
              <w:rPr>
                <w:sz w:val="16"/>
                <w:szCs w:val="16"/>
              </w:rPr>
              <w:t>2. Налог, связанный с применением УСНО</w:t>
            </w:r>
          </w:p>
        </w:tc>
        <w:tc>
          <w:tcPr>
            <w:tcW w:w="361" w:type="pct"/>
          </w:tcPr>
          <w:p w14:paraId="2325286C" w14:textId="2EC79305" w:rsidR="006034F5" w:rsidRPr="000E2AB6" w:rsidRDefault="006034F5" w:rsidP="006034F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 xml:space="preserve">тыс. </w:t>
            </w:r>
            <w:r>
              <w:rPr>
                <w:sz w:val="16"/>
                <w:szCs w:val="16"/>
              </w:rPr>
              <w:t>р</w:t>
            </w:r>
            <w:r w:rsidRPr="000E2AB6">
              <w:rPr>
                <w:sz w:val="16"/>
                <w:szCs w:val="16"/>
              </w:rPr>
              <w:t>уб.</w:t>
            </w:r>
          </w:p>
        </w:tc>
        <w:tc>
          <w:tcPr>
            <w:tcW w:w="481" w:type="pct"/>
            <w:vAlign w:val="center"/>
          </w:tcPr>
          <w:p w14:paraId="638C69F6" w14:textId="01CEFFCC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36,65</w:t>
            </w:r>
          </w:p>
        </w:tc>
        <w:tc>
          <w:tcPr>
            <w:tcW w:w="481" w:type="pct"/>
            <w:vAlign w:val="center"/>
          </w:tcPr>
          <w:p w14:paraId="1CC9DB16" w14:textId="4BDC4656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38,67</w:t>
            </w:r>
          </w:p>
        </w:tc>
        <w:tc>
          <w:tcPr>
            <w:tcW w:w="481" w:type="pct"/>
            <w:vAlign w:val="center"/>
          </w:tcPr>
          <w:p w14:paraId="06E690DF" w14:textId="5C831BCB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40,92</w:t>
            </w:r>
          </w:p>
        </w:tc>
        <w:tc>
          <w:tcPr>
            <w:tcW w:w="481" w:type="pct"/>
            <w:vAlign w:val="center"/>
          </w:tcPr>
          <w:p w14:paraId="56505F20" w14:textId="2CCE30AF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42,72</w:t>
            </w:r>
          </w:p>
        </w:tc>
        <w:tc>
          <w:tcPr>
            <w:tcW w:w="493" w:type="pct"/>
            <w:vAlign w:val="center"/>
          </w:tcPr>
          <w:p w14:paraId="645E3D98" w14:textId="7D2E7FAA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44,30</w:t>
            </w:r>
          </w:p>
        </w:tc>
      </w:tr>
      <w:tr w:rsidR="006034F5" w:rsidRPr="000E2AB6" w14:paraId="0D92B6DF" w14:textId="77777777" w:rsidTr="00D42839">
        <w:trPr>
          <w:trHeight w:val="88"/>
          <w:tblHeader/>
        </w:trPr>
        <w:tc>
          <w:tcPr>
            <w:tcW w:w="2222" w:type="pct"/>
            <w:vAlign w:val="bottom"/>
          </w:tcPr>
          <w:p w14:paraId="5FA02BCD" w14:textId="77777777" w:rsidR="006034F5" w:rsidRPr="000E2AB6" w:rsidRDefault="006034F5" w:rsidP="006034F5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1.3.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61" w:type="pct"/>
          </w:tcPr>
          <w:p w14:paraId="1EBD3FC6" w14:textId="77777777" w:rsidR="006034F5" w:rsidRPr="000E2AB6" w:rsidRDefault="006034F5" w:rsidP="006034F5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5D4462C6" w14:textId="66106696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1 225,39</w:t>
            </w:r>
          </w:p>
        </w:tc>
        <w:tc>
          <w:tcPr>
            <w:tcW w:w="481" w:type="pct"/>
            <w:vAlign w:val="center"/>
          </w:tcPr>
          <w:p w14:paraId="238E2996" w14:textId="38782B21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1</w:t>
            </w:r>
            <w:r w:rsid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328,03</w:t>
            </w:r>
          </w:p>
        </w:tc>
        <w:tc>
          <w:tcPr>
            <w:tcW w:w="481" w:type="pct"/>
            <w:vAlign w:val="center"/>
          </w:tcPr>
          <w:p w14:paraId="1FDE294D" w14:textId="751B75FD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1</w:t>
            </w:r>
            <w:r w:rsid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474,42</w:t>
            </w:r>
          </w:p>
        </w:tc>
        <w:tc>
          <w:tcPr>
            <w:tcW w:w="481" w:type="pct"/>
            <w:vAlign w:val="center"/>
          </w:tcPr>
          <w:p w14:paraId="28E31F3A" w14:textId="398A656B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1</w:t>
            </w:r>
            <w:r w:rsid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576,29</w:t>
            </w:r>
          </w:p>
        </w:tc>
        <w:tc>
          <w:tcPr>
            <w:tcW w:w="493" w:type="pct"/>
            <w:vAlign w:val="center"/>
          </w:tcPr>
          <w:p w14:paraId="2C31CD03" w14:textId="0D61931D" w:rsidR="006034F5" w:rsidRPr="00D42839" w:rsidRDefault="006034F5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1</w:t>
            </w:r>
            <w:r w:rsid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653,52</w:t>
            </w:r>
          </w:p>
        </w:tc>
      </w:tr>
      <w:tr w:rsidR="00455CC3" w:rsidRPr="000E2AB6" w14:paraId="55C04225" w14:textId="77777777" w:rsidTr="00D42839">
        <w:trPr>
          <w:trHeight w:val="134"/>
          <w:tblHeader/>
        </w:trPr>
        <w:tc>
          <w:tcPr>
            <w:tcW w:w="2222" w:type="pct"/>
            <w:vAlign w:val="bottom"/>
          </w:tcPr>
          <w:p w14:paraId="507E4720" w14:textId="77777777" w:rsidR="00455CC3" w:rsidRPr="000E2AB6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61" w:type="pct"/>
          </w:tcPr>
          <w:p w14:paraId="177B86B8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8EC107D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13418ED6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5511724B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195A9D30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444CEA2B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</w:tr>
      <w:tr w:rsidR="00455CC3" w:rsidRPr="000E2AB6" w14:paraId="7691803C" w14:textId="77777777" w:rsidTr="00D42839">
        <w:trPr>
          <w:trHeight w:val="148"/>
          <w:tblHeader/>
        </w:trPr>
        <w:tc>
          <w:tcPr>
            <w:tcW w:w="2222" w:type="pct"/>
          </w:tcPr>
          <w:p w14:paraId="4BB66D11" w14:textId="77777777" w:rsidR="00455CC3" w:rsidRPr="000E2AB6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61" w:type="pct"/>
          </w:tcPr>
          <w:p w14:paraId="30830709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DB1A04A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125EFD52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6128DC5F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779B2171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155EF2B3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</w:tr>
      <w:tr w:rsidR="00455CC3" w:rsidRPr="000E2AB6" w14:paraId="6E7CDF18" w14:textId="77777777" w:rsidTr="00D42839">
        <w:trPr>
          <w:trHeight w:val="130"/>
          <w:tblHeader/>
        </w:trPr>
        <w:tc>
          <w:tcPr>
            <w:tcW w:w="2222" w:type="pct"/>
          </w:tcPr>
          <w:p w14:paraId="46F17B60" w14:textId="77777777" w:rsidR="00455CC3" w:rsidRPr="000E2AB6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lastRenderedPageBreak/>
              <w:t>4.Расчетная предпринимательская прибыль</w:t>
            </w:r>
          </w:p>
        </w:tc>
        <w:tc>
          <w:tcPr>
            <w:tcW w:w="361" w:type="pct"/>
          </w:tcPr>
          <w:p w14:paraId="3916FC33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41D600B3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49E5BA81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0D30BAC9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217A7548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71F210D6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</w:tr>
      <w:tr w:rsidR="00455CC3" w:rsidRPr="000E2AB6" w14:paraId="61B98821" w14:textId="77777777" w:rsidTr="00D42839">
        <w:trPr>
          <w:trHeight w:val="184"/>
          <w:tblHeader/>
        </w:trPr>
        <w:tc>
          <w:tcPr>
            <w:tcW w:w="2222" w:type="pct"/>
          </w:tcPr>
          <w:p w14:paraId="47879793" w14:textId="77777777" w:rsidR="00455CC3" w:rsidRPr="000E2AB6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361" w:type="pct"/>
          </w:tcPr>
          <w:p w14:paraId="128E1763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C22132C" w14:textId="73ED5FC6" w:rsidR="00455CC3" w:rsidRPr="00D42839" w:rsidRDefault="004735F4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(125,05)</w:t>
            </w:r>
          </w:p>
        </w:tc>
        <w:tc>
          <w:tcPr>
            <w:tcW w:w="481" w:type="pct"/>
            <w:vAlign w:val="center"/>
          </w:tcPr>
          <w:p w14:paraId="4E157BFB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6B8B30E6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07696AA5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4096514B" w14:textId="77777777" w:rsidR="00455CC3" w:rsidRPr="00D42839" w:rsidRDefault="00455CC3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0</w:t>
            </w:r>
          </w:p>
        </w:tc>
      </w:tr>
      <w:tr w:rsidR="00D42839" w:rsidRPr="000E2AB6" w14:paraId="2467DF58" w14:textId="77777777" w:rsidTr="00D42839">
        <w:trPr>
          <w:trHeight w:val="120"/>
          <w:tblHeader/>
        </w:trPr>
        <w:tc>
          <w:tcPr>
            <w:tcW w:w="2222" w:type="pct"/>
          </w:tcPr>
          <w:p w14:paraId="25A84AAF" w14:textId="3A271151" w:rsidR="00D42839" w:rsidRPr="000E2AB6" w:rsidRDefault="00D42839" w:rsidP="00D42839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E2AB6">
              <w:rPr>
                <w:sz w:val="16"/>
                <w:szCs w:val="16"/>
              </w:rPr>
              <w:t>еобходимая валовая выручка</w:t>
            </w:r>
          </w:p>
        </w:tc>
        <w:tc>
          <w:tcPr>
            <w:tcW w:w="361" w:type="pct"/>
          </w:tcPr>
          <w:p w14:paraId="4445D63E" w14:textId="77777777" w:rsidR="00D42839" w:rsidRPr="000E2AB6" w:rsidRDefault="00D42839" w:rsidP="00D4283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4638EAFB" w14:textId="0F5B541F" w:rsidR="00D42839" w:rsidRPr="00D42839" w:rsidRDefault="00D42839" w:rsidP="00D42839">
            <w:pPr>
              <w:ind w:left="-39" w:right="-67"/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3 576,33</w:t>
            </w:r>
          </w:p>
        </w:tc>
        <w:tc>
          <w:tcPr>
            <w:tcW w:w="481" w:type="pct"/>
            <w:vAlign w:val="center"/>
          </w:tcPr>
          <w:p w14:paraId="109B6C96" w14:textId="67CD51F9" w:rsidR="00D42839" w:rsidRPr="00D42839" w:rsidRDefault="00D42839" w:rsidP="00D42839">
            <w:pPr>
              <w:ind w:left="-39" w:right="-67"/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3</w:t>
            </w:r>
            <w:r w:rsidRP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905,94</w:t>
            </w:r>
          </w:p>
        </w:tc>
        <w:tc>
          <w:tcPr>
            <w:tcW w:w="481" w:type="pct"/>
            <w:vAlign w:val="center"/>
          </w:tcPr>
          <w:p w14:paraId="35A18252" w14:textId="4ACEB0EC" w:rsidR="00D42839" w:rsidRPr="00D42839" w:rsidRDefault="00D42839" w:rsidP="00D42839">
            <w:pPr>
              <w:ind w:left="-39" w:right="-67"/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</w:t>
            </w:r>
            <w:r w:rsidRP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132,61</w:t>
            </w:r>
          </w:p>
        </w:tc>
        <w:tc>
          <w:tcPr>
            <w:tcW w:w="481" w:type="pct"/>
            <w:vAlign w:val="center"/>
          </w:tcPr>
          <w:p w14:paraId="101156BD" w14:textId="7666240C" w:rsidR="00D42839" w:rsidRPr="00D42839" w:rsidRDefault="00D42839" w:rsidP="00D42839">
            <w:pPr>
              <w:ind w:left="-39" w:right="-67"/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</w:t>
            </w:r>
            <w:r w:rsidRP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314,86</w:t>
            </w:r>
          </w:p>
        </w:tc>
        <w:tc>
          <w:tcPr>
            <w:tcW w:w="493" w:type="pct"/>
            <w:vAlign w:val="center"/>
          </w:tcPr>
          <w:p w14:paraId="04394710" w14:textId="4781EA27" w:rsidR="00D42839" w:rsidRPr="00D42839" w:rsidRDefault="00D42839" w:rsidP="00D42839">
            <w:pPr>
              <w:ind w:left="-39" w:right="-67"/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4</w:t>
            </w:r>
            <w:r w:rsidRPr="00D42839">
              <w:rPr>
                <w:sz w:val="16"/>
                <w:szCs w:val="16"/>
                <w:lang w:val="en-US"/>
              </w:rPr>
              <w:t xml:space="preserve"> </w:t>
            </w:r>
            <w:r w:rsidRPr="00D42839">
              <w:rPr>
                <w:sz w:val="16"/>
                <w:szCs w:val="16"/>
              </w:rPr>
              <w:t>474,04</w:t>
            </w:r>
          </w:p>
        </w:tc>
      </w:tr>
    </w:tbl>
    <w:p w14:paraId="3FF00517" w14:textId="4AEEDC2C" w:rsidR="00455CC3" w:rsidRPr="00983748" w:rsidRDefault="00455CC3" w:rsidP="00455CC3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Объем отпуска питье</w:t>
      </w:r>
      <w:r>
        <w:rPr>
          <w:sz w:val="24"/>
          <w:szCs w:val="24"/>
        </w:rPr>
        <w:t xml:space="preserve">вой воды принят в размере </w:t>
      </w:r>
      <w:r w:rsidR="007C3D0C" w:rsidRPr="007C3D0C">
        <w:rPr>
          <w:sz w:val="24"/>
          <w:szCs w:val="24"/>
        </w:rPr>
        <w:t>101,977</w:t>
      </w:r>
      <w:r w:rsidR="00E82DE7" w:rsidRPr="007C3D0C">
        <w:rPr>
          <w:sz w:val="24"/>
          <w:szCs w:val="24"/>
        </w:rPr>
        <w:t xml:space="preserve"> </w:t>
      </w:r>
      <w:r w:rsidRPr="00983748">
        <w:rPr>
          <w:sz w:val="24"/>
          <w:szCs w:val="24"/>
        </w:rPr>
        <w:t>тыс. куб. м в год. Объем электрической эн</w:t>
      </w:r>
      <w:r>
        <w:rPr>
          <w:sz w:val="24"/>
          <w:szCs w:val="24"/>
        </w:rPr>
        <w:t xml:space="preserve">ергии определен в размере </w:t>
      </w:r>
      <w:r w:rsidR="007C3D0C" w:rsidRPr="007C3D0C">
        <w:rPr>
          <w:sz w:val="24"/>
          <w:szCs w:val="24"/>
        </w:rPr>
        <w:t>102,285</w:t>
      </w:r>
      <w:r w:rsidRPr="007C3D0C">
        <w:rPr>
          <w:sz w:val="24"/>
          <w:szCs w:val="24"/>
        </w:rPr>
        <w:t xml:space="preserve"> </w:t>
      </w:r>
      <w:r w:rsidRPr="00983748">
        <w:rPr>
          <w:sz w:val="24"/>
          <w:szCs w:val="24"/>
        </w:rPr>
        <w:t>тыс. кВт·ч.</w:t>
      </w:r>
    </w:p>
    <w:p w14:paraId="76002030" w14:textId="3286B5E2" w:rsidR="00455CC3" w:rsidRPr="00983748" w:rsidRDefault="00455CC3" w:rsidP="00455CC3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280357">
        <w:rPr>
          <w:sz w:val="24"/>
          <w:szCs w:val="24"/>
        </w:rPr>
        <w:t xml:space="preserve">                       </w:t>
      </w:r>
      <w:r w:rsidR="00CF73B6">
        <w:rPr>
          <w:sz w:val="24"/>
          <w:szCs w:val="24"/>
        </w:rPr>
        <w:t>ММУП ЖКХ «Леонидовка»</w:t>
      </w:r>
      <w:r w:rsidRPr="00983748">
        <w:rPr>
          <w:sz w:val="24"/>
          <w:szCs w:val="24"/>
        </w:rPr>
        <w:t xml:space="preserve"> в предложении об установлении тарифа</w:t>
      </w:r>
      <w:r w:rsidR="00592A01">
        <w:rPr>
          <w:sz w:val="24"/>
          <w:szCs w:val="24"/>
        </w:rPr>
        <w:t xml:space="preserve"> на питьевую воду (питьевое водоснабжение)</w:t>
      </w:r>
      <w:r w:rsidRPr="00983748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983748">
        <w:rPr>
          <w:sz w:val="24"/>
          <w:szCs w:val="24"/>
        </w:rPr>
        <w:t xml:space="preserve"> год:</w:t>
      </w:r>
    </w:p>
    <w:p w14:paraId="7DDFD3A9" w14:textId="2078F98E" w:rsidR="00455CC3" w:rsidRPr="002A589C" w:rsidRDefault="00455CC3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A589C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2A589C" w:rsidRPr="002A589C">
        <w:rPr>
          <w:sz w:val="24"/>
          <w:szCs w:val="24"/>
        </w:rPr>
        <w:t>97,33</w:t>
      </w:r>
      <w:r w:rsidR="00E82DE7" w:rsidRPr="002A589C">
        <w:rPr>
          <w:sz w:val="24"/>
          <w:szCs w:val="24"/>
        </w:rPr>
        <w:t xml:space="preserve"> </w:t>
      </w:r>
      <w:r w:rsidRPr="002A589C">
        <w:rPr>
          <w:sz w:val="24"/>
          <w:szCs w:val="24"/>
        </w:rPr>
        <w:t xml:space="preserve">тыс.руб. на основании положений статьи 252 Налогового кодекса </w:t>
      </w:r>
      <w:r w:rsidR="005F102D" w:rsidRPr="002A589C">
        <w:rPr>
          <w:sz w:val="24"/>
          <w:szCs w:val="24"/>
        </w:rPr>
        <w:t xml:space="preserve">РФ </w:t>
      </w:r>
      <w:r w:rsidRPr="002A589C">
        <w:rPr>
          <w:sz w:val="24"/>
          <w:szCs w:val="24"/>
        </w:rPr>
        <w:t>(как необоснованные расходы);</w:t>
      </w:r>
    </w:p>
    <w:p w14:paraId="0EC7EEE9" w14:textId="6EA93CFF" w:rsidR="00455CC3" w:rsidRPr="002A589C" w:rsidRDefault="00455CC3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A589C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2A589C" w:rsidRPr="002A589C">
        <w:rPr>
          <w:sz w:val="24"/>
          <w:szCs w:val="24"/>
        </w:rPr>
        <w:t>281,43</w:t>
      </w:r>
      <w:r w:rsidRPr="002A589C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5F102D" w:rsidRPr="002A589C">
        <w:rPr>
          <w:sz w:val="24"/>
          <w:szCs w:val="24"/>
        </w:rPr>
        <w:t xml:space="preserve">РФ </w:t>
      </w:r>
      <w:r w:rsidRPr="002A589C">
        <w:rPr>
          <w:sz w:val="24"/>
          <w:szCs w:val="24"/>
        </w:rPr>
        <w:t>(как необоснованные расходы);</w:t>
      </w:r>
    </w:p>
    <w:p w14:paraId="5D1B7EEF" w14:textId="05D3B3E9" w:rsidR="005306BD" w:rsidRPr="002A589C" w:rsidRDefault="005306BD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A589C">
        <w:rPr>
          <w:sz w:val="24"/>
          <w:szCs w:val="24"/>
        </w:rPr>
        <w:t xml:space="preserve">расходы на страховые взносы на обязательное социальное страхование основного производственного персонала в размере </w:t>
      </w:r>
      <w:r w:rsidR="002A589C" w:rsidRPr="002A589C">
        <w:rPr>
          <w:sz w:val="24"/>
          <w:szCs w:val="24"/>
        </w:rPr>
        <w:t>84,99</w:t>
      </w:r>
      <w:r w:rsidRPr="002A589C">
        <w:rPr>
          <w:sz w:val="24"/>
          <w:szCs w:val="24"/>
        </w:rPr>
        <w:t xml:space="preserve"> тыс.руб. на основании положений статьи 252 Налогового кодекса</w:t>
      </w:r>
      <w:r w:rsidR="005F102D" w:rsidRPr="002A589C">
        <w:rPr>
          <w:sz w:val="24"/>
          <w:szCs w:val="24"/>
        </w:rPr>
        <w:t xml:space="preserve"> РФ</w:t>
      </w:r>
      <w:r w:rsidRPr="002A589C">
        <w:rPr>
          <w:sz w:val="24"/>
          <w:szCs w:val="24"/>
        </w:rPr>
        <w:t xml:space="preserve"> (как необоснованные расходы);</w:t>
      </w:r>
    </w:p>
    <w:p w14:paraId="27252581" w14:textId="44EB228D" w:rsidR="00455CC3" w:rsidRPr="002A589C" w:rsidRDefault="00455CC3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A589C">
        <w:rPr>
          <w:sz w:val="24"/>
          <w:szCs w:val="24"/>
        </w:rPr>
        <w:t xml:space="preserve">общехозяйственные расходы в размере </w:t>
      </w:r>
      <w:r w:rsidR="002A589C" w:rsidRPr="002A589C">
        <w:rPr>
          <w:sz w:val="24"/>
          <w:szCs w:val="24"/>
        </w:rPr>
        <w:t>1743,08</w:t>
      </w:r>
      <w:r w:rsidRPr="002A589C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5F102D" w:rsidRPr="002A589C">
        <w:rPr>
          <w:sz w:val="24"/>
          <w:szCs w:val="24"/>
        </w:rPr>
        <w:t xml:space="preserve">РФ </w:t>
      </w:r>
      <w:r w:rsidRPr="002A589C">
        <w:rPr>
          <w:sz w:val="24"/>
          <w:szCs w:val="24"/>
        </w:rPr>
        <w:t>(как необоснованные расходы);</w:t>
      </w:r>
    </w:p>
    <w:p w14:paraId="42C9A294" w14:textId="7F32A315" w:rsidR="00F25881" w:rsidRPr="002A589C" w:rsidRDefault="00F25881" w:rsidP="005F102D">
      <w:pPr>
        <w:pStyle w:val="ab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2A589C">
        <w:rPr>
          <w:sz w:val="24"/>
          <w:szCs w:val="24"/>
        </w:rPr>
        <w:t xml:space="preserve">расходы на осуществление производственного контроля качества воды в размере </w:t>
      </w:r>
      <w:r w:rsidR="002A589C" w:rsidRPr="002A589C">
        <w:rPr>
          <w:sz w:val="24"/>
          <w:szCs w:val="24"/>
        </w:rPr>
        <w:t>81,89</w:t>
      </w:r>
      <w:r w:rsidRPr="002A589C">
        <w:rPr>
          <w:sz w:val="24"/>
          <w:szCs w:val="24"/>
        </w:rPr>
        <w:t xml:space="preserve"> тыс.руб. на основании положений статьи 252 Налогового кодекса</w:t>
      </w:r>
      <w:r w:rsidR="005F102D" w:rsidRPr="002A589C">
        <w:rPr>
          <w:sz w:val="24"/>
          <w:szCs w:val="24"/>
        </w:rPr>
        <w:t xml:space="preserve"> РФ</w:t>
      </w:r>
      <w:r w:rsidRPr="002A589C">
        <w:rPr>
          <w:sz w:val="24"/>
          <w:szCs w:val="24"/>
        </w:rPr>
        <w:t xml:space="preserve"> (как необоснованные расходы);</w:t>
      </w:r>
    </w:p>
    <w:p w14:paraId="5F682692" w14:textId="0BEDD73F" w:rsidR="00F25881" w:rsidRPr="002A589C" w:rsidRDefault="00F25881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A589C">
        <w:rPr>
          <w:sz w:val="24"/>
          <w:szCs w:val="24"/>
        </w:rPr>
        <w:t xml:space="preserve">расходы по уплате водного налога в размере </w:t>
      </w:r>
      <w:r w:rsidR="002A589C" w:rsidRPr="002A589C">
        <w:rPr>
          <w:sz w:val="24"/>
          <w:szCs w:val="24"/>
        </w:rPr>
        <w:t>2,47</w:t>
      </w:r>
      <w:r w:rsidRPr="002A589C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5F102D" w:rsidRPr="002A589C">
        <w:rPr>
          <w:sz w:val="24"/>
          <w:szCs w:val="24"/>
        </w:rPr>
        <w:t xml:space="preserve">РФ </w:t>
      </w:r>
      <w:r w:rsidRPr="002A589C">
        <w:rPr>
          <w:sz w:val="24"/>
          <w:szCs w:val="24"/>
        </w:rPr>
        <w:t>(как необоснованные расходы);</w:t>
      </w:r>
    </w:p>
    <w:p w14:paraId="4B6A4D35" w14:textId="1E9C2AD5" w:rsidR="00F25881" w:rsidRPr="002A589C" w:rsidRDefault="002A589C" w:rsidP="002A589C">
      <w:pPr>
        <w:pStyle w:val="a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A589C">
        <w:rPr>
          <w:sz w:val="24"/>
          <w:szCs w:val="24"/>
        </w:rPr>
        <w:t>расходы по уплате налога, связанного с уплатой налога по упрощенной системе налогообложения в размере 3,35 тыс. руб.</w:t>
      </w:r>
      <w:r w:rsidR="005F102D" w:rsidRPr="002A589C">
        <w:rPr>
          <w:sz w:val="24"/>
          <w:szCs w:val="24"/>
        </w:rPr>
        <w:t xml:space="preserve"> </w:t>
      </w:r>
      <w:r w:rsidRPr="002A589C">
        <w:rPr>
          <w:sz w:val="24"/>
          <w:szCs w:val="24"/>
        </w:rPr>
        <w:t xml:space="preserve">на основании положений статьи 252 Налогового кодекса РФ </w:t>
      </w:r>
      <w:r w:rsidR="00F25881" w:rsidRPr="002A589C">
        <w:rPr>
          <w:sz w:val="24"/>
          <w:szCs w:val="24"/>
        </w:rPr>
        <w:t>(как необоснованные расходы)</w:t>
      </w:r>
      <w:r w:rsidRPr="002A589C">
        <w:rPr>
          <w:sz w:val="24"/>
          <w:szCs w:val="24"/>
        </w:rPr>
        <w:t>.</w:t>
      </w:r>
    </w:p>
    <w:p w14:paraId="7E34FBFF" w14:textId="2E0DFB82" w:rsidR="00455CC3" w:rsidRDefault="00455CC3" w:rsidP="00455C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>Основные показатели расчета тарифов и расчетный одноставочный тариф</w:t>
      </w:r>
      <w:r>
        <w:rPr>
          <w:sz w:val="24"/>
          <w:szCs w:val="24"/>
        </w:rPr>
        <w:t xml:space="preserve"> </w:t>
      </w:r>
      <w:r w:rsidR="00E6765D">
        <w:rPr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="00CF73B6">
        <w:rPr>
          <w:sz w:val="24"/>
          <w:szCs w:val="24"/>
        </w:rPr>
        <w:t>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E6765D">
        <w:rPr>
          <w:rFonts w:eastAsia="Calibri"/>
          <w:sz w:val="24"/>
          <w:szCs w:val="24"/>
        </w:rPr>
        <w:t xml:space="preserve">                </w:t>
      </w:r>
      <w:r w:rsidR="00592A01">
        <w:rPr>
          <w:rFonts w:eastAsia="Calibri"/>
          <w:sz w:val="24"/>
          <w:szCs w:val="24"/>
        </w:rPr>
        <w:t>р</w:t>
      </w:r>
      <w:r w:rsidR="00CF73B6">
        <w:rPr>
          <w:rFonts w:eastAsia="Calibri"/>
          <w:sz w:val="24"/>
          <w:szCs w:val="24"/>
        </w:rPr>
        <w:t xml:space="preserve">.п. </w:t>
      </w:r>
      <w:proofErr w:type="spellStart"/>
      <w:r w:rsidR="00CF73B6">
        <w:rPr>
          <w:rFonts w:eastAsia="Calibri"/>
          <w:sz w:val="24"/>
          <w:szCs w:val="24"/>
        </w:rPr>
        <w:t>Золотарёвка</w:t>
      </w:r>
      <w:proofErr w:type="spellEnd"/>
      <w:r w:rsidR="00E15FF4"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2025-2029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455CC3" w:rsidRPr="00767F88" w14:paraId="1ED0E868" w14:textId="77777777" w:rsidTr="00303396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51B45342" w14:textId="77777777" w:rsidR="00455CC3" w:rsidRPr="00BF526E" w:rsidRDefault="00455CC3" w:rsidP="00303396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0DEADAEE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05DD88AC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455CC3" w:rsidRPr="00767F88" w14:paraId="543C9F2E" w14:textId="77777777" w:rsidTr="00303396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4F70A0EB" w14:textId="77777777" w:rsidR="00455CC3" w:rsidRPr="00BF526E" w:rsidRDefault="00455CC3" w:rsidP="00303396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vMerge/>
            <w:vAlign w:val="center"/>
          </w:tcPr>
          <w:p w14:paraId="2EDA279F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022EC6D9" w14:textId="3658897E" w:rsidR="00455CC3" w:rsidRPr="00BF526E" w:rsidRDefault="006034F5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15.10.2025</w:t>
            </w:r>
            <w:r w:rsidR="00455CC3" w:rsidRPr="00BF526E">
              <w:rPr>
                <w:sz w:val="16"/>
                <w:szCs w:val="16"/>
              </w:rPr>
              <w:t>-31.12.2025</w:t>
            </w:r>
          </w:p>
        </w:tc>
        <w:tc>
          <w:tcPr>
            <w:tcW w:w="542" w:type="pct"/>
          </w:tcPr>
          <w:p w14:paraId="578F1C44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01.01.2026-31.12.2026</w:t>
            </w:r>
          </w:p>
        </w:tc>
        <w:tc>
          <w:tcPr>
            <w:tcW w:w="542" w:type="pct"/>
          </w:tcPr>
          <w:p w14:paraId="283C47B4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01.01.2027-31.12.2027</w:t>
            </w:r>
          </w:p>
        </w:tc>
        <w:tc>
          <w:tcPr>
            <w:tcW w:w="475" w:type="pct"/>
          </w:tcPr>
          <w:p w14:paraId="2B979D8F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01.01.2028-31.12.2028</w:t>
            </w:r>
          </w:p>
        </w:tc>
        <w:tc>
          <w:tcPr>
            <w:tcW w:w="473" w:type="pct"/>
          </w:tcPr>
          <w:p w14:paraId="72843044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01.01.2029-31.12.2029</w:t>
            </w:r>
          </w:p>
        </w:tc>
      </w:tr>
      <w:tr w:rsidR="00D42839" w:rsidRPr="00767F88" w14:paraId="6BB18946" w14:textId="77777777" w:rsidTr="00B94E55">
        <w:trPr>
          <w:trHeight w:val="20"/>
          <w:tblHeader/>
        </w:trPr>
        <w:tc>
          <w:tcPr>
            <w:tcW w:w="1745" w:type="pct"/>
            <w:vAlign w:val="bottom"/>
          </w:tcPr>
          <w:p w14:paraId="34B398EE" w14:textId="77777777" w:rsidR="00D42839" w:rsidRPr="00BF526E" w:rsidRDefault="00D42839" w:rsidP="00D42839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68FEA78B" w14:textId="77777777" w:rsidR="00D42839" w:rsidRPr="00BF526E" w:rsidRDefault="00D42839" w:rsidP="00D4283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0C6E6B79" w14:textId="393F1518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3 701,38</w:t>
            </w:r>
          </w:p>
        </w:tc>
        <w:tc>
          <w:tcPr>
            <w:tcW w:w="542" w:type="pct"/>
          </w:tcPr>
          <w:p w14:paraId="031DAA9F" w14:textId="106F2DDE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3 905,94</w:t>
            </w:r>
          </w:p>
        </w:tc>
        <w:tc>
          <w:tcPr>
            <w:tcW w:w="542" w:type="pct"/>
          </w:tcPr>
          <w:p w14:paraId="242748F1" w14:textId="5C1DCA09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4 132,61</w:t>
            </w:r>
          </w:p>
        </w:tc>
        <w:tc>
          <w:tcPr>
            <w:tcW w:w="475" w:type="pct"/>
          </w:tcPr>
          <w:p w14:paraId="1225FB5B" w14:textId="16C371A2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4 314,86</w:t>
            </w:r>
          </w:p>
        </w:tc>
        <w:tc>
          <w:tcPr>
            <w:tcW w:w="473" w:type="pct"/>
          </w:tcPr>
          <w:p w14:paraId="56288635" w14:textId="701FD52E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4 474,04</w:t>
            </w:r>
          </w:p>
        </w:tc>
      </w:tr>
      <w:tr w:rsidR="00D42839" w:rsidRPr="00767F88" w14:paraId="6CB79128" w14:textId="77777777" w:rsidTr="00B94E55">
        <w:trPr>
          <w:trHeight w:val="20"/>
          <w:tblHeader/>
        </w:trPr>
        <w:tc>
          <w:tcPr>
            <w:tcW w:w="1745" w:type="pct"/>
            <w:vAlign w:val="bottom"/>
          </w:tcPr>
          <w:p w14:paraId="14EC4376" w14:textId="22A64DD7" w:rsidR="00D42839" w:rsidRPr="00F25881" w:rsidRDefault="00D42839" w:rsidP="00D42839">
            <w:pPr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r w:rsidRPr="00F25881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679" w:type="pct"/>
            <w:vAlign w:val="bottom"/>
          </w:tcPr>
          <w:p w14:paraId="46E4B140" w14:textId="77777777" w:rsidR="00D42839" w:rsidRPr="00BF526E" w:rsidRDefault="00D42839" w:rsidP="00D4283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4E70C49B" w14:textId="59E2AF5B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2 394,68</w:t>
            </w:r>
          </w:p>
        </w:tc>
        <w:tc>
          <w:tcPr>
            <w:tcW w:w="542" w:type="pct"/>
          </w:tcPr>
          <w:p w14:paraId="57335EC6" w14:textId="645E79F4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2 491,64</w:t>
            </w:r>
          </w:p>
        </w:tc>
        <w:tc>
          <w:tcPr>
            <w:tcW w:w="542" w:type="pct"/>
          </w:tcPr>
          <w:p w14:paraId="68C7C46B" w14:textId="295040D4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2 565,39</w:t>
            </w:r>
          </w:p>
        </w:tc>
        <w:tc>
          <w:tcPr>
            <w:tcW w:w="475" w:type="pct"/>
          </w:tcPr>
          <w:p w14:paraId="52C72BB0" w14:textId="051CD725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2 641,32</w:t>
            </w:r>
          </w:p>
        </w:tc>
        <w:tc>
          <w:tcPr>
            <w:tcW w:w="473" w:type="pct"/>
          </w:tcPr>
          <w:p w14:paraId="3DE3F194" w14:textId="5E1975E5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6A7648">
              <w:t>2 719,51</w:t>
            </w:r>
          </w:p>
        </w:tc>
      </w:tr>
      <w:tr w:rsidR="00D42839" w:rsidRPr="00767F88" w14:paraId="4113B734" w14:textId="77777777" w:rsidTr="006F0E7B">
        <w:trPr>
          <w:trHeight w:val="20"/>
          <w:tblHeader/>
        </w:trPr>
        <w:tc>
          <w:tcPr>
            <w:tcW w:w="1745" w:type="pct"/>
            <w:vAlign w:val="bottom"/>
          </w:tcPr>
          <w:p w14:paraId="594895EE" w14:textId="6104F237" w:rsidR="00D42839" w:rsidRPr="00F02441" w:rsidRDefault="00D42839" w:rsidP="00D42839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1.2 Неподконтрольные расходы</w:t>
            </w:r>
          </w:p>
        </w:tc>
        <w:tc>
          <w:tcPr>
            <w:tcW w:w="679" w:type="pct"/>
          </w:tcPr>
          <w:p w14:paraId="50ACA29A" w14:textId="77777777" w:rsidR="00D42839" w:rsidRPr="00BF526E" w:rsidRDefault="00D42839" w:rsidP="00D4283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09E6D14E" w14:textId="23371007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CE73A2">
              <w:t>81,32</w:t>
            </w:r>
          </w:p>
        </w:tc>
        <w:tc>
          <w:tcPr>
            <w:tcW w:w="542" w:type="pct"/>
          </w:tcPr>
          <w:p w14:paraId="76F84B44" w14:textId="3BF5E3AC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CE73A2">
              <w:t>86,27</w:t>
            </w:r>
          </w:p>
        </w:tc>
        <w:tc>
          <w:tcPr>
            <w:tcW w:w="542" w:type="pct"/>
          </w:tcPr>
          <w:p w14:paraId="2E6C56CE" w14:textId="2B76B49F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CE73A2">
              <w:t>92,80</w:t>
            </w:r>
          </w:p>
        </w:tc>
        <w:tc>
          <w:tcPr>
            <w:tcW w:w="475" w:type="pct"/>
          </w:tcPr>
          <w:p w14:paraId="0D4AF448" w14:textId="76D1E2E9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CE73A2">
              <w:t>97,25</w:t>
            </w:r>
          </w:p>
        </w:tc>
        <w:tc>
          <w:tcPr>
            <w:tcW w:w="473" w:type="pct"/>
          </w:tcPr>
          <w:p w14:paraId="0F8A20A9" w14:textId="72386A22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CE73A2">
              <w:t>101,01</w:t>
            </w:r>
          </w:p>
        </w:tc>
      </w:tr>
      <w:tr w:rsidR="00D42839" w:rsidRPr="00767F88" w14:paraId="374806E5" w14:textId="77777777" w:rsidTr="008B2A6C">
        <w:trPr>
          <w:trHeight w:val="20"/>
          <w:tblHeader/>
        </w:trPr>
        <w:tc>
          <w:tcPr>
            <w:tcW w:w="1745" w:type="pct"/>
            <w:vAlign w:val="bottom"/>
          </w:tcPr>
          <w:p w14:paraId="2C682E7E" w14:textId="58C3FCA6" w:rsidR="00D42839" w:rsidRPr="00F25881" w:rsidRDefault="00D42839" w:rsidP="00D42839">
            <w:pPr>
              <w:tabs>
                <w:tab w:val="left" w:pos="916"/>
              </w:tabs>
              <w:ind w:left="284"/>
              <w:rPr>
                <w:color w:val="FF0000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1.3 </w:t>
            </w:r>
            <w:r w:rsidRPr="00F25881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33CC6121" w14:textId="77777777" w:rsidR="00D42839" w:rsidRPr="00BF526E" w:rsidRDefault="00D42839" w:rsidP="00D4283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42B70229" w14:textId="12C5962F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BA246A">
              <w:t>1 225,39</w:t>
            </w:r>
          </w:p>
        </w:tc>
        <w:tc>
          <w:tcPr>
            <w:tcW w:w="542" w:type="pct"/>
          </w:tcPr>
          <w:p w14:paraId="01DAAA34" w14:textId="67121701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BA246A">
              <w:t>1 328,03</w:t>
            </w:r>
          </w:p>
        </w:tc>
        <w:tc>
          <w:tcPr>
            <w:tcW w:w="542" w:type="pct"/>
          </w:tcPr>
          <w:p w14:paraId="3CC02F0F" w14:textId="507DAEB9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BA246A">
              <w:t>1 474,42</w:t>
            </w:r>
          </w:p>
        </w:tc>
        <w:tc>
          <w:tcPr>
            <w:tcW w:w="475" w:type="pct"/>
          </w:tcPr>
          <w:p w14:paraId="33DA25B3" w14:textId="4CF280D5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BA246A">
              <w:t>1 576,29</w:t>
            </w:r>
          </w:p>
        </w:tc>
        <w:tc>
          <w:tcPr>
            <w:tcW w:w="473" w:type="pct"/>
          </w:tcPr>
          <w:p w14:paraId="52E506F0" w14:textId="136BE7C0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BA246A">
              <w:t>1 653,52</w:t>
            </w:r>
          </w:p>
        </w:tc>
      </w:tr>
      <w:tr w:rsidR="00455CC3" w:rsidRPr="00767F88" w14:paraId="604FBA7D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613D53A2" w14:textId="77777777" w:rsidR="00455CC3" w:rsidRPr="00BF526E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679" w:type="pct"/>
          </w:tcPr>
          <w:p w14:paraId="08BE62E5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0AE49408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7E0FAA27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39FFA3A9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1F367039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067C0EC8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455CC3" w:rsidRPr="00767F88" w14:paraId="7B353F55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6DB23136" w14:textId="77777777" w:rsidR="00455CC3" w:rsidRPr="00BF526E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679" w:type="pct"/>
          </w:tcPr>
          <w:p w14:paraId="6816E2B8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104A1A8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39BA8AB1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446767EA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4E0A5E03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7EC58967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455CC3" w:rsidRPr="00767F88" w14:paraId="08467B84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44CB9717" w14:textId="77777777" w:rsidR="00455CC3" w:rsidRPr="00BF526E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679" w:type="pct"/>
          </w:tcPr>
          <w:p w14:paraId="517026E5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690FB5A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13079592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2501CEC5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51660F0B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535BEAAB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F02441" w:rsidRPr="00767F88" w14:paraId="6B4EE759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12FD1ED1" w14:textId="77777777" w:rsidR="00F02441" w:rsidRPr="00BF526E" w:rsidRDefault="00F02441" w:rsidP="00F0244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679" w:type="pct"/>
          </w:tcPr>
          <w:p w14:paraId="139403AE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305DF631" w14:textId="6C18A297" w:rsidR="00F02441" w:rsidRPr="00F02441" w:rsidRDefault="00D42839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(125,05)</w:t>
            </w:r>
          </w:p>
        </w:tc>
        <w:tc>
          <w:tcPr>
            <w:tcW w:w="542" w:type="pct"/>
            <w:vAlign w:val="center"/>
          </w:tcPr>
          <w:p w14:paraId="1FBA7052" w14:textId="3C016D6D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4E73CE4F" w14:textId="46D652FF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4BBE8258" w14:textId="184C66F4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669B350B" w14:textId="603107E4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D42839" w:rsidRPr="00767F88" w14:paraId="22A182E1" w14:textId="77777777" w:rsidTr="008C5739">
        <w:trPr>
          <w:trHeight w:val="45"/>
          <w:tblHeader/>
        </w:trPr>
        <w:tc>
          <w:tcPr>
            <w:tcW w:w="1745" w:type="pct"/>
            <w:vAlign w:val="bottom"/>
          </w:tcPr>
          <w:p w14:paraId="14872799" w14:textId="77777777" w:rsidR="00D42839" w:rsidRPr="00BF526E" w:rsidRDefault="00D42839" w:rsidP="00D42839">
            <w:pPr>
              <w:rPr>
                <w:bCs/>
                <w:color w:val="FF0000"/>
                <w:sz w:val="16"/>
                <w:szCs w:val="16"/>
              </w:rPr>
            </w:pPr>
            <w:r w:rsidRPr="00BF526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2006CAB6" w14:textId="77777777" w:rsidR="00D42839" w:rsidRPr="00BF526E" w:rsidRDefault="00D42839" w:rsidP="00D4283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3F9B6F73" w14:textId="7BE83233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D1422B">
              <w:t>3 576,33</w:t>
            </w:r>
          </w:p>
        </w:tc>
        <w:tc>
          <w:tcPr>
            <w:tcW w:w="542" w:type="pct"/>
          </w:tcPr>
          <w:p w14:paraId="490F659E" w14:textId="051A3A9E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D1422B">
              <w:t>3 905,94</w:t>
            </w:r>
          </w:p>
        </w:tc>
        <w:tc>
          <w:tcPr>
            <w:tcW w:w="542" w:type="pct"/>
          </w:tcPr>
          <w:p w14:paraId="6EBA4C3E" w14:textId="018D72DF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D1422B">
              <w:t>4 132,61</w:t>
            </w:r>
          </w:p>
        </w:tc>
        <w:tc>
          <w:tcPr>
            <w:tcW w:w="475" w:type="pct"/>
          </w:tcPr>
          <w:p w14:paraId="7C0BCB4C" w14:textId="058760DB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D1422B">
              <w:t>4 314,86</w:t>
            </w:r>
          </w:p>
        </w:tc>
        <w:tc>
          <w:tcPr>
            <w:tcW w:w="473" w:type="pct"/>
          </w:tcPr>
          <w:p w14:paraId="6B832EA6" w14:textId="25DD47BD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D1422B">
              <w:t>4 474,04</w:t>
            </w:r>
          </w:p>
        </w:tc>
      </w:tr>
      <w:tr w:rsidR="00D42839" w:rsidRPr="00767F88" w14:paraId="006F3A8F" w14:textId="77777777" w:rsidTr="006E1FF6">
        <w:trPr>
          <w:trHeight w:val="45"/>
          <w:tblHeader/>
        </w:trPr>
        <w:tc>
          <w:tcPr>
            <w:tcW w:w="1745" w:type="pct"/>
            <w:vAlign w:val="bottom"/>
          </w:tcPr>
          <w:p w14:paraId="2926ACDC" w14:textId="77777777" w:rsidR="00D42839" w:rsidRPr="00BF526E" w:rsidRDefault="00D42839" w:rsidP="00D42839">
            <w:pPr>
              <w:rPr>
                <w:bCs/>
                <w:sz w:val="16"/>
                <w:szCs w:val="16"/>
              </w:rPr>
            </w:pPr>
            <w:r w:rsidRPr="00BF526E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679" w:type="pct"/>
          </w:tcPr>
          <w:p w14:paraId="4BC23376" w14:textId="77777777" w:rsidR="00D42839" w:rsidRPr="00BF526E" w:rsidRDefault="00D42839" w:rsidP="00D42839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куб. м</w:t>
            </w:r>
          </w:p>
        </w:tc>
        <w:tc>
          <w:tcPr>
            <w:tcW w:w="544" w:type="pct"/>
          </w:tcPr>
          <w:p w14:paraId="743D10E7" w14:textId="002DA4BB" w:rsidR="00D42839" w:rsidRPr="00F02441" w:rsidRDefault="00D42839" w:rsidP="00D42839">
            <w:pPr>
              <w:ind w:left="-39" w:right="-67"/>
              <w:jc w:val="right"/>
              <w:rPr>
                <w:sz w:val="16"/>
                <w:szCs w:val="16"/>
              </w:rPr>
            </w:pPr>
            <w:r w:rsidRPr="002D3E9A">
              <w:t xml:space="preserve">101,977 </w:t>
            </w:r>
          </w:p>
        </w:tc>
        <w:tc>
          <w:tcPr>
            <w:tcW w:w="542" w:type="pct"/>
          </w:tcPr>
          <w:p w14:paraId="65BE625B" w14:textId="339B6599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2D3E9A">
              <w:t xml:space="preserve">101,977 </w:t>
            </w:r>
          </w:p>
        </w:tc>
        <w:tc>
          <w:tcPr>
            <w:tcW w:w="542" w:type="pct"/>
          </w:tcPr>
          <w:p w14:paraId="53D02163" w14:textId="5FD21D8F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2D3E9A">
              <w:t xml:space="preserve">101,977 </w:t>
            </w:r>
          </w:p>
        </w:tc>
        <w:tc>
          <w:tcPr>
            <w:tcW w:w="475" w:type="pct"/>
          </w:tcPr>
          <w:p w14:paraId="729DB51E" w14:textId="107B6E28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2D3E9A">
              <w:t xml:space="preserve">101,977 </w:t>
            </w:r>
          </w:p>
        </w:tc>
        <w:tc>
          <w:tcPr>
            <w:tcW w:w="473" w:type="pct"/>
          </w:tcPr>
          <w:p w14:paraId="273A3E28" w14:textId="58CAF8C3" w:rsidR="00D42839" w:rsidRPr="00F02441" w:rsidRDefault="00D42839" w:rsidP="00D42839">
            <w:pPr>
              <w:jc w:val="right"/>
              <w:rPr>
                <w:sz w:val="16"/>
                <w:szCs w:val="16"/>
              </w:rPr>
            </w:pPr>
            <w:r w:rsidRPr="002D3E9A">
              <w:t xml:space="preserve">101,977 </w:t>
            </w:r>
          </w:p>
        </w:tc>
      </w:tr>
      <w:tr w:rsidR="00F02441" w:rsidRPr="00767F88" w14:paraId="49FDCFE6" w14:textId="77777777" w:rsidTr="00F02441">
        <w:trPr>
          <w:trHeight w:val="45"/>
          <w:tblHeader/>
        </w:trPr>
        <w:tc>
          <w:tcPr>
            <w:tcW w:w="1745" w:type="pct"/>
            <w:vAlign w:val="center"/>
          </w:tcPr>
          <w:p w14:paraId="46263200" w14:textId="39036F9E" w:rsidR="00F02441" w:rsidRPr="00BF526E" w:rsidRDefault="00F02441" w:rsidP="00F02441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 xml:space="preserve">с </w:t>
            </w:r>
            <w:r w:rsidR="006851CE">
              <w:rPr>
                <w:sz w:val="16"/>
                <w:szCs w:val="16"/>
              </w:rPr>
              <w:t>1 полугодия (НДС не облагается в соответствии с главой 26.2 НК РФ)</w:t>
            </w:r>
          </w:p>
        </w:tc>
        <w:tc>
          <w:tcPr>
            <w:tcW w:w="679" w:type="pct"/>
            <w:vAlign w:val="center"/>
          </w:tcPr>
          <w:p w14:paraId="425910BA" w14:textId="77777777" w:rsidR="00F02441" w:rsidRPr="00BF526E" w:rsidRDefault="00F02441" w:rsidP="00F02441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6DE395FF" w14:textId="39B828F4" w:rsidR="00F02441" w:rsidRPr="00F02441" w:rsidRDefault="006851C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  <w:vAlign w:val="center"/>
          </w:tcPr>
          <w:p w14:paraId="4EFE3D17" w14:textId="45AAC8BC" w:rsidR="00F02441" w:rsidRPr="00F02441" w:rsidRDefault="00D42839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37,44</w:t>
            </w:r>
          </w:p>
        </w:tc>
        <w:tc>
          <w:tcPr>
            <w:tcW w:w="542" w:type="pct"/>
            <w:vAlign w:val="center"/>
          </w:tcPr>
          <w:p w14:paraId="0A7A731A" w14:textId="4905B723" w:rsidR="00F02441" w:rsidRPr="00F02441" w:rsidRDefault="00D42839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39,16</w:t>
            </w:r>
          </w:p>
        </w:tc>
        <w:tc>
          <w:tcPr>
            <w:tcW w:w="475" w:type="pct"/>
            <w:vAlign w:val="center"/>
          </w:tcPr>
          <w:p w14:paraId="169E5476" w14:textId="7CDFE1DE" w:rsidR="00F02441" w:rsidRPr="00F02441" w:rsidRDefault="00D42839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41,89</w:t>
            </w:r>
          </w:p>
        </w:tc>
        <w:tc>
          <w:tcPr>
            <w:tcW w:w="473" w:type="pct"/>
            <w:vAlign w:val="center"/>
          </w:tcPr>
          <w:p w14:paraId="531AE631" w14:textId="69687C3F" w:rsidR="00F02441" w:rsidRPr="00F02441" w:rsidRDefault="00D42839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42,74</w:t>
            </w:r>
          </w:p>
        </w:tc>
      </w:tr>
      <w:tr w:rsidR="006851CE" w:rsidRPr="00767F88" w14:paraId="4C72C88F" w14:textId="77777777" w:rsidTr="00F02441">
        <w:trPr>
          <w:trHeight w:val="45"/>
          <w:tblHeader/>
        </w:trPr>
        <w:tc>
          <w:tcPr>
            <w:tcW w:w="1745" w:type="pct"/>
            <w:vAlign w:val="center"/>
          </w:tcPr>
          <w:p w14:paraId="2203FC5C" w14:textId="1729F86C" w:rsidR="006851CE" w:rsidRPr="00BF526E" w:rsidRDefault="002B70EE" w:rsidP="00F02441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с 2 полугодия (НДС не облагается в соответствии с главой 26.2 НК РФ)</w:t>
            </w:r>
          </w:p>
        </w:tc>
        <w:tc>
          <w:tcPr>
            <w:tcW w:w="679" w:type="pct"/>
            <w:vAlign w:val="center"/>
          </w:tcPr>
          <w:p w14:paraId="0DF509CD" w14:textId="0116E76B" w:rsidR="006851CE" w:rsidRPr="00BF526E" w:rsidRDefault="002B70EE" w:rsidP="00F02441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0C85AFAE" w14:textId="1B601D7F" w:rsidR="006851CE" w:rsidRPr="00D42839" w:rsidRDefault="00D42839" w:rsidP="006851CE">
            <w:pPr>
              <w:ind w:left="-39" w:right="-6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37,</w:t>
            </w: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542" w:type="pct"/>
            <w:vAlign w:val="center"/>
          </w:tcPr>
          <w:p w14:paraId="7FB14E25" w14:textId="3D708B2E" w:rsidR="006851CE" w:rsidRPr="00F02441" w:rsidRDefault="00D42839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39,16</w:t>
            </w:r>
          </w:p>
        </w:tc>
        <w:tc>
          <w:tcPr>
            <w:tcW w:w="542" w:type="pct"/>
            <w:vAlign w:val="center"/>
          </w:tcPr>
          <w:p w14:paraId="500FDA86" w14:textId="1DA4B833" w:rsidR="006851CE" w:rsidRPr="00F02441" w:rsidRDefault="00D42839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41,89</w:t>
            </w:r>
          </w:p>
        </w:tc>
        <w:tc>
          <w:tcPr>
            <w:tcW w:w="475" w:type="pct"/>
            <w:vAlign w:val="center"/>
          </w:tcPr>
          <w:p w14:paraId="0B3F34E7" w14:textId="00F61AD9" w:rsidR="006851CE" w:rsidRPr="00F02441" w:rsidRDefault="00D42839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42,74</w:t>
            </w:r>
          </w:p>
        </w:tc>
        <w:tc>
          <w:tcPr>
            <w:tcW w:w="473" w:type="pct"/>
            <w:vAlign w:val="center"/>
          </w:tcPr>
          <w:p w14:paraId="12DD3CD1" w14:textId="24A36077" w:rsidR="00D42839" w:rsidRPr="00F02441" w:rsidRDefault="00D42839" w:rsidP="00D42839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45,01</w:t>
            </w:r>
          </w:p>
        </w:tc>
      </w:tr>
    </w:tbl>
    <w:p w14:paraId="708426A7" w14:textId="77777777" w:rsidR="005F102D" w:rsidRDefault="005F102D" w:rsidP="00455CC3">
      <w:pPr>
        <w:ind w:firstLine="709"/>
        <w:jc w:val="both"/>
        <w:rPr>
          <w:rFonts w:eastAsia="Calibri"/>
          <w:sz w:val="24"/>
          <w:szCs w:val="24"/>
        </w:rPr>
      </w:pPr>
    </w:p>
    <w:p w14:paraId="2831B532" w14:textId="68424737" w:rsidR="00455CC3" w:rsidRPr="007D0D40" w:rsidRDefault="00455CC3" w:rsidP="00455CC3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2737AC">
        <w:rPr>
          <w:rFonts w:eastAsia="Calibri"/>
          <w:sz w:val="24"/>
          <w:szCs w:val="24"/>
        </w:rPr>
        <w:t xml:space="preserve">тарифов на питьевую воду (питьевое водоснабжение) для </w:t>
      </w:r>
      <w:r w:rsidR="00CF73B6">
        <w:rPr>
          <w:rFonts w:eastAsia="Calibri"/>
          <w:sz w:val="24"/>
          <w:szCs w:val="24"/>
        </w:rPr>
        <w:t>ММУП ЖКХ «Леонидовка»</w:t>
      </w:r>
      <w:r w:rsidRPr="007D0D40">
        <w:rPr>
          <w:rFonts w:eastAsia="Calibri"/>
          <w:sz w:val="24"/>
          <w:szCs w:val="24"/>
        </w:rPr>
        <w:t xml:space="preserve"> составили: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285"/>
        <w:gridCol w:w="882"/>
        <w:gridCol w:w="834"/>
        <w:gridCol w:w="800"/>
        <w:gridCol w:w="809"/>
        <w:gridCol w:w="811"/>
      </w:tblGrid>
      <w:tr w:rsidR="00455CC3" w:rsidRPr="007D0D40" w14:paraId="3EBEE331" w14:textId="77777777" w:rsidTr="00592A01">
        <w:trPr>
          <w:trHeight w:val="259"/>
          <w:tblHeader/>
          <w:jc w:val="center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0680" w14:textId="77777777" w:rsidR="00455CC3" w:rsidRPr="007D0D40" w:rsidRDefault="00455CC3" w:rsidP="00303396">
            <w:pPr>
              <w:jc w:val="center"/>
              <w:rPr>
                <w:bCs/>
                <w:sz w:val="19"/>
                <w:szCs w:val="19"/>
              </w:rPr>
            </w:pPr>
            <w:bookmarkStart w:id="3" w:name="_Hlk185600557"/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0CFB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C0AB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E8A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535F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4909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455CC3" w:rsidRPr="007D0D40" w14:paraId="5ADA1C24" w14:textId="77777777" w:rsidTr="00592A01">
        <w:trPr>
          <w:trHeight w:val="185"/>
          <w:tblHeader/>
          <w:jc w:val="center"/>
        </w:trPr>
        <w:tc>
          <w:tcPr>
            <w:tcW w:w="3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B1A2" w14:textId="77777777" w:rsidR="00455CC3" w:rsidRPr="007D0D40" w:rsidRDefault="00455CC3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5DBC" w14:textId="2A765242" w:rsidR="00455CC3" w:rsidRPr="00D42839" w:rsidRDefault="00F31DAF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D42839">
              <w:rPr>
                <w:rFonts w:cs="Arial CYR"/>
                <w:sz w:val="19"/>
                <w:szCs w:val="19"/>
              </w:rPr>
              <w:t>2 394,68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C84" w14:textId="77777777" w:rsidR="00455CC3" w:rsidRPr="00CD43B2" w:rsidRDefault="00455CC3" w:rsidP="00303396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3F23" w14:textId="77777777" w:rsidR="00455CC3" w:rsidRPr="004F2762" w:rsidRDefault="00455CC3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F854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ADD2" w14:textId="77777777" w:rsidR="00455CC3" w:rsidRPr="004F2762" w:rsidRDefault="00455CC3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455CC3" w:rsidRPr="007D0D40" w14:paraId="5D0984BB" w14:textId="77777777" w:rsidTr="00592A01">
        <w:trPr>
          <w:trHeight w:val="232"/>
          <w:tblHeader/>
          <w:jc w:val="center"/>
        </w:trPr>
        <w:tc>
          <w:tcPr>
            <w:tcW w:w="3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7C86" w14:textId="77777777" w:rsidR="00455CC3" w:rsidRPr="007D0D40" w:rsidRDefault="00455CC3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0CA6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32C5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9B5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4329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3FDA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455CC3" w:rsidRPr="007D0D40" w14:paraId="24C432B2" w14:textId="77777777" w:rsidTr="00592A01">
        <w:trPr>
          <w:trHeight w:val="136"/>
          <w:tblHeader/>
          <w:jc w:val="center"/>
        </w:trPr>
        <w:tc>
          <w:tcPr>
            <w:tcW w:w="30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E169" w14:textId="77777777" w:rsidR="00455CC3" w:rsidRPr="007D0D40" w:rsidRDefault="00455CC3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4D11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970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35F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FA81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FC48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592A01" w:rsidRPr="007D0D40" w14:paraId="13A36C85" w14:textId="77777777" w:rsidTr="00592A01">
        <w:trPr>
          <w:trHeight w:val="300"/>
          <w:tblHeader/>
          <w:jc w:val="center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96A8" w14:textId="77777777" w:rsidR="00592A01" w:rsidRPr="007D0D40" w:rsidRDefault="00592A01" w:rsidP="00592A0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7756327" w14:textId="77777777" w:rsidR="00592A01" w:rsidRPr="007D0D40" w:rsidRDefault="00592A01" w:rsidP="00592A01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AAE1" w14:textId="36BB21AF" w:rsidR="00592A01" w:rsidRPr="004F2762" w:rsidRDefault="00592A01" w:rsidP="00592A0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D602A" w14:textId="573A7C6F" w:rsidR="00592A01" w:rsidRPr="004F2762" w:rsidRDefault="00592A01" w:rsidP="00592A01">
            <w:pPr>
              <w:jc w:val="center"/>
              <w:rPr>
                <w:sz w:val="19"/>
                <w:szCs w:val="19"/>
              </w:rPr>
            </w:pPr>
            <w:r w:rsidRPr="00911F6A">
              <w:t>7,28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F10B7" w14:textId="05D62BD8" w:rsidR="00592A01" w:rsidRPr="004F2762" w:rsidRDefault="00592A01" w:rsidP="00592A01">
            <w:pPr>
              <w:jc w:val="center"/>
              <w:rPr>
                <w:sz w:val="19"/>
                <w:szCs w:val="19"/>
              </w:rPr>
            </w:pPr>
            <w:r w:rsidRPr="00911F6A">
              <w:t>7,28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0EDB6" w14:textId="73D77BC1" w:rsidR="00592A01" w:rsidRPr="004F2762" w:rsidRDefault="00592A01" w:rsidP="00592A01">
            <w:pPr>
              <w:jc w:val="center"/>
              <w:rPr>
                <w:sz w:val="19"/>
                <w:szCs w:val="19"/>
              </w:rPr>
            </w:pPr>
            <w:r w:rsidRPr="00911F6A">
              <w:t>7,28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1F8E" w14:textId="00578FD1" w:rsidR="00592A01" w:rsidRPr="004F2762" w:rsidRDefault="00592A01" w:rsidP="00592A01">
            <w:pPr>
              <w:jc w:val="center"/>
              <w:rPr>
                <w:sz w:val="19"/>
                <w:szCs w:val="19"/>
              </w:rPr>
            </w:pPr>
            <w:r w:rsidRPr="00911F6A">
              <w:t>7,28</w:t>
            </w:r>
          </w:p>
        </w:tc>
      </w:tr>
      <w:tr w:rsidR="00455CC3" w:rsidRPr="0079758F" w14:paraId="1C5A1226" w14:textId="77777777" w:rsidTr="00592A01">
        <w:trPr>
          <w:trHeight w:val="219"/>
          <w:tblHeader/>
          <w:jc w:val="center"/>
        </w:trPr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ED4C" w14:textId="77777777" w:rsidR="00455CC3" w:rsidRPr="007D0D40" w:rsidRDefault="00455CC3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64A8BA5" w14:textId="77777777" w:rsidR="00455CC3" w:rsidRPr="007D0D40" w:rsidRDefault="00455CC3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2FB4" w14:textId="13BFF78D" w:rsidR="00455CC3" w:rsidRPr="004F2762" w:rsidRDefault="00592A01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2E1EE27C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71E37D92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1AA" w14:textId="36850A19" w:rsidR="00455CC3" w:rsidRPr="004F2762" w:rsidRDefault="00592A01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425F28B0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57A8D149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633" w14:textId="02A7DF3F" w:rsidR="00455CC3" w:rsidRPr="004F2762" w:rsidRDefault="00592A01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61CD3C7C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19965677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F8C" w14:textId="12BBE0E5" w:rsidR="00455CC3" w:rsidRPr="004F2762" w:rsidRDefault="00592A01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3D4A102A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5D5B0115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7D11" w14:textId="700F737E" w:rsidR="00455CC3" w:rsidRPr="004F2762" w:rsidRDefault="00592A01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0FDBA103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77BCAD87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bookmarkEnd w:id="3"/>
    <w:p w14:paraId="46770A41" w14:textId="3A6ACD24" w:rsidR="00455CC3" w:rsidRPr="004E1DAA" w:rsidRDefault="00455CC3" w:rsidP="00455CC3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455CC3" w:rsidRPr="005F102D" w14:paraId="20E27D52" w14:textId="77777777" w:rsidTr="00303396">
        <w:tc>
          <w:tcPr>
            <w:tcW w:w="5529" w:type="dxa"/>
            <w:vMerge w:val="restart"/>
            <w:vAlign w:val="center"/>
          </w:tcPr>
          <w:p w14:paraId="5FD14045" w14:textId="77777777" w:rsidR="00455CC3" w:rsidRPr="005F102D" w:rsidRDefault="00455CC3" w:rsidP="00303396">
            <w:pPr>
              <w:jc w:val="center"/>
            </w:pPr>
            <w:r w:rsidRPr="005F102D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799B7D0A" w14:textId="77777777" w:rsidR="00455CC3" w:rsidRPr="005F102D" w:rsidRDefault="00455CC3" w:rsidP="00303396">
            <w:pPr>
              <w:jc w:val="center"/>
            </w:pPr>
            <w:r w:rsidRPr="005F102D">
              <w:t>Ед. изм.</w:t>
            </w:r>
          </w:p>
        </w:tc>
        <w:tc>
          <w:tcPr>
            <w:tcW w:w="3118" w:type="dxa"/>
            <w:vAlign w:val="center"/>
          </w:tcPr>
          <w:p w14:paraId="5D18F100" w14:textId="77777777" w:rsidR="00455CC3" w:rsidRPr="005F102D" w:rsidRDefault="00455CC3" w:rsidP="00303396">
            <w:pPr>
              <w:jc w:val="center"/>
            </w:pPr>
            <w:r w:rsidRPr="005F102D">
              <w:t>2025 год</w:t>
            </w:r>
          </w:p>
        </w:tc>
      </w:tr>
      <w:tr w:rsidR="00455CC3" w:rsidRPr="005F102D" w14:paraId="436727ED" w14:textId="77777777" w:rsidTr="00303396">
        <w:tc>
          <w:tcPr>
            <w:tcW w:w="5529" w:type="dxa"/>
            <w:vMerge/>
            <w:vAlign w:val="center"/>
          </w:tcPr>
          <w:p w14:paraId="2BEE70FB" w14:textId="77777777" w:rsidR="00455CC3" w:rsidRPr="005F102D" w:rsidRDefault="00455CC3" w:rsidP="00303396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75711DE1" w14:textId="77777777" w:rsidR="00455CC3" w:rsidRPr="005F102D" w:rsidRDefault="00455CC3" w:rsidP="0030339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F9432A2" w14:textId="77777777" w:rsidR="00455CC3" w:rsidRPr="005F102D" w:rsidRDefault="00455CC3" w:rsidP="00303396">
            <w:pPr>
              <w:jc w:val="center"/>
            </w:pPr>
            <w:r w:rsidRPr="005F102D">
              <w:t>План Министерства</w:t>
            </w:r>
          </w:p>
        </w:tc>
      </w:tr>
      <w:tr w:rsidR="00455CC3" w:rsidRPr="005F102D" w14:paraId="79CF24FC" w14:textId="77777777" w:rsidTr="00303396">
        <w:trPr>
          <w:trHeight w:val="400"/>
        </w:trPr>
        <w:tc>
          <w:tcPr>
            <w:tcW w:w="5529" w:type="dxa"/>
            <w:vMerge w:val="restart"/>
            <w:vAlign w:val="center"/>
          </w:tcPr>
          <w:p w14:paraId="677375FA" w14:textId="77777777" w:rsidR="00455CC3" w:rsidRPr="005F102D" w:rsidRDefault="00455CC3" w:rsidP="00303396">
            <w:pPr>
              <w:jc w:val="center"/>
            </w:pPr>
            <w:r w:rsidRPr="005F102D">
              <w:lastRenderedPageBreak/>
              <w:t>Технологические затраты электрической энергии (питьевая вода (</w:t>
            </w:r>
            <w:proofErr w:type="spellStart"/>
            <w:r w:rsidRPr="005F102D">
              <w:t>пиьевое</w:t>
            </w:r>
            <w:proofErr w:type="spellEnd"/>
            <w:r w:rsidRPr="005F102D"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5381F194" w14:textId="77777777" w:rsidR="00455CC3" w:rsidRPr="005F102D" w:rsidRDefault="00455CC3" w:rsidP="00303396">
            <w:pPr>
              <w:jc w:val="center"/>
            </w:pPr>
            <w:proofErr w:type="spellStart"/>
            <w:proofErr w:type="gramStart"/>
            <w:r w:rsidRPr="005F102D">
              <w:t>тыс.кВт.ч</w:t>
            </w:r>
            <w:proofErr w:type="spellEnd"/>
            <w:proofErr w:type="gramEnd"/>
            <w:r w:rsidRPr="005F102D">
              <w:t>/год</w:t>
            </w:r>
          </w:p>
        </w:tc>
        <w:tc>
          <w:tcPr>
            <w:tcW w:w="3118" w:type="dxa"/>
            <w:vAlign w:val="center"/>
          </w:tcPr>
          <w:p w14:paraId="3B1D9AF9" w14:textId="2B23CADB" w:rsidR="00455CC3" w:rsidRPr="005F102D" w:rsidRDefault="007C3D0C" w:rsidP="00303396">
            <w:pPr>
              <w:jc w:val="center"/>
              <w:rPr>
                <w:color w:val="FF0000"/>
              </w:rPr>
            </w:pPr>
            <w:r>
              <w:t>101,285</w:t>
            </w:r>
          </w:p>
        </w:tc>
      </w:tr>
      <w:tr w:rsidR="00455CC3" w:rsidRPr="005F102D" w14:paraId="13BB677B" w14:textId="77777777" w:rsidTr="00303396">
        <w:tc>
          <w:tcPr>
            <w:tcW w:w="5529" w:type="dxa"/>
            <w:vMerge/>
            <w:vAlign w:val="center"/>
          </w:tcPr>
          <w:p w14:paraId="1ACAD248" w14:textId="77777777" w:rsidR="00455CC3" w:rsidRPr="005F102D" w:rsidRDefault="00455CC3" w:rsidP="00303396">
            <w:pPr>
              <w:jc w:val="center"/>
            </w:pPr>
          </w:p>
        </w:tc>
        <w:tc>
          <w:tcPr>
            <w:tcW w:w="1619" w:type="dxa"/>
            <w:vAlign w:val="center"/>
          </w:tcPr>
          <w:p w14:paraId="71F1DC02" w14:textId="77777777" w:rsidR="00455CC3" w:rsidRPr="005F102D" w:rsidRDefault="00455CC3" w:rsidP="00303396">
            <w:pPr>
              <w:jc w:val="center"/>
            </w:pPr>
            <w:proofErr w:type="spellStart"/>
            <w:r w:rsidRPr="005F102D">
              <w:t>кВт.ч</w:t>
            </w:r>
            <w:proofErr w:type="spellEnd"/>
            <w:r w:rsidRPr="005F102D">
              <w:t>/</w:t>
            </w:r>
            <w:proofErr w:type="gramStart"/>
            <w:r w:rsidRPr="005F102D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66924058" w14:textId="00E44DB9" w:rsidR="00455CC3" w:rsidRPr="005F102D" w:rsidRDefault="00592A01" w:rsidP="00303396">
            <w:pPr>
              <w:jc w:val="center"/>
              <w:rPr>
                <w:color w:val="FF0000"/>
              </w:rPr>
            </w:pPr>
            <w:r>
              <w:t>0,93</w:t>
            </w:r>
          </w:p>
        </w:tc>
      </w:tr>
      <w:tr w:rsidR="00455CC3" w:rsidRPr="005F102D" w14:paraId="611AFFD1" w14:textId="77777777" w:rsidTr="00303396">
        <w:trPr>
          <w:trHeight w:val="189"/>
        </w:trPr>
        <w:tc>
          <w:tcPr>
            <w:tcW w:w="5529" w:type="dxa"/>
            <w:vMerge w:val="restart"/>
          </w:tcPr>
          <w:p w14:paraId="177DA8A9" w14:textId="77777777" w:rsidR="00455CC3" w:rsidRPr="005F102D" w:rsidRDefault="00455CC3" w:rsidP="00303396">
            <w:pPr>
              <w:jc w:val="center"/>
            </w:pPr>
            <w:r w:rsidRPr="005F102D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4ABC201A" w14:textId="77777777" w:rsidR="00455CC3" w:rsidRPr="005F102D" w:rsidRDefault="00455CC3" w:rsidP="00303396">
            <w:pPr>
              <w:jc w:val="center"/>
            </w:pPr>
            <w:r w:rsidRPr="005F102D">
              <w:t>кг/год</w:t>
            </w:r>
          </w:p>
        </w:tc>
        <w:tc>
          <w:tcPr>
            <w:tcW w:w="3118" w:type="dxa"/>
          </w:tcPr>
          <w:p w14:paraId="2E2874F1" w14:textId="77777777" w:rsidR="00455CC3" w:rsidRPr="005F102D" w:rsidRDefault="00455CC3" w:rsidP="00303396">
            <w:pPr>
              <w:jc w:val="center"/>
            </w:pPr>
            <w:r w:rsidRPr="005F102D">
              <w:t>-</w:t>
            </w:r>
          </w:p>
        </w:tc>
      </w:tr>
      <w:tr w:rsidR="00455CC3" w:rsidRPr="005F102D" w14:paraId="46C54F8C" w14:textId="77777777" w:rsidTr="00303396">
        <w:tc>
          <w:tcPr>
            <w:tcW w:w="5529" w:type="dxa"/>
            <w:vMerge/>
          </w:tcPr>
          <w:p w14:paraId="63D4CC97" w14:textId="77777777" w:rsidR="00455CC3" w:rsidRPr="005F102D" w:rsidRDefault="00455CC3" w:rsidP="00303396">
            <w:pPr>
              <w:jc w:val="center"/>
            </w:pPr>
          </w:p>
        </w:tc>
        <w:tc>
          <w:tcPr>
            <w:tcW w:w="1619" w:type="dxa"/>
          </w:tcPr>
          <w:p w14:paraId="75B9AA9F" w14:textId="77777777" w:rsidR="00455CC3" w:rsidRPr="005F102D" w:rsidRDefault="00455CC3" w:rsidP="00303396">
            <w:pPr>
              <w:jc w:val="center"/>
            </w:pPr>
            <w:r w:rsidRPr="005F102D">
              <w:t>г/</w:t>
            </w:r>
            <w:proofErr w:type="gramStart"/>
            <w:r w:rsidRPr="005F102D">
              <w:t>куб.м</w:t>
            </w:r>
            <w:proofErr w:type="gramEnd"/>
            <w:r w:rsidRPr="005F102D">
              <w:t xml:space="preserve"> (мг/л)</w:t>
            </w:r>
          </w:p>
        </w:tc>
        <w:tc>
          <w:tcPr>
            <w:tcW w:w="3118" w:type="dxa"/>
          </w:tcPr>
          <w:p w14:paraId="6ED399EF" w14:textId="77777777" w:rsidR="00455CC3" w:rsidRPr="005F102D" w:rsidRDefault="00455CC3" w:rsidP="00303396">
            <w:pPr>
              <w:jc w:val="center"/>
            </w:pPr>
            <w:r w:rsidRPr="005F102D">
              <w:t>-</w:t>
            </w:r>
          </w:p>
        </w:tc>
      </w:tr>
    </w:tbl>
    <w:p w14:paraId="1A899317" w14:textId="56EF039E" w:rsidR="00455CC3" w:rsidRPr="00C74A6A" w:rsidRDefault="005F102D" w:rsidP="00455CC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C74A6A">
        <w:rPr>
          <w:rFonts w:eastAsia="Calibri"/>
          <w:sz w:val="24"/>
          <w:szCs w:val="24"/>
        </w:rPr>
        <w:t>Н</w:t>
      </w:r>
      <w:r w:rsidR="00455CC3" w:rsidRPr="00C74A6A">
        <w:rPr>
          <w:rFonts w:eastAsia="Calibri"/>
          <w:sz w:val="24"/>
          <w:szCs w:val="24"/>
        </w:rPr>
        <w:t xml:space="preserve">орматив потерь воды установлен </w:t>
      </w:r>
      <w:r w:rsidRPr="00C74A6A">
        <w:rPr>
          <w:rFonts w:eastAsia="Calibri"/>
          <w:sz w:val="24"/>
          <w:szCs w:val="24"/>
        </w:rPr>
        <w:t>на 2025-2029 годы</w:t>
      </w:r>
      <w:r w:rsidR="00455CC3" w:rsidRPr="00C74A6A">
        <w:rPr>
          <w:rFonts w:eastAsia="Calibri"/>
          <w:sz w:val="24"/>
          <w:szCs w:val="24"/>
        </w:rPr>
        <w:t xml:space="preserve"> приказом Министерства жилищно-коммунального хозяйства и гражданской защиты населения Пензенской области от </w:t>
      </w:r>
      <w:r w:rsidR="00D42839" w:rsidRPr="00C74A6A">
        <w:rPr>
          <w:rFonts w:eastAsia="Calibri"/>
          <w:sz w:val="24"/>
          <w:szCs w:val="24"/>
        </w:rPr>
        <w:t>07</w:t>
      </w:r>
      <w:r w:rsidR="00455CC3" w:rsidRPr="00C74A6A">
        <w:rPr>
          <w:rFonts w:eastAsia="Calibri"/>
          <w:sz w:val="24"/>
          <w:szCs w:val="24"/>
        </w:rPr>
        <w:t>.</w:t>
      </w:r>
      <w:r w:rsidR="00D42839" w:rsidRPr="00C74A6A">
        <w:rPr>
          <w:rFonts w:eastAsia="Calibri"/>
          <w:sz w:val="24"/>
          <w:szCs w:val="24"/>
        </w:rPr>
        <w:t>10</w:t>
      </w:r>
      <w:r w:rsidR="00455CC3" w:rsidRPr="00C74A6A">
        <w:rPr>
          <w:rFonts w:eastAsia="Calibri"/>
          <w:sz w:val="24"/>
          <w:szCs w:val="24"/>
        </w:rPr>
        <w:t>.202</w:t>
      </w:r>
      <w:r w:rsidR="00F02441" w:rsidRPr="00C74A6A">
        <w:rPr>
          <w:rFonts w:eastAsia="Calibri"/>
          <w:sz w:val="24"/>
          <w:szCs w:val="24"/>
        </w:rPr>
        <w:t>5</w:t>
      </w:r>
      <w:r w:rsidR="00C74A6A">
        <w:rPr>
          <w:rFonts w:eastAsia="Calibri"/>
          <w:sz w:val="24"/>
          <w:szCs w:val="24"/>
        </w:rPr>
        <w:t xml:space="preserve">       </w:t>
      </w:r>
      <w:r w:rsidRPr="00C74A6A">
        <w:rPr>
          <w:rFonts w:eastAsia="Calibri"/>
          <w:sz w:val="24"/>
          <w:szCs w:val="24"/>
        </w:rPr>
        <w:t xml:space="preserve"> </w:t>
      </w:r>
      <w:r w:rsidR="00455CC3" w:rsidRPr="00C74A6A">
        <w:rPr>
          <w:rFonts w:eastAsia="Calibri"/>
          <w:sz w:val="24"/>
          <w:szCs w:val="24"/>
        </w:rPr>
        <w:t xml:space="preserve">№ </w:t>
      </w:r>
      <w:r w:rsidR="00C74A6A" w:rsidRPr="00C74A6A">
        <w:rPr>
          <w:rFonts w:eastAsia="Calibri"/>
          <w:sz w:val="24"/>
          <w:szCs w:val="24"/>
        </w:rPr>
        <w:t>56</w:t>
      </w:r>
      <w:r w:rsidR="00455CC3" w:rsidRPr="00C74A6A">
        <w:rPr>
          <w:rFonts w:eastAsia="Calibri"/>
          <w:sz w:val="24"/>
          <w:szCs w:val="24"/>
        </w:rPr>
        <w:t>-п «</w:t>
      </w:r>
      <w:r w:rsidR="00C74A6A" w:rsidRPr="00C74A6A">
        <w:rPr>
          <w:rFonts w:eastAsia="Calibri"/>
          <w:sz w:val="24"/>
          <w:szCs w:val="24"/>
        </w:rPr>
        <w:t>Об установлении норматива потерь питьевой воды в централизованных системах водоснабжения при ее транспортировке для ММУП ЖКХ «Леонидовка» на долгосрочный период регулирования 2025-2029 годов</w:t>
      </w:r>
      <w:r w:rsidR="00455CC3" w:rsidRPr="00C74A6A">
        <w:rPr>
          <w:rFonts w:eastAsia="Calibri"/>
          <w:sz w:val="24"/>
          <w:szCs w:val="24"/>
        </w:rPr>
        <w:t>».</w:t>
      </w:r>
    </w:p>
    <w:p w14:paraId="2ADC9C0B" w14:textId="77777777" w:rsidR="00455CC3" w:rsidRPr="00D55E69" w:rsidRDefault="00455CC3" w:rsidP="00455CC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455CC3" w:rsidRPr="00192586" w14:paraId="7C2DA24A" w14:textId="77777777" w:rsidTr="000A09F0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1ECC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8EA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FCEC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393" w14:textId="33CD9C6C" w:rsidR="00455CC3" w:rsidRPr="00192586" w:rsidRDefault="00455CC3" w:rsidP="003033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D42839">
              <w:rPr>
                <w:b/>
                <w:bCs/>
              </w:rPr>
              <w:t>3</w:t>
            </w:r>
            <w:r w:rsidRPr="00192586">
              <w:rPr>
                <w:b/>
                <w:bCs/>
              </w:rPr>
              <w:t xml:space="preserve"> год</w:t>
            </w:r>
            <w:r w:rsidR="00D42839">
              <w:rPr>
                <w:b/>
                <w:bCs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B013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2025-2029 годов (по каждому году)</w:t>
            </w:r>
          </w:p>
        </w:tc>
      </w:tr>
      <w:tr w:rsidR="00455CC3" w:rsidRPr="00192586" w14:paraId="76081C13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E578" w14:textId="77777777" w:rsidR="00455CC3" w:rsidRPr="00192586" w:rsidRDefault="00455CC3" w:rsidP="00303396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EB1EB6" w14:textId="77777777" w:rsidR="00455CC3" w:rsidRPr="00192586" w:rsidRDefault="00455CC3" w:rsidP="00303396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F82B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7179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FF5A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455CC3" w:rsidRPr="00192586" w14:paraId="28859533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F2D3" w14:textId="77777777" w:rsidR="00455CC3" w:rsidRPr="00192586" w:rsidRDefault="00455CC3" w:rsidP="00303396">
            <w:pPr>
              <w:jc w:val="right"/>
            </w:pPr>
            <w:r w:rsidRPr="00192586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54E1C" w14:textId="77777777" w:rsidR="00455CC3" w:rsidRPr="00192586" w:rsidRDefault="00455CC3" w:rsidP="00303396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709F" w14:textId="77777777" w:rsidR="00455CC3" w:rsidRPr="00192586" w:rsidRDefault="00455CC3" w:rsidP="00303396">
            <w:pPr>
              <w:jc w:val="center"/>
            </w:pPr>
            <w:r w:rsidRPr="00192586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7658B" w14:textId="51B4A1F9" w:rsidR="00455CC3" w:rsidRPr="00EF69DA" w:rsidRDefault="00EF69DA" w:rsidP="005F102D">
            <w:pPr>
              <w:jc w:val="center"/>
            </w:pPr>
            <w:r w:rsidRPr="00EF69DA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60E9" w14:textId="2ACBDAF5" w:rsidR="00455CC3" w:rsidRPr="00A71716" w:rsidRDefault="007C3D0C" w:rsidP="005F102D">
            <w:pPr>
              <w:jc w:val="center"/>
            </w:pPr>
            <w:r>
              <w:t>0</w:t>
            </w:r>
          </w:p>
        </w:tc>
      </w:tr>
      <w:tr w:rsidR="00455CC3" w:rsidRPr="00192586" w14:paraId="6667B8D8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951A" w14:textId="77777777" w:rsidR="00455CC3" w:rsidRPr="00192586" w:rsidRDefault="00455CC3" w:rsidP="00303396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99DC8A" w14:textId="77777777" w:rsidR="00455CC3" w:rsidRPr="00192586" w:rsidRDefault="00455CC3" w:rsidP="00303396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68A8" w14:textId="77777777" w:rsidR="00455CC3" w:rsidRPr="00192586" w:rsidRDefault="00455CC3" w:rsidP="00303396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DCA9" w14:textId="77777777" w:rsidR="00455CC3" w:rsidRPr="00EF69DA" w:rsidRDefault="00455CC3" w:rsidP="005F10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FAE4" w14:textId="77777777" w:rsidR="00455CC3" w:rsidRPr="00A71716" w:rsidRDefault="00455CC3" w:rsidP="005F102D">
            <w:pPr>
              <w:jc w:val="center"/>
            </w:pPr>
          </w:p>
        </w:tc>
      </w:tr>
      <w:tr w:rsidR="00455CC3" w:rsidRPr="00192586" w14:paraId="57830540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2344" w14:textId="77777777" w:rsidR="00455CC3" w:rsidRPr="00192586" w:rsidRDefault="00455CC3" w:rsidP="00303396">
            <w:pPr>
              <w:jc w:val="right"/>
            </w:pPr>
            <w:r w:rsidRPr="00192586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F4B7A6" w14:textId="77777777" w:rsidR="00455CC3" w:rsidRPr="00192586" w:rsidRDefault="00455CC3" w:rsidP="00303396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543D" w14:textId="77777777" w:rsidR="00455CC3" w:rsidRPr="00192586" w:rsidRDefault="00455CC3" w:rsidP="00303396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8897" w14:textId="77777777" w:rsidR="00455CC3" w:rsidRPr="00EF69DA" w:rsidRDefault="00455CC3" w:rsidP="005F102D">
            <w:pPr>
              <w:jc w:val="center"/>
            </w:pPr>
            <w:r w:rsidRPr="00EF69DA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004B" w14:textId="77777777" w:rsidR="00455CC3" w:rsidRPr="00A71716" w:rsidRDefault="00455CC3" w:rsidP="005F102D">
            <w:pPr>
              <w:jc w:val="center"/>
            </w:pPr>
            <w:r>
              <w:t>0</w:t>
            </w:r>
          </w:p>
        </w:tc>
      </w:tr>
      <w:tr w:rsidR="00455CC3" w:rsidRPr="00192586" w14:paraId="30153849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5771" w14:textId="77777777" w:rsidR="00455CC3" w:rsidRPr="00192586" w:rsidRDefault="00455CC3" w:rsidP="00303396">
            <w:pPr>
              <w:jc w:val="right"/>
            </w:pPr>
            <w:r w:rsidRPr="00192586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C0792B" w14:textId="77777777" w:rsidR="00455CC3" w:rsidRPr="00192586" w:rsidRDefault="00455CC3" w:rsidP="00303396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4EC5" w14:textId="77777777" w:rsidR="00455CC3" w:rsidRPr="00192586" w:rsidRDefault="00455CC3" w:rsidP="00303396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C7FD" w14:textId="77777777" w:rsidR="00455CC3" w:rsidRPr="00EF69DA" w:rsidRDefault="00455CC3" w:rsidP="005F102D">
            <w:pPr>
              <w:jc w:val="center"/>
            </w:pPr>
            <w:r w:rsidRPr="00EF69DA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0875" w14:textId="77777777" w:rsidR="00455CC3" w:rsidRPr="00A71716" w:rsidRDefault="00455CC3" w:rsidP="005F102D">
            <w:pPr>
              <w:jc w:val="center"/>
            </w:pPr>
            <w:r>
              <w:t>0</w:t>
            </w:r>
          </w:p>
        </w:tc>
      </w:tr>
      <w:tr w:rsidR="000A09F0" w:rsidRPr="00192586" w14:paraId="0B7DE5B2" w14:textId="77777777" w:rsidTr="000A09F0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22CF" w14:textId="77777777" w:rsidR="000A09F0" w:rsidRPr="00192586" w:rsidRDefault="000A09F0" w:rsidP="00303396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CD3452" w14:textId="77777777" w:rsidR="000A09F0" w:rsidRPr="00192586" w:rsidRDefault="000A09F0" w:rsidP="00303396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EE74" w14:textId="77777777" w:rsidR="000A09F0" w:rsidRPr="00EF69DA" w:rsidRDefault="000A09F0" w:rsidP="005F10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A89C" w14:textId="77777777" w:rsidR="000A09F0" w:rsidRPr="00CA269D" w:rsidRDefault="000A09F0" w:rsidP="005F102D">
            <w:pPr>
              <w:jc w:val="center"/>
              <w:rPr>
                <w:color w:val="FF0000"/>
              </w:rPr>
            </w:pPr>
          </w:p>
        </w:tc>
      </w:tr>
      <w:tr w:rsidR="00455CC3" w:rsidRPr="00192586" w14:paraId="4FA256FC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8406" w14:textId="77777777" w:rsidR="00455CC3" w:rsidRPr="00192586" w:rsidRDefault="00455CC3" w:rsidP="00303396">
            <w:pPr>
              <w:jc w:val="right"/>
            </w:pPr>
            <w:r w:rsidRPr="00192586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92DA62" w14:textId="77777777" w:rsidR="00455CC3" w:rsidRPr="00192586" w:rsidRDefault="00455CC3" w:rsidP="00303396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B35A" w14:textId="77777777" w:rsidR="00455CC3" w:rsidRPr="00192586" w:rsidRDefault="00455CC3" w:rsidP="00303396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3DB0" w14:textId="328247E0" w:rsidR="00455CC3" w:rsidRPr="00EF69DA" w:rsidRDefault="00EF69DA" w:rsidP="005F102D">
            <w:pPr>
              <w:jc w:val="center"/>
            </w:pPr>
            <w:r w:rsidRPr="00EF69DA">
              <w:t>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7968" w14:textId="6CFD855E" w:rsidR="00455CC3" w:rsidRPr="00A71716" w:rsidRDefault="007C3D0C" w:rsidP="005F102D">
            <w:pPr>
              <w:jc w:val="center"/>
            </w:pPr>
            <w:r>
              <w:t>7,28</w:t>
            </w:r>
          </w:p>
        </w:tc>
      </w:tr>
      <w:tr w:rsidR="00455CC3" w:rsidRPr="00192586" w14:paraId="5E4A6FA9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D0F9" w14:textId="77777777" w:rsidR="00455CC3" w:rsidRPr="00192586" w:rsidRDefault="00455CC3" w:rsidP="00303396">
            <w:pPr>
              <w:jc w:val="right"/>
            </w:pPr>
            <w:r w:rsidRPr="00192586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30A89E" w14:textId="77777777" w:rsidR="00455CC3" w:rsidRPr="00192586" w:rsidRDefault="00455CC3" w:rsidP="00303396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65CD" w14:textId="77777777" w:rsidR="00455CC3" w:rsidRPr="00192586" w:rsidRDefault="00455CC3" w:rsidP="00303396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505A" w14:textId="3B4A188C" w:rsidR="00455CC3" w:rsidRPr="00EF69DA" w:rsidRDefault="00EF69DA" w:rsidP="005F102D">
            <w:pPr>
              <w:jc w:val="center"/>
            </w:pPr>
            <w:r w:rsidRPr="00EF69DA">
              <w:t>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4F3C" w14:textId="11F2C894" w:rsidR="00455CC3" w:rsidRPr="00A71716" w:rsidRDefault="007C3D0C" w:rsidP="005F102D">
            <w:pPr>
              <w:jc w:val="center"/>
            </w:pPr>
            <w:r>
              <w:t>0,93</w:t>
            </w:r>
          </w:p>
        </w:tc>
      </w:tr>
      <w:tr w:rsidR="00455CC3" w:rsidRPr="00192586" w14:paraId="473FCA8F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F71" w14:textId="77777777" w:rsidR="00455CC3" w:rsidRPr="00192586" w:rsidRDefault="00455CC3" w:rsidP="00303396">
            <w:pPr>
              <w:jc w:val="right"/>
            </w:pPr>
            <w:r w:rsidRPr="00192586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4DD536" w14:textId="77777777" w:rsidR="00455CC3" w:rsidRPr="00192586" w:rsidRDefault="00455CC3" w:rsidP="00303396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7FCA" w14:textId="77777777" w:rsidR="00455CC3" w:rsidRPr="00192586" w:rsidRDefault="00455CC3" w:rsidP="00303396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35EF" w14:textId="77777777" w:rsidR="00455CC3" w:rsidRPr="00EF69DA" w:rsidRDefault="00455CC3" w:rsidP="005F102D">
            <w:pPr>
              <w:jc w:val="center"/>
            </w:pPr>
            <w:r w:rsidRPr="00EF69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EB97" w14:textId="77777777" w:rsidR="00455CC3" w:rsidRDefault="00455CC3" w:rsidP="005F102D">
            <w:pPr>
              <w:jc w:val="center"/>
            </w:pPr>
            <w:r>
              <w:t>-</w:t>
            </w:r>
          </w:p>
        </w:tc>
      </w:tr>
    </w:tbl>
    <w:p w14:paraId="754AAD75" w14:textId="0EB42131" w:rsidR="00455CC3" w:rsidRPr="00E503CD" w:rsidRDefault="00455CC3" w:rsidP="00455CC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утверждены в производственной программе </w:t>
      </w:r>
      <w:r w:rsidR="00CF73B6">
        <w:rPr>
          <w:sz w:val="24"/>
          <w:szCs w:val="24"/>
        </w:rPr>
        <w:t>ММУП ЖКХ «Леонидовка»</w:t>
      </w:r>
      <w:r>
        <w:rPr>
          <w:sz w:val="24"/>
          <w:szCs w:val="24"/>
        </w:rPr>
        <w:t xml:space="preserve"> на 2025-2029 гг.</w:t>
      </w:r>
    </w:p>
    <w:p w14:paraId="4CED55B8" w14:textId="1239988E" w:rsidR="00455CC3" w:rsidRPr="002917F4" w:rsidRDefault="00455CC3" w:rsidP="00455CC3">
      <w:pPr>
        <w:ind w:firstLine="680"/>
        <w:jc w:val="both"/>
        <w:rPr>
          <w:sz w:val="24"/>
          <w:szCs w:val="24"/>
        </w:rPr>
      </w:pPr>
      <w:r w:rsidRPr="002917F4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CF73B6">
        <w:rPr>
          <w:rFonts w:eastAsia="Calibri"/>
          <w:sz w:val="24"/>
          <w:szCs w:val="24"/>
        </w:rPr>
        <w:t>ММУП ЖКХ «Леонидовка»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2917F4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2917F4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F02441" w:rsidRPr="002917F4" w14:paraId="290A2AD6" w14:textId="77777777" w:rsidTr="005F102D">
        <w:trPr>
          <w:trHeight w:val="563"/>
          <w:tblHeader/>
        </w:trPr>
        <w:tc>
          <w:tcPr>
            <w:tcW w:w="948" w:type="pct"/>
            <w:vAlign w:val="center"/>
          </w:tcPr>
          <w:p w14:paraId="47FE4331" w14:textId="77777777" w:rsidR="00F02441" w:rsidRPr="002917F4" w:rsidRDefault="00F02441" w:rsidP="00303396">
            <w:pPr>
              <w:jc w:val="center"/>
              <w:rPr>
                <w:sz w:val="16"/>
                <w:szCs w:val="16"/>
              </w:rPr>
            </w:pPr>
            <w:bookmarkStart w:id="4" w:name="_Hlk204781138"/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1" w:type="pct"/>
          </w:tcPr>
          <w:p w14:paraId="2DE8D596" w14:textId="69442DA8" w:rsidR="00F02441" w:rsidRPr="00D42839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 xml:space="preserve">с </w:t>
            </w:r>
            <w:r w:rsidR="006034F5" w:rsidRPr="00D42839">
              <w:rPr>
                <w:sz w:val="16"/>
                <w:szCs w:val="16"/>
              </w:rPr>
              <w:t>15.10.2025</w:t>
            </w:r>
            <w:r w:rsidRPr="00D42839">
              <w:rPr>
                <w:sz w:val="16"/>
                <w:szCs w:val="16"/>
              </w:rPr>
              <w:t xml:space="preserve"> по 31.12.2025</w:t>
            </w:r>
          </w:p>
        </w:tc>
        <w:tc>
          <w:tcPr>
            <w:tcW w:w="451" w:type="pct"/>
          </w:tcPr>
          <w:p w14:paraId="58569BA2" w14:textId="77777777" w:rsidR="00F02441" w:rsidRPr="00D42839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0D9D6A4D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6B03B448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082823B9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06EF2389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1F330282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02F3F080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50" w:type="pct"/>
          </w:tcPr>
          <w:p w14:paraId="635E059C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F02441" w:rsidRPr="002917F4" w14:paraId="4AD54B4B" w14:textId="77777777" w:rsidTr="005F102D">
        <w:trPr>
          <w:trHeight w:val="563"/>
        </w:trPr>
        <w:tc>
          <w:tcPr>
            <w:tcW w:w="948" w:type="pct"/>
            <w:vAlign w:val="center"/>
          </w:tcPr>
          <w:p w14:paraId="061A1336" w14:textId="77777777" w:rsidR="00F02441" w:rsidRPr="002917F4" w:rsidRDefault="00F02441" w:rsidP="00303396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51" w:type="pct"/>
            <w:vAlign w:val="center"/>
          </w:tcPr>
          <w:p w14:paraId="3E62BE59" w14:textId="198B6B53" w:rsidR="00F02441" w:rsidRPr="007C3D0C" w:rsidRDefault="00D42839" w:rsidP="00303396">
            <w:pPr>
              <w:jc w:val="center"/>
              <w:rPr>
                <w:color w:val="EE0000"/>
                <w:sz w:val="16"/>
                <w:szCs w:val="16"/>
              </w:rPr>
            </w:pPr>
            <w:r w:rsidRPr="00D42839">
              <w:rPr>
                <w:sz w:val="16"/>
                <w:szCs w:val="16"/>
              </w:rPr>
              <w:t>37,44</w:t>
            </w:r>
          </w:p>
        </w:tc>
        <w:tc>
          <w:tcPr>
            <w:tcW w:w="451" w:type="pct"/>
            <w:vAlign w:val="center"/>
          </w:tcPr>
          <w:p w14:paraId="6D2D4022" w14:textId="201D75AC" w:rsidR="00F02441" w:rsidRPr="00BF7E1D" w:rsidRDefault="00D42839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37,44</w:t>
            </w:r>
          </w:p>
        </w:tc>
        <w:tc>
          <w:tcPr>
            <w:tcW w:w="451" w:type="pct"/>
            <w:vAlign w:val="center"/>
          </w:tcPr>
          <w:p w14:paraId="7C025674" w14:textId="5AA5C4CD" w:rsidR="00F02441" w:rsidRPr="00BF7E1D" w:rsidRDefault="00D42839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39,16</w:t>
            </w:r>
          </w:p>
        </w:tc>
        <w:tc>
          <w:tcPr>
            <w:tcW w:w="451" w:type="pct"/>
            <w:vAlign w:val="center"/>
          </w:tcPr>
          <w:p w14:paraId="00BB94F5" w14:textId="53CE7ADF" w:rsidR="00F02441" w:rsidRPr="00BF7E1D" w:rsidRDefault="00D42839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39,16</w:t>
            </w:r>
          </w:p>
        </w:tc>
        <w:tc>
          <w:tcPr>
            <w:tcW w:w="450" w:type="pct"/>
            <w:vAlign w:val="center"/>
          </w:tcPr>
          <w:p w14:paraId="374E3560" w14:textId="0EA85DC0" w:rsidR="00F02441" w:rsidRPr="00BF7E1D" w:rsidRDefault="00D42839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41,89</w:t>
            </w:r>
          </w:p>
        </w:tc>
        <w:tc>
          <w:tcPr>
            <w:tcW w:w="450" w:type="pct"/>
            <w:vAlign w:val="center"/>
          </w:tcPr>
          <w:p w14:paraId="4E626A75" w14:textId="3D71CDDD" w:rsidR="00F02441" w:rsidRPr="00BF7E1D" w:rsidRDefault="00D42839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41,89</w:t>
            </w:r>
          </w:p>
        </w:tc>
        <w:tc>
          <w:tcPr>
            <w:tcW w:w="450" w:type="pct"/>
            <w:vAlign w:val="center"/>
          </w:tcPr>
          <w:p w14:paraId="309AF3DB" w14:textId="0917D31F" w:rsidR="00F02441" w:rsidRPr="00BF7E1D" w:rsidRDefault="00EA56D0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42,74</w:t>
            </w:r>
          </w:p>
        </w:tc>
        <w:tc>
          <w:tcPr>
            <w:tcW w:w="450" w:type="pct"/>
            <w:vAlign w:val="center"/>
          </w:tcPr>
          <w:p w14:paraId="4389DADF" w14:textId="264C3E2D" w:rsidR="00F02441" w:rsidRPr="00BF7E1D" w:rsidRDefault="00EA56D0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42,74</w:t>
            </w:r>
          </w:p>
        </w:tc>
        <w:tc>
          <w:tcPr>
            <w:tcW w:w="450" w:type="pct"/>
            <w:vAlign w:val="center"/>
          </w:tcPr>
          <w:p w14:paraId="1A9E6D56" w14:textId="28AACBEE" w:rsidR="00F02441" w:rsidRPr="00BF7E1D" w:rsidRDefault="00EA56D0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45,01</w:t>
            </w:r>
          </w:p>
        </w:tc>
      </w:tr>
      <w:bookmarkEnd w:id="4"/>
    </w:tbl>
    <w:p w14:paraId="46D20C96" w14:textId="77777777" w:rsidR="00075B36" w:rsidRDefault="00075B36" w:rsidP="00075B36">
      <w:pPr>
        <w:tabs>
          <w:tab w:val="left" w:pos="1008"/>
        </w:tabs>
        <w:ind w:firstLine="680"/>
        <w:jc w:val="both"/>
        <w:rPr>
          <w:b/>
          <w:bCs/>
          <w:iCs/>
          <w:sz w:val="24"/>
          <w:szCs w:val="24"/>
        </w:rPr>
      </w:pPr>
    </w:p>
    <w:p w14:paraId="74C20E19" w14:textId="57E0DB24" w:rsidR="00075B36" w:rsidRDefault="00075B36" w:rsidP="00075B36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C74A6A" w:rsidRPr="00C74A6A">
        <w:rPr>
          <w:bCs/>
          <w:iCs/>
          <w:sz w:val="24"/>
          <w:szCs w:val="24"/>
        </w:rPr>
        <w:t>10.10.2025 № ЕД/4816/25</w:t>
      </w:r>
      <w:r w:rsidRPr="000A09F0">
        <w:rPr>
          <w:bCs/>
          <w:iCs/>
          <w:sz w:val="24"/>
          <w:szCs w:val="24"/>
        </w:rPr>
        <w:t xml:space="preserve">, </w:t>
      </w:r>
      <w:r w:rsidRPr="006F4779">
        <w:rPr>
          <w:bCs/>
          <w:iCs/>
          <w:sz w:val="24"/>
          <w:szCs w:val="24"/>
        </w:rPr>
        <w:t>что информация о планируемом решении в рамках текущего вопроса</w:t>
      </w:r>
      <w:r w:rsidRPr="0037601B">
        <w:rPr>
          <w:bCs/>
          <w:iCs/>
          <w:sz w:val="24"/>
          <w:szCs w:val="24"/>
        </w:rPr>
        <w:t xml:space="preserve"> принята к сведению.</w:t>
      </w:r>
    </w:p>
    <w:p w14:paraId="32F2141C" w14:textId="3D8FC4B1" w:rsidR="00455CC3" w:rsidRPr="00B83FF9" w:rsidRDefault="00CF73B6" w:rsidP="00455CC3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ММУП ЖКХ «Леонидовка»</w:t>
      </w:r>
      <w:r w:rsidR="00455CC3" w:rsidRPr="00B83FF9">
        <w:rPr>
          <w:iCs/>
          <w:sz w:val="24"/>
          <w:szCs w:val="24"/>
        </w:rPr>
        <w:t xml:space="preserve"> </w:t>
      </w:r>
      <w:r w:rsidR="00455CC3">
        <w:rPr>
          <w:iCs/>
          <w:sz w:val="24"/>
          <w:szCs w:val="24"/>
        </w:rPr>
        <w:t>с</w:t>
      </w:r>
      <w:r w:rsidR="00455CC3"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 w:rsidR="00455CC3">
        <w:rPr>
          <w:iCs/>
          <w:sz w:val="24"/>
          <w:szCs w:val="24"/>
        </w:rPr>
        <w:t>о</w:t>
      </w:r>
      <w:r w:rsidR="00455CC3" w:rsidRPr="00B83FF9">
        <w:rPr>
          <w:iCs/>
          <w:sz w:val="24"/>
          <w:szCs w:val="24"/>
        </w:rPr>
        <w:t xml:space="preserve"> и согласн</w:t>
      </w:r>
      <w:r w:rsidR="00455CC3">
        <w:rPr>
          <w:iCs/>
          <w:sz w:val="24"/>
          <w:szCs w:val="24"/>
        </w:rPr>
        <w:t>о</w:t>
      </w:r>
      <w:r w:rsidR="00455CC3" w:rsidRPr="00B83FF9">
        <w:rPr>
          <w:iCs/>
          <w:sz w:val="24"/>
          <w:szCs w:val="24"/>
        </w:rPr>
        <w:t>.</w:t>
      </w:r>
    </w:p>
    <w:p w14:paraId="18CBC395" w14:textId="1B44B3A0" w:rsidR="00455CC3" w:rsidRDefault="00455CC3" w:rsidP="00075B3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>
        <w:rPr>
          <w:sz w:val="24"/>
          <w:szCs w:val="24"/>
        </w:rPr>
        <w:t>:</w:t>
      </w:r>
    </w:p>
    <w:p w14:paraId="5C1AD9CF" w14:textId="637C5066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E0125">
        <w:t xml:space="preserve"> </w:t>
      </w:r>
      <w:r w:rsidRPr="00BE0125">
        <w:rPr>
          <w:sz w:val="24"/>
          <w:szCs w:val="24"/>
        </w:rPr>
        <w:t xml:space="preserve">долгосрочные параметры регулирования тарифов </w:t>
      </w:r>
      <w:r w:rsidR="002737AC">
        <w:rPr>
          <w:sz w:val="24"/>
          <w:szCs w:val="24"/>
        </w:rPr>
        <w:t xml:space="preserve">на питьевую воду (питьевое водоснабжение) </w:t>
      </w:r>
      <w:r w:rsidRPr="00BE0125">
        <w:rPr>
          <w:sz w:val="24"/>
          <w:szCs w:val="24"/>
        </w:rPr>
        <w:t xml:space="preserve">для </w:t>
      </w:r>
      <w:r w:rsidR="00CF73B6">
        <w:rPr>
          <w:sz w:val="24"/>
          <w:szCs w:val="24"/>
        </w:rPr>
        <w:t>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7C3D0C">
        <w:rPr>
          <w:rFonts w:eastAsia="Calibri"/>
          <w:sz w:val="24"/>
          <w:szCs w:val="24"/>
        </w:rPr>
        <w:t>р</w:t>
      </w:r>
      <w:r w:rsidR="00CF73B6">
        <w:rPr>
          <w:rFonts w:eastAsia="Calibri"/>
          <w:sz w:val="24"/>
          <w:szCs w:val="24"/>
        </w:rPr>
        <w:t xml:space="preserve">.п. </w:t>
      </w:r>
      <w:proofErr w:type="spellStart"/>
      <w:r w:rsidR="00CF73B6">
        <w:rPr>
          <w:rFonts w:eastAsia="Calibri"/>
          <w:sz w:val="24"/>
          <w:szCs w:val="24"/>
        </w:rPr>
        <w:t>Золотарёвка</w:t>
      </w:r>
      <w:proofErr w:type="spellEnd"/>
      <w:r w:rsidR="00E15FF4"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>на 2025-202</w:t>
      </w:r>
      <w:r>
        <w:rPr>
          <w:sz w:val="24"/>
          <w:szCs w:val="24"/>
        </w:rPr>
        <w:t>9</w:t>
      </w:r>
      <w:r w:rsidRPr="00BE0125">
        <w:rPr>
          <w:sz w:val="24"/>
          <w:szCs w:val="24"/>
        </w:rPr>
        <w:t xml:space="preserve"> годы в размере:</w:t>
      </w:r>
    </w:p>
    <w:p w14:paraId="72D0D7E2" w14:textId="77777777" w:rsidR="00075B36" w:rsidRDefault="00075B36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81"/>
        <w:gridCol w:w="875"/>
        <w:gridCol w:w="842"/>
        <w:gridCol w:w="850"/>
        <w:gridCol w:w="860"/>
      </w:tblGrid>
      <w:tr w:rsidR="00075B36" w:rsidRPr="007D0D40" w14:paraId="73998894" w14:textId="77777777" w:rsidTr="00075B36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F48E" w14:textId="77777777" w:rsidR="00075B36" w:rsidRPr="007D0D40" w:rsidRDefault="00075B36" w:rsidP="00303396">
            <w:pPr>
              <w:jc w:val="center"/>
              <w:rPr>
                <w:bCs/>
                <w:sz w:val="19"/>
                <w:szCs w:val="19"/>
              </w:rPr>
            </w:pPr>
            <w:bookmarkStart w:id="5" w:name="_Hlk204781162"/>
            <w:r w:rsidRPr="007D0D40">
              <w:rPr>
                <w:bCs/>
                <w:sz w:val="19"/>
                <w:szCs w:val="19"/>
              </w:rPr>
              <w:lastRenderedPageBreak/>
              <w:t>Долгосрочные параметры регулирования: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B730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0D7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713C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B848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5F72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75B36" w:rsidRPr="007D0D40" w14:paraId="4B4953C6" w14:textId="77777777" w:rsidTr="00075B36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92D2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6246" w14:textId="28BDA92F" w:rsidR="00075B36" w:rsidRPr="007C3D0C" w:rsidRDefault="00F31DAF" w:rsidP="00303396">
            <w:pPr>
              <w:jc w:val="center"/>
              <w:rPr>
                <w:rFonts w:cs="Arial CYR"/>
                <w:color w:val="EE0000"/>
                <w:sz w:val="19"/>
                <w:szCs w:val="19"/>
              </w:rPr>
            </w:pPr>
            <w:r w:rsidRPr="00EA56D0">
              <w:rPr>
                <w:rFonts w:cs="Arial CYR"/>
                <w:sz w:val="19"/>
                <w:szCs w:val="19"/>
              </w:rPr>
              <w:t>2 394,68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50D" w14:textId="77777777" w:rsidR="00075B36" w:rsidRPr="00CD43B2" w:rsidRDefault="00075B36" w:rsidP="00303396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AD1" w14:textId="77777777" w:rsidR="00075B36" w:rsidRPr="004F276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80F3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A8C4" w14:textId="77777777" w:rsidR="00075B36" w:rsidRPr="004F276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075B36" w:rsidRPr="007D0D40" w14:paraId="3E6C677D" w14:textId="77777777" w:rsidTr="00075B36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456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262C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B81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814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568B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CCB8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075B36" w:rsidRPr="007D0D40" w14:paraId="738D0EFE" w14:textId="77777777" w:rsidTr="00075B36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0C89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D3B7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532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E1B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3B7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1B4B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075B36" w:rsidRPr="007D0D40" w14:paraId="5FB692F3" w14:textId="77777777" w:rsidTr="00075B36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2522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FEE2A65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4280" w14:textId="35AED463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D123A" w14:textId="023EA6A9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F9DC" w14:textId="2C73DC86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4F01" w14:textId="00B6CA37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AA49" w14:textId="3DE095CC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7,28</w:t>
            </w:r>
          </w:p>
        </w:tc>
      </w:tr>
      <w:tr w:rsidR="00075B36" w:rsidRPr="0079758F" w14:paraId="5C6C44FE" w14:textId="77777777" w:rsidTr="00075B36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06BB6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EA1137D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B50" w14:textId="33742220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57A2D22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C64DFD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DB06" w14:textId="22A24635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473E5D8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3E97EB6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8796" w14:textId="608B4887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45147609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3D010A5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C7B" w14:textId="736FC892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106F6DB4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DD03EF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B338" w14:textId="28825BC8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5744403D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70613647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bookmarkEnd w:id="5"/>
    <w:p w14:paraId="70D2C1F3" w14:textId="38712695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="00CF73B6">
        <w:rPr>
          <w:sz w:val="24"/>
          <w:szCs w:val="24"/>
        </w:rPr>
        <w:t>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2737AC">
        <w:rPr>
          <w:rFonts w:eastAsia="Calibri"/>
          <w:sz w:val="24"/>
          <w:szCs w:val="24"/>
        </w:rPr>
        <w:t>р</w:t>
      </w:r>
      <w:r w:rsidR="00CF73B6">
        <w:rPr>
          <w:rFonts w:eastAsia="Calibri"/>
          <w:sz w:val="24"/>
          <w:szCs w:val="24"/>
        </w:rPr>
        <w:t xml:space="preserve">.п. </w:t>
      </w:r>
      <w:proofErr w:type="spellStart"/>
      <w:r w:rsidR="00CF73B6">
        <w:rPr>
          <w:rFonts w:eastAsia="Calibri"/>
          <w:sz w:val="24"/>
          <w:szCs w:val="24"/>
        </w:rPr>
        <w:t>Золотарёвка</w:t>
      </w:r>
      <w:proofErr w:type="spellEnd"/>
      <w:r w:rsidR="00E15FF4"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2025-2029 годы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075B36" w:rsidRPr="002917F4" w14:paraId="66C537B6" w14:textId="77777777" w:rsidTr="00075B36">
        <w:trPr>
          <w:trHeight w:val="563"/>
          <w:tblHeader/>
        </w:trPr>
        <w:tc>
          <w:tcPr>
            <w:tcW w:w="948" w:type="pct"/>
            <w:vAlign w:val="center"/>
          </w:tcPr>
          <w:p w14:paraId="0FF3BCE0" w14:textId="77777777" w:rsidR="00075B36" w:rsidRPr="002917F4" w:rsidRDefault="00075B36" w:rsidP="00303396">
            <w:pPr>
              <w:jc w:val="center"/>
              <w:rPr>
                <w:sz w:val="16"/>
                <w:szCs w:val="16"/>
              </w:rPr>
            </w:pPr>
            <w:bookmarkStart w:id="6" w:name="_Hlk204781181"/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1" w:type="pct"/>
          </w:tcPr>
          <w:p w14:paraId="14A1A157" w14:textId="0A917A23" w:rsidR="00075B36" w:rsidRPr="00F31DAF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F31DAF">
              <w:rPr>
                <w:sz w:val="16"/>
                <w:szCs w:val="16"/>
              </w:rPr>
              <w:t xml:space="preserve">с </w:t>
            </w:r>
            <w:r w:rsidR="006034F5">
              <w:rPr>
                <w:sz w:val="16"/>
                <w:szCs w:val="16"/>
              </w:rPr>
              <w:t>15.10.2025</w:t>
            </w:r>
            <w:r w:rsidRPr="00F31DAF">
              <w:rPr>
                <w:sz w:val="16"/>
                <w:szCs w:val="16"/>
              </w:rPr>
              <w:t xml:space="preserve"> по 31.12.2025</w:t>
            </w:r>
          </w:p>
        </w:tc>
        <w:tc>
          <w:tcPr>
            <w:tcW w:w="451" w:type="pct"/>
          </w:tcPr>
          <w:p w14:paraId="17B7306B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69C939FB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67C24C77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23FC5BDB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235CA63E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34626F84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3F5CF05F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48" w:type="pct"/>
          </w:tcPr>
          <w:p w14:paraId="6B7E490C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EA56D0" w:rsidRPr="002917F4" w14:paraId="30486BA0" w14:textId="77777777" w:rsidTr="00EA56D0">
        <w:trPr>
          <w:trHeight w:val="563"/>
        </w:trPr>
        <w:tc>
          <w:tcPr>
            <w:tcW w:w="948" w:type="pct"/>
            <w:vAlign w:val="center"/>
          </w:tcPr>
          <w:p w14:paraId="36F71FC1" w14:textId="77777777" w:rsidR="00EA56D0" w:rsidRPr="002917F4" w:rsidRDefault="00EA56D0" w:rsidP="00EA56D0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51" w:type="pct"/>
            <w:vAlign w:val="center"/>
          </w:tcPr>
          <w:p w14:paraId="4189F266" w14:textId="55831F1E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37,44</w:t>
            </w:r>
          </w:p>
        </w:tc>
        <w:tc>
          <w:tcPr>
            <w:tcW w:w="451" w:type="pct"/>
            <w:vAlign w:val="center"/>
          </w:tcPr>
          <w:p w14:paraId="6425113D" w14:textId="18AC98B2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37,44</w:t>
            </w:r>
          </w:p>
        </w:tc>
        <w:tc>
          <w:tcPr>
            <w:tcW w:w="451" w:type="pct"/>
            <w:vAlign w:val="center"/>
          </w:tcPr>
          <w:p w14:paraId="7D13375C" w14:textId="038C7811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39,16</w:t>
            </w:r>
          </w:p>
        </w:tc>
        <w:tc>
          <w:tcPr>
            <w:tcW w:w="451" w:type="pct"/>
            <w:vAlign w:val="center"/>
          </w:tcPr>
          <w:p w14:paraId="653FBB55" w14:textId="3753C5B4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39,16</w:t>
            </w:r>
          </w:p>
        </w:tc>
        <w:tc>
          <w:tcPr>
            <w:tcW w:w="450" w:type="pct"/>
            <w:vAlign w:val="center"/>
          </w:tcPr>
          <w:p w14:paraId="59028FE8" w14:textId="277A6D12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41,89</w:t>
            </w:r>
          </w:p>
        </w:tc>
        <w:tc>
          <w:tcPr>
            <w:tcW w:w="450" w:type="pct"/>
            <w:vAlign w:val="center"/>
          </w:tcPr>
          <w:p w14:paraId="5257A3ED" w14:textId="713921E5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41,89</w:t>
            </w:r>
          </w:p>
        </w:tc>
        <w:tc>
          <w:tcPr>
            <w:tcW w:w="450" w:type="pct"/>
            <w:vAlign w:val="center"/>
          </w:tcPr>
          <w:p w14:paraId="0738A37A" w14:textId="2F3A7C1A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42,74</w:t>
            </w:r>
          </w:p>
        </w:tc>
        <w:tc>
          <w:tcPr>
            <w:tcW w:w="450" w:type="pct"/>
            <w:vAlign w:val="center"/>
          </w:tcPr>
          <w:p w14:paraId="22E433C6" w14:textId="2FA8C79A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42,74</w:t>
            </w:r>
          </w:p>
        </w:tc>
        <w:tc>
          <w:tcPr>
            <w:tcW w:w="448" w:type="pct"/>
            <w:vAlign w:val="center"/>
          </w:tcPr>
          <w:p w14:paraId="27A2EC1A" w14:textId="4B3A0FAD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B76648">
              <w:t>45,01</w:t>
            </w:r>
          </w:p>
        </w:tc>
      </w:tr>
      <w:bookmarkEnd w:id="6"/>
    </w:tbl>
    <w:p w14:paraId="11541F6E" w14:textId="77777777" w:rsidR="00075B36" w:rsidRDefault="00075B36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5A108D2" w14:textId="77777777" w:rsidR="00455CC3" w:rsidRPr="00291294" w:rsidRDefault="00455CC3" w:rsidP="00455CC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6DDC3B8D" w14:textId="77777777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34E57334" w14:textId="443D6400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 xml:space="preserve">долгосрочные параметры регулирования тарифов для </w:t>
      </w:r>
      <w:r w:rsidR="00CF73B6">
        <w:rPr>
          <w:sz w:val="24"/>
          <w:szCs w:val="24"/>
        </w:rPr>
        <w:t>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7C3D0C">
        <w:rPr>
          <w:rFonts w:eastAsia="Calibri"/>
          <w:sz w:val="24"/>
          <w:szCs w:val="24"/>
        </w:rPr>
        <w:t>р</w:t>
      </w:r>
      <w:r w:rsidR="00CF73B6">
        <w:rPr>
          <w:rFonts w:eastAsia="Calibri"/>
          <w:sz w:val="24"/>
          <w:szCs w:val="24"/>
        </w:rPr>
        <w:t xml:space="preserve">.п. </w:t>
      </w:r>
      <w:proofErr w:type="spellStart"/>
      <w:r w:rsidR="00CF73B6">
        <w:rPr>
          <w:rFonts w:eastAsia="Calibri"/>
          <w:sz w:val="24"/>
          <w:szCs w:val="24"/>
        </w:rPr>
        <w:t>Золотарёвка</w:t>
      </w:r>
      <w:proofErr w:type="spellEnd"/>
      <w:r w:rsidR="00E15FF4"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>на 2025-202</w:t>
      </w:r>
      <w:r>
        <w:rPr>
          <w:sz w:val="24"/>
          <w:szCs w:val="24"/>
        </w:rPr>
        <w:t>9</w:t>
      </w:r>
      <w:r w:rsidRPr="00BE0125">
        <w:rPr>
          <w:sz w:val="24"/>
          <w:szCs w:val="24"/>
        </w:rPr>
        <w:t xml:space="preserve"> годы в размере: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81"/>
        <w:gridCol w:w="875"/>
        <w:gridCol w:w="842"/>
        <w:gridCol w:w="850"/>
        <w:gridCol w:w="860"/>
      </w:tblGrid>
      <w:tr w:rsidR="00075B36" w:rsidRPr="007D0D40" w14:paraId="75AEE5AF" w14:textId="77777777" w:rsidTr="00303396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54D2" w14:textId="77777777" w:rsidR="00075B36" w:rsidRPr="007D0D40" w:rsidRDefault="00075B36" w:rsidP="00303396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1E7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BCD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C77D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1108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4E2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75B36" w:rsidRPr="007D0D40" w14:paraId="36E53529" w14:textId="77777777" w:rsidTr="00303396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7022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ACD5" w14:textId="73CBAC32" w:rsidR="00075B36" w:rsidRPr="00CD43B2" w:rsidRDefault="00F31DAF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F31DAF">
              <w:rPr>
                <w:rFonts w:cs="Arial CYR"/>
                <w:sz w:val="19"/>
                <w:szCs w:val="19"/>
              </w:rPr>
              <w:t>2 394,68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11C" w14:textId="77777777" w:rsidR="00075B36" w:rsidRPr="00CD43B2" w:rsidRDefault="00075B36" w:rsidP="00303396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CED2" w14:textId="77777777" w:rsidR="00075B36" w:rsidRPr="004F276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2B59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E619" w14:textId="77777777" w:rsidR="00075B36" w:rsidRPr="004F276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075B36" w:rsidRPr="007D0D40" w14:paraId="61031E17" w14:textId="77777777" w:rsidTr="00303396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24EA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CF45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E9F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31AF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CD3C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354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075B36" w:rsidRPr="007D0D40" w14:paraId="78B82AF0" w14:textId="77777777" w:rsidTr="00303396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39C3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CCC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A718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EB0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5FC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9650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7C3D0C" w:rsidRPr="007D0D40" w14:paraId="09DCEEB2" w14:textId="77777777" w:rsidTr="00FB1AD3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3C03" w14:textId="77777777" w:rsidR="007C3D0C" w:rsidRPr="007D0D40" w:rsidRDefault="007C3D0C" w:rsidP="007C3D0C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68F1E9F" w14:textId="77777777" w:rsidR="007C3D0C" w:rsidRPr="007D0D40" w:rsidRDefault="007C3D0C" w:rsidP="007C3D0C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6AA4E" w14:textId="154DB511" w:rsidR="007C3D0C" w:rsidRPr="004F2762" w:rsidRDefault="007C3D0C" w:rsidP="007C3D0C">
            <w:pPr>
              <w:jc w:val="center"/>
              <w:rPr>
                <w:sz w:val="19"/>
                <w:szCs w:val="19"/>
              </w:rPr>
            </w:pPr>
            <w:r w:rsidRPr="004F47D7">
              <w:t>7,28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0456E" w14:textId="56129F53" w:rsidR="007C3D0C" w:rsidRPr="004F2762" w:rsidRDefault="007C3D0C" w:rsidP="007C3D0C">
            <w:pPr>
              <w:jc w:val="center"/>
              <w:rPr>
                <w:sz w:val="19"/>
                <w:szCs w:val="19"/>
              </w:rPr>
            </w:pPr>
            <w:r w:rsidRPr="004F47D7">
              <w:t>7,28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77AA" w14:textId="2803CBEA" w:rsidR="007C3D0C" w:rsidRPr="004F2762" w:rsidRDefault="007C3D0C" w:rsidP="007C3D0C">
            <w:pPr>
              <w:jc w:val="center"/>
              <w:rPr>
                <w:sz w:val="19"/>
                <w:szCs w:val="19"/>
              </w:rPr>
            </w:pPr>
            <w:r w:rsidRPr="004F47D7">
              <w:t>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5B0C" w14:textId="42CF16AA" w:rsidR="007C3D0C" w:rsidRPr="004F2762" w:rsidRDefault="007C3D0C" w:rsidP="007C3D0C">
            <w:pPr>
              <w:jc w:val="center"/>
              <w:rPr>
                <w:sz w:val="19"/>
                <w:szCs w:val="19"/>
              </w:rPr>
            </w:pPr>
            <w:r w:rsidRPr="004F47D7">
              <w:t>7,28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AE3A" w14:textId="679D4A41" w:rsidR="007C3D0C" w:rsidRPr="004F2762" w:rsidRDefault="007C3D0C" w:rsidP="007C3D0C">
            <w:pPr>
              <w:jc w:val="center"/>
              <w:rPr>
                <w:sz w:val="19"/>
                <w:szCs w:val="19"/>
              </w:rPr>
            </w:pPr>
            <w:r w:rsidRPr="004F47D7">
              <w:t>7,28</w:t>
            </w:r>
          </w:p>
        </w:tc>
      </w:tr>
      <w:tr w:rsidR="00075B36" w:rsidRPr="0079758F" w14:paraId="75F06F62" w14:textId="77777777" w:rsidTr="00303396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CD72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B7F83C1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7F9" w14:textId="64DFC75D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414BF28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9A3DB12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F397" w14:textId="32E1E3BE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37E8CE95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794A0517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30D4" w14:textId="32A63EBA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7A07F70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E9CA25C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C97" w14:textId="6063552D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6DA5FD65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3F7054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2D53" w14:textId="209EDC29" w:rsidR="00075B36" w:rsidRPr="004F2762" w:rsidRDefault="007C3D0C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0,93</w:t>
            </w:r>
          </w:p>
          <w:p w14:paraId="573E6E2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1153720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p w14:paraId="723C466E" w14:textId="77777777" w:rsidR="00075B36" w:rsidRDefault="00075B36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09F722E" w14:textId="4915A08F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="00CF73B6">
        <w:rPr>
          <w:sz w:val="24"/>
          <w:szCs w:val="24"/>
        </w:rPr>
        <w:t>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7C3D0C">
        <w:rPr>
          <w:rFonts w:eastAsia="Calibri"/>
          <w:sz w:val="24"/>
          <w:szCs w:val="24"/>
        </w:rPr>
        <w:t>р</w:t>
      </w:r>
      <w:r w:rsidR="00CF73B6">
        <w:rPr>
          <w:rFonts w:eastAsia="Calibri"/>
          <w:sz w:val="24"/>
          <w:szCs w:val="24"/>
        </w:rPr>
        <w:t xml:space="preserve">.п. </w:t>
      </w:r>
      <w:proofErr w:type="spellStart"/>
      <w:r w:rsidR="00CF73B6">
        <w:rPr>
          <w:rFonts w:eastAsia="Calibri"/>
          <w:sz w:val="24"/>
          <w:szCs w:val="24"/>
        </w:rPr>
        <w:t>Золотарёвка</w:t>
      </w:r>
      <w:proofErr w:type="spellEnd"/>
      <w:r w:rsidR="00E15FF4"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2025-2029 годы </w:t>
      </w:r>
      <w:r w:rsidRPr="00291294">
        <w:rPr>
          <w:sz w:val="24"/>
          <w:szCs w:val="24"/>
        </w:rPr>
        <w:t>с календарной разбивкой в размере:</w:t>
      </w:r>
    </w:p>
    <w:p w14:paraId="74CA465D" w14:textId="77777777" w:rsidR="00075B36" w:rsidRDefault="00075B36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075B36" w:rsidRPr="002917F4" w14:paraId="18662AA5" w14:textId="77777777" w:rsidTr="00EA56D0">
        <w:trPr>
          <w:trHeight w:val="563"/>
          <w:tblHeader/>
        </w:trPr>
        <w:tc>
          <w:tcPr>
            <w:tcW w:w="948" w:type="pct"/>
            <w:vAlign w:val="center"/>
          </w:tcPr>
          <w:p w14:paraId="60D8D2A1" w14:textId="77777777" w:rsidR="00075B36" w:rsidRPr="002917F4" w:rsidRDefault="00075B36" w:rsidP="00303396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1" w:type="pct"/>
          </w:tcPr>
          <w:p w14:paraId="79154479" w14:textId="2E480332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 xml:space="preserve">с </w:t>
            </w:r>
            <w:r w:rsidR="006034F5">
              <w:rPr>
                <w:sz w:val="16"/>
                <w:szCs w:val="16"/>
              </w:rPr>
              <w:t>15.10.2025</w:t>
            </w:r>
            <w:r w:rsidRPr="002917F4">
              <w:rPr>
                <w:sz w:val="16"/>
                <w:szCs w:val="16"/>
              </w:rPr>
              <w:t xml:space="preserve"> по 31.12.2025</w:t>
            </w:r>
          </w:p>
        </w:tc>
        <w:tc>
          <w:tcPr>
            <w:tcW w:w="451" w:type="pct"/>
          </w:tcPr>
          <w:p w14:paraId="3FF0DBEE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16320A9C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18CDD1A6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2AF09204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6A1E6C95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2C3874C2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0CE40E25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48" w:type="pct"/>
          </w:tcPr>
          <w:p w14:paraId="23FF68DA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EA56D0" w:rsidRPr="002917F4" w14:paraId="293930F3" w14:textId="77777777" w:rsidTr="00EA56D0">
        <w:trPr>
          <w:trHeight w:val="563"/>
        </w:trPr>
        <w:tc>
          <w:tcPr>
            <w:tcW w:w="948" w:type="pct"/>
            <w:vAlign w:val="center"/>
          </w:tcPr>
          <w:p w14:paraId="227EBF4E" w14:textId="77777777" w:rsidR="00EA56D0" w:rsidRPr="002917F4" w:rsidRDefault="00EA56D0" w:rsidP="00EA56D0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51" w:type="pct"/>
            <w:vAlign w:val="center"/>
          </w:tcPr>
          <w:p w14:paraId="737DD21F" w14:textId="2D2E0F8C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37,44</w:t>
            </w:r>
          </w:p>
        </w:tc>
        <w:tc>
          <w:tcPr>
            <w:tcW w:w="451" w:type="pct"/>
            <w:vAlign w:val="center"/>
          </w:tcPr>
          <w:p w14:paraId="3CF2F7B5" w14:textId="25632401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37,44</w:t>
            </w:r>
          </w:p>
        </w:tc>
        <w:tc>
          <w:tcPr>
            <w:tcW w:w="451" w:type="pct"/>
            <w:vAlign w:val="center"/>
          </w:tcPr>
          <w:p w14:paraId="5015ABC0" w14:textId="44614A43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39,16</w:t>
            </w:r>
          </w:p>
        </w:tc>
        <w:tc>
          <w:tcPr>
            <w:tcW w:w="451" w:type="pct"/>
            <w:vAlign w:val="center"/>
          </w:tcPr>
          <w:p w14:paraId="6A6ACC26" w14:textId="1283C169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39,16</w:t>
            </w:r>
          </w:p>
        </w:tc>
        <w:tc>
          <w:tcPr>
            <w:tcW w:w="450" w:type="pct"/>
            <w:vAlign w:val="center"/>
          </w:tcPr>
          <w:p w14:paraId="1E26C11F" w14:textId="7DDC3F29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41,89</w:t>
            </w:r>
          </w:p>
        </w:tc>
        <w:tc>
          <w:tcPr>
            <w:tcW w:w="450" w:type="pct"/>
            <w:vAlign w:val="center"/>
          </w:tcPr>
          <w:p w14:paraId="4FCB8AA4" w14:textId="33333897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41,89</w:t>
            </w:r>
          </w:p>
        </w:tc>
        <w:tc>
          <w:tcPr>
            <w:tcW w:w="450" w:type="pct"/>
            <w:vAlign w:val="center"/>
          </w:tcPr>
          <w:p w14:paraId="4E92A140" w14:textId="04CFFE32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42,74</w:t>
            </w:r>
          </w:p>
        </w:tc>
        <w:tc>
          <w:tcPr>
            <w:tcW w:w="450" w:type="pct"/>
            <w:vAlign w:val="center"/>
          </w:tcPr>
          <w:p w14:paraId="6A40EEC3" w14:textId="496776CF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42,74</w:t>
            </w:r>
          </w:p>
        </w:tc>
        <w:tc>
          <w:tcPr>
            <w:tcW w:w="448" w:type="pct"/>
            <w:vAlign w:val="center"/>
          </w:tcPr>
          <w:p w14:paraId="581498DD" w14:textId="0C49909C" w:rsidR="00EA56D0" w:rsidRPr="007C3D0C" w:rsidRDefault="00EA56D0" w:rsidP="00EA56D0">
            <w:pPr>
              <w:jc w:val="center"/>
              <w:rPr>
                <w:color w:val="EE0000"/>
                <w:sz w:val="16"/>
                <w:szCs w:val="16"/>
              </w:rPr>
            </w:pPr>
            <w:r w:rsidRPr="004F016A">
              <w:t>45,01</w:t>
            </w:r>
          </w:p>
        </w:tc>
      </w:tr>
      <w:bookmarkEnd w:id="2"/>
    </w:tbl>
    <w:p w14:paraId="312982CC" w14:textId="77777777" w:rsidR="00075B36" w:rsidRDefault="00075B36" w:rsidP="00451488">
      <w:pPr>
        <w:jc w:val="both"/>
        <w:rPr>
          <w:sz w:val="24"/>
          <w:szCs w:val="24"/>
        </w:rPr>
      </w:pPr>
    </w:p>
    <w:p w14:paraId="64A5DE17" w14:textId="5D156EF8" w:rsidR="002737AC" w:rsidRDefault="007C3D0C" w:rsidP="007C3D0C">
      <w:pPr>
        <w:pStyle w:val="a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F73B6">
        <w:rPr>
          <w:b/>
          <w:sz w:val="24"/>
          <w:szCs w:val="24"/>
        </w:rPr>
        <w:t>Андреева Н.М.</w:t>
      </w:r>
      <w:r w:rsidRPr="00CF73B6">
        <w:rPr>
          <w:bCs/>
          <w:sz w:val="24"/>
          <w:szCs w:val="24"/>
        </w:rPr>
        <w:t xml:space="preserve"> выступила с информацией </w:t>
      </w:r>
      <w:r w:rsidRPr="00CF73B6">
        <w:rPr>
          <w:sz w:val="24"/>
          <w:szCs w:val="24"/>
        </w:rPr>
        <w:t>об установлении</w:t>
      </w:r>
      <w:r w:rsidR="00303031">
        <w:rPr>
          <w:sz w:val="24"/>
          <w:szCs w:val="24"/>
        </w:rPr>
        <w:t>:</w:t>
      </w:r>
      <w:r w:rsidRPr="00CF73B6">
        <w:rPr>
          <w:sz w:val="24"/>
          <w:szCs w:val="24"/>
        </w:rPr>
        <w:t xml:space="preserve"> </w:t>
      </w:r>
    </w:p>
    <w:p w14:paraId="7B0F9B50" w14:textId="2FC70FD4" w:rsidR="002737AC" w:rsidRDefault="002737AC" w:rsidP="002737AC">
      <w:pPr>
        <w:pStyle w:val="a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долгосрочных параметров регулирования</w:t>
      </w:r>
      <w:r w:rsidR="00010259">
        <w:rPr>
          <w:sz w:val="24"/>
          <w:szCs w:val="24"/>
        </w:rPr>
        <w:t xml:space="preserve"> тарифов</w:t>
      </w:r>
      <w:r>
        <w:rPr>
          <w:sz w:val="24"/>
          <w:szCs w:val="24"/>
        </w:rPr>
        <w:t xml:space="preserve"> на водоотведение для ММУП ЖКХ «Леонидовка»;</w:t>
      </w:r>
    </w:p>
    <w:p w14:paraId="05591F8F" w14:textId="4A4603E1" w:rsidR="007C3D0C" w:rsidRPr="002737AC" w:rsidRDefault="007C3D0C" w:rsidP="002737AC">
      <w:pPr>
        <w:pStyle w:val="a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737AC">
        <w:rPr>
          <w:sz w:val="24"/>
          <w:szCs w:val="24"/>
        </w:rPr>
        <w:t xml:space="preserve">тарифов на водоотведение для потребителей ММУП ЖКХ «Леонидовка» </w:t>
      </w:r>
      <w:r w:rsidRPr="002737AC">
        <w:rPr>
          <w:rFonts w:eastAsia="Calibri"/>
          <w:sz w:val="24"/>
          <w:szCs w:val="24"/>
        </w:rPr>
        <w:t xml:space="preserve">на территории р.п. </w:t>
      </w:r>
      <w:proofErr w:type="spellStart"/>
      <w:r w:rsidRPr="002737AC">
        <w:rPr>
          <w:rFonts w:eastAsia="Calibri"/>
          <w:sz w:val="24"/>
          <w:szCs w:val="24"/>
        </w:rPr>
        <w:t>Золотарёвка</w:t>
      </w:r>
      <w:proofErr w:type="spellEnd"/>
      <w:r w:rsidRPr="002737AC">
        <w:rPr>
          <w:rFonts w:eastAsia="Calibri"/>
          <w:sz w:val="24"/>
          <w:szCs w:val="24"/>
        </w:rPr>
        <w:t xml:space="preserve"> Пензенского района Пензенской области</w:t>
      </w:r>
      <w:r w:rsidRPr="002737AC">
        <w:rPr>
          <w:sz w:val="24"/>
          <w:szCs w:val="24"/>
        </w:rPr>
        <w:t xml:space="preserve"> на 2025-2029 годы.</w:t>
      </w:r>
    </w:p>
    <w:p w14:paraId="471C537E" w14:textId="77777777" w:rsidR="007C3D0C" w:rsidRDefault="007C3D0C" w:rsidP="007C3D0C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1D4DE2">
        <w:rPr>
          <w:sz w:val="24"/>
          <w:szCs w:val="24"/>
        </w:rPr>
        <w:t xml:space="preserve"> материал прошел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24BBD880" w14:textId="7C57F348" w:rsidR="007C3D0C" w:rsidRDefault="007C3D0C" w:rsidP="007C3D0C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НВВ ММУП ЖКХ «Леонидовка»</w:t>
      </w:r>
      <w:r w:rsidRPr="000F5BB4">
        <w:rPr>
          <w:sz w:val="24"/>
          <w:szCs w:val="24"/>
        </w:rPr>
        <w:t xml:space="preserve"> определена на основании пункта 24 Основ,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</w:t>
      </w:r>
      <w:r w:rsidR="002737AC">
        <w:rPr>
          <w:sz w:val="24"/>
          <w:szCs w:val="24"/>
        </w:rPr>
        <w:t>водоотведения</w:t>
      </w:r>
      <w:r w:rsidRPr="000F5BB4">
        <w:rPr>
          <w:sz w:val="24"/>
          <w:szCs w:val="24"/>
        </w:rPr>
        <w:t xml:space="preserve">, установленных на соответствующий период регулирования в соответствии </w:t>
      </w:r>
      <w:r w:rsidRPr="000F5BB4">
        <w:rPr>
          <w:sz w:val="24"/>
          <w:szCs w:val="24"/>
        </w:rPr>
        <w:lastRenderedPageBreak/>
        <w:t>с нормативными правовыми актами Российской Федерации в сфере водоснабжения и водоотведения.</w:t>
      </w:r>
    </w:p>
    <w:p w14:paraId="556D642A" w14:textId="77777777" w:rsidR="007C3D0C" w:rsidRDefault="007C3D0C" w:rsidP="007C3D0C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>
        <w:rPr>
          <w:sz w:val="24"/>
        </w:rPr>
        <w:t>При расчете применен метод индексации. П</w:t>
      </w:r>
      <w:r w:rsidRPr="00E30AB4">
        <w:rPr>
          <w:sz w:val="24"/>
        </w:rPr>
        <w:t>ериод регулирования 202</w:t>
      </w:r>
      <w:r>
        <w:rPr>
          <w:sz w:val="24"/>
        </w:rPr>
        <w:t>5</w:t>
      </w:r>
      <w:r w:rsidRPr="00E30AB4">
        <w:rPr>
          <w:sz w:val="24"/>
        </w:rPr>
        <w:t xml:space="preserve"> год является </w:t>
      </w:r>
      <w:r>
        <w:rPr>
          <w:sz w:val="24"/>
        </w:rPr>
        <w:t>первым</w:t>
      </w:r>
      <w:r w:rsidRPr="00E30AB4">
        <w:rPr>
          <w:sz w:val="24"/>
        </w:rPr>
        <w:t xml:space="preserve"> расчетным периодом </w:t>
      </w:r>
      <w:r>
        <w:rPr>
          <w:sz w:val="24"/>
        </w:rPr>
        <w:t xml:space="preserve">второго </w:t>
      </w:r>
      <w:r w:rsidRPr="00E30AB4">
        <w:rPr>
          <w:sz w:val="24"/>
        </w:rPr>
        <w:t>долгосро</w:t>
      </w:r>
      <w:r>
        <w:rPr>
          <w:sz w:val="24"/>
        </w:rPr>
        <w:t xml:space="preserve">чного периода регулирования 2025 </w:t>
      </w:r>
      <w:r w:rsidRPr="00E30AB4">
        <w:rPr>
          <w:sz w:val="24"/>
        </w:rPr>
        <w:t>-</w:t>
      </w:r>
      <w:r>
        <w:rPr>
          <w:sz w:val="24"/>
        </w:rPr>
        <w:t xml:space="preserve"> </w:t>
      </w:r>
      <w:r w:rsidRPr="00E30AB4">
        <w:rPr>
          <w:sz w:val="24"/>
        </w:rPr>
        <w:t>202</w:t>
      </w:r>
      <w:r>
        <w:rPr>
          <w:sz w:val="24"/>
        </w:rPr>
        <w:t>9 годов.</w:t>
      </w:r>
    </w:p>
    <w:p w14:paraId="60A88BE7" w14:textId="3C8E3720" w:rsidR="007C3D0C" w:rsidRDefault="007C3D0C" w:rsidP="007C3D0C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CF73B6">
        <w:rPr>
          <w:sz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</w:t>
      </w:r>
      <w:r w:rsidR="00010259">
        <w:rPr>
          <w:sz w:val="24"/>
        </w:rPr>
        <w:t>ом</w:t>
      </w:r>
      <w:r w:rsidRPr="00CF73B6">
        <w:rPr>
          <w:sz w:val="24"/>
        </w:rPr>
        <w:t xml:space="preserve"> заключени</w:t>
      </w:r>
      <w:r w:rsidR="00010259">
        <w:rPr>
          <w:sz w:val="24"/>
        </w:rPr>
        <w:t>и</w:t>
      </w:r>
      <w:r w:rsidRPr="00CF73B6">
        <w:rPr>
          <w:sz w:val="24"/>
        </w:rPr>
        <w:t xml:space="preserve"> органа регулирования.</w:t>
      </w:r>
    </w:p>
    <w:p w14:paraId="3D0C054B" w14:textId="77777777" w:rsidR="007C3D0C" w:rsidRPr="003C09E4" w:rsidRDefault="007C3D0C" w:rsidP="007C3D0C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0F5BB4">
        <w:rPr>
          <w:sz w:val="24"/>
          <w:szCs w:val="24"/>
        </w:rPr>
        <w:t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1133E910" w14:textId="79676DDF" w:rsidR="007C3D0C" w:rsidRDefault="007C3D0C" w:rsidP="007C3D0C">
      <w:pPr>
        <w:ind w:firstLine="709"/>
        <w:jc w:val="both"/>
        <w:rPr>
          <w:rFonts w:eastAsia="Calibri"/>
          <w:sz w:val="24"/>
          <w:szCs w:val="24"/>
        </w:rPr>
      </w:pPr>
      <w:r w:rsidRPr="000F5BB4">
        <w:rPr>
          <w:rFonts w:eastAsia="Calibri"/>
          <w:sz w:val="24"/>
          <w:szCs w:val="24"/>
        </w:rPr>
        <w:t xml:space="preserve">В результате анализа заявленных расходов и оценки обоснованности затрат на </w:t>
      </w:r>
      <w:r>
        <w:rPr>
          <w:rFonts w:eastAsia="Calibri"/>
          <w:sz w:val="24"/>
          <w:szCs w:val="24"/>
        </w:rPr>
        <w:t>водоотведение</w:t>
      </w:r>
      <w:r w:rsidRPr="000F5BB4">
        <w:rPr>
          <w:rFonts w:eastAsia="Calibri"/>
          <w:sz w:val="24"/>
          <w:szCs w:val="24"/>
        </w:rPr>
        <w:t xml:space="preserve"> определены следующие основные статьи затрат:</w:t>
      </w:r>
    </w:p>
    <w:tbl>
      <w:tblPr>
        <w:tblW w:w="48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728"/>
        <w:gridCol w:w="971"/>
        <w:gridCol w:w="971"/>
        <w:gridCol w:w="971"/>
        <w:gridCol w:w="971"/>
        <w:gridCol w:w="995"/>
      </w:tblGrid>
      <w:tr w:rsidR="007C3D0C" w:rsidRPr="000E2AB6" w14:paraId="02009276" w14:textId="77777777" w:rsidTr="00C50868">
        <w:trPr>
          <w:trHeight w:val="456"/>
          <w:tblHeader/>
        </w:trPr>
        <w:tc>
          <w:tcPr>
            <w:tcW w:w="2222" w:type="pct"/>
            <w:vMerge w:val="restart"/>
            <w:vAlign w:val="center"/>
          </w:tcPr>
          <w:p w14:paraId="0F80C3FC" w14:textId="77777777" w:rsidR="007C3D0C" w:rsidRPr="000E2AB6" w:rsidRDefault="007C3D0C" w:rsidP="00C50868">
            <w:pPr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59EB64BA" w14:textId="77777777" w:rsidR="007C3D0C" w:rsidRPr="000E2AB6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Ед. изм.</w:t>
            </w:r>
          </w:p>
        </w:tc>
        <w:tc>
          <w:tcPr>
            <w:tcW w:w="2418" w:type="pct"/>
            <w:gridSpan w:val="5"/>
            <w:vAlign w:val="center"/>
          </w:tcPr>
          <w:p w14:paraId="368406AB" w14:textId="77777777" w:rsidR="007C3D0C" w:rsidRPr="000E2AB6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7C3D0C" w:rsidRPr="000E2AB6" w14:paraId="3794D558" w14:textId="77777777" w:rsidTr="00C50868">
        <w:trPr>
          <w:trHeight w:val="456"/>
          <w:tblHeader/>
        </w:trPr>
        <w:tc>
          <w:tcPr>
            <w:tcW w:w="2222" w:type="pct"/>
            <w:vMerge/>
            <w:vAlign w:val="bottom"/>
          </w:tcPr>
          <w:p w14:paraId="6AFF5F27" w14:textId="77777777" w:rsidR="007C3D0C" w:rsidRPr="000E2AB6" w:rsidRDefault="007C3D0C" w:rsidP="00C50868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</w:tcPr>
          <w:p w14:paraId="61F25467" w14:textId="77777777" w:rsidR="007C3D0C" w:rsidRPr="000E2AB6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14:paraId="289CE04A" w14:textId="75609B37" w:rsidR="007C3D0C" w:rsidRPr="000E2AB6" w:rsidRDefault="006034F5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15.10.2025</w:t>
            </w:r>
            <w:r w:rsidR="007C3D0C" w:rsidRPr="00592A01">
              <w:rPr>
                <w:color w:val="EE0000"/>
                <w:sz w:val="16"/>
                <w:szCs w:val="16"/>
              </w:rPr>
              <w:t>-</w:t>
            </w:r>
            <w:r w:rsidR="007C3D0C" w:rsidRPr="000E2AB6">
              <w:rPr>
                <w:sz w:val="16"/>
                <w:szCs w:val="16"/>
              </w:rPr>
              <w:t>31.12.2025</w:t>
            </w:r>
          </w:p>
        </w:tc>
        <w:tc>
          <w:tcPr>
            <w:tcW w:w="481" w:type="pct"/>
          </w:tcPr>
          <w:p w14:paraId="25554DCD" w14:textId="77777777" w:rsidR="007C3D0C" w:rsidRPr="000E2AB6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01.01.2026-31.12.2026</w:t>
            </w:r>
          </w:p>
        </w:tc>
        <w:tc>
          <w:tcPr>
            <w:tcW w:w="481" w:type="pct"/>
          </w:tcPr>
          <w:p w14:paraId="54967FEC" w14:textId="77777777" w:rsidR="007C3D0C" w:rsidRPr="000E2AB6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01.01.2027-31.12.2027</w:t>
            </w:r>
          </w:p>
        </w:tc>
        <w:tc>
          <w:tcPr>
            <w:tcW w:w="481" w:type="pct"/>
          </w:tcPr>
          <w:p w14:paraId="2CB66165" w14:textId="77777777" w:rsidR="007C3D0C" w:rsidRPr="000E2AB6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01.01.2028-31.12.2028</w:t>
            </w:r>
          </w:p>
        </w:tc>
        <w:tc>
          <w:tcPr>
            <w:tcW w:w="493" w:type="pct"/>
          </w:tcPr>
          <w:p w14:paraId="6BC31F4E" w14:textId="77777777" w:rsidR="007C3D0C" w:rsidRPr="000E2AB6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01.01.2029-31.12.2029</w:t>
            </w:r>
          </w:p>
        </w:tc>
      </w:tr>
      <w:tr w:rsidR="00130E47" w:rsidRPr="000E2AB6" w14:paraId="16F09DB1" w14:textId="77777777" w:rsidTr="00130E47">
        <w:trPr>
          <w:trHeight w:val="194"/>
          <w:tblHeader/>
        </w:trPr>
        <w:tc>
          <w:tcPr>
            <w:tcW w:w="2222" w:type="pct"/>
            <w:vAlign w:val="bottom"/>
          </w:tcPr>
          <w:p w14:paraId="63C95AEC" w14:textId="77777777" w:rsidR="00130E47" w:rsidRPr="000E2AB6" w:rsidRDefault="00130E47" w:rsidP="00130E47">
            <w:pPr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61" w:type="pct"/>
            <w:vAlign w:val="bottom"/>
          </w:tcPr>
          <w:p w14:paraId="3EB1F44A" w14:textId="77777777" w:rsidR="00130E47" w:rsidRPr="000E2AB6" w:rsidRDefault="00130E47" w:rsidP="00130E4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4BF58B95" w14:textId="1C6AFE23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1 610,62 </w:t>
            </w:r>
          </w:p>
        </w:tc>
        <w:tc>
          <w:tcPr>
            <w:tcW w:w="481" w:type="pct"/>
            <w:vAlign w:val="center"/>
          </w:tcPr>
          <w:p w14:paraId="25F89EA9" w14:textId="6CD28187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1699,09</w:t>
            </w:r>
          </w:p>
        </w:tc>
        <w:tc>
          <w:tcPr>
            <w:tcW w:w="481" w:type="pct"/>
            <w:vAlign w:val="center"/>
          </w:tcPr>
          <w:p w14:paraId="4DEB7077" w14:textId="7B4CFEA3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1798,65</w:t>
            </w:r>
          </w:p>
        </w:tc>
        <w:tc>
          <w:tcPr>
            <w:tcW w:w="481" w:type="pct"/>
            <w:vAlign w:val="center"/>
          </w:tcPr>
          <w:p w14:paraId="5C467279" w14:textId="2EA08469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1878,67</w:t>
            </w:r>
          </w:p>
        </w:tc>
        <w:tc>
          <w:tcPr>
            <w:tcW w:w="493" w:type="pct"/>
            <w:vAlign w:val="center"/>
          </w:tcPr>
          <w:p w14:paraId="15A285B8" w14:textId="49EC9437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1948,34</w:t>
            </w:r>
          </w:p>
        </w:tc>
      </w:tr>
      <w:tr w:rsidR="00EA56D0" w:rsidRPr="000E2AB6" w14:paraId="7B672B8C" w14:textId="77777777" w:rsidTr="00130E47">
        <w:trPr>
          <w:trHeight w:val="100"/>
          <w:tblHeader/>
        </w:trPr>
        <w:tc>
          <w:tcPr>
            <w:tcW w:w="2222" w:type="pct"/>
            <w:vAlign w:val="bottom"/>
          </w:tcPr>
          <w:p w14:paraId="27DE4B78" w14:textId="77777777" w:rsidR="00EA56D0" w:rsidRPr="000E2AB6" w:rsidRDefault="00EA56D0" w:rsidP="00EA56D0">
            <w:pPr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. Операционные</w:t>
            </w:r>
            <w:r w:rsidRPr="000E2AB6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361" w:type="pct"/>
            <w:vAlign w:val="bottom"/>
          </w:tcPr>
          <w:p w14:paraId="16020EF7" w14:textId="77777777" w:rsidR="00EA56D0" w:rsidRPr="000E2AB6" w:rsidRDefault="00EA56D0" w:rsidP="00EA56D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804E16F" w14:textId="3534CD2A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1 035,47 </w:t>
            </w:r>
          </w:p>
        </w:tc>
        <w:tc>
          <w:tcPr>
            <w:tcW w:w="481" w:type="pct"/>
            <w:vAlign w:val="center"/>
          </w:tcPr>
          <w:p w14:paraId="1E495903" w14:textId="79828298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1 077,40 </w:t>
            </w:r>
          </w:p>
        </w:tc>
        <w:tc>
          <w:tcPr>
            <w:tcW w:w="481" w:type="pct"/>
            <w:vAlign w:val="center"/>
          </w:tcPr>
          <w:p w14:paraId="7EE87AF6" w14:textId="02ABA581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1 109,29 </w:t>
            </w:r>
          </w:p>
        </w:tc>
        <w:tc>
          <w:tcPr>
            <w:tcW w:w="481" w:type="pct"/>
            <w:vAlign w:val="center"/>
          </w:tcPr>
          <w:p w14:paraId="37C23C62" w14:textId="242BE8A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1 142,13 </w:t>
            </w:r>
          </w:p>
        </w:tc>
        <w:tc>
          <w:tcPr>
            <w:tcW w:w="493" w:type="pct"/>
            <w:vAlign w:val="center"/>
          </w:tcPr>
          <w:p w14:paraId="31934FBF" w14:textId="7B94068E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1 175,93 </w:t>
            </w:r>
          </w:p>
        </w:tc>
      </w:tr>
      <w:tr w:rsidR="007C3D0C" w:rsidRPr="000E2AB6" w14:paraId="1D3930E1" w14:textId="77777777" w:rsidTr="00130E47">
        <w:trPr>
          <w:trHeight w:val="275"/>
          <w:tblHeader/>
        </w:trPr>
        <w:tc>
          <w:tcPr>
            <w:tcW w:w="2222" w:type="pct"/>
            <w:vAlign w:val="bottom"/>
          </w:tcPr>
          <w:p w14:paraId="3FFE9FE8" w14:textId="77777777" w:rsidR="007C3D0C" w:rsidRPr="000E2AB6" w:rsidRDefault="007C3D0C" w:rsidP="00C50868">
            <w:pPr>
              <w:pStyle w:val="ab"/>
              <w:numPr>
                <w:ilvl w:val="2"/>
                <w:numId w:val="4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Производственные расходы:</w:t>
            </w:r>
          </w:p>
        </w:tc>
        <w:tc>
          <w:tcPr>
            <w:tcW w:w="361" w:type="pct"/>
          </w:tcPr>
          <w:p w14:paraId="26495F79" w14:textId="77777777" w:rsidR="007C3D0C" w:rsidRPr="000E2AB6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7E076C7" w14:textId="40C959ED" w:rsidR="007C3D0C" w:rsidRPr="00130E47" w:rsidRDefault="00EA56D0" w:rsidP="00C50868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1 035,47</w:t>
            </w:r>
          </w:p>
        </w:tc>
        <w:tc>
          <w:tcPr>
            <w:tcW w:w="481" w:type="pct"/>
            <w:vAlign w:val="center"/>
          </w:tcPr>
          <w:p w14:paraId="2939979F" w14:textId="77777777" w:rsidR="007C3D0C" w:rsidRPr="00130E47" w:rsidRDefault="007C3D0C" w:rsidP="00C50868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217A74BF" w14:textId="77777777" w:rsidR="007C3D0C" w:rsidRPr="00130E47" w:rsidRDefault="007C3D0C" w:rsidP="00C50868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71DD8FE3" w14:textId="77777777" w:rsidR="007C3D0C" w:rsidRPr="00130E47" w:rsidRDefault="007C3D0C" w:rsidP="00C50868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center"/>
          </w:tcPr>
          <w:p w14:paraId="5BE5E2C3" w14:textId="77777777" w:rsidR="007C3D0C" w:rsidRPr="00130E47" w:rsidRDefault="007C3D0C" w:rsidP="00C50868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</w:tr>
      <w:tr w:rsidR="00EA56D0" w:rsidRPr="000E2AB6" w14:paraId="7B82F287" w14:textId="77777777" w:rsidTr="00130E47">
        <w:trPr>
          <w:trHeight w:val="456"/>
          <w:tblHeader/>
        </w:trPr>
        <w:tc>
          <w:tcPr>
            <w:tcW w:w="2222" w:type="pct"/>
            <w:vAlign w:val="bottom"/>
          </w:tcPr>
          <w:p w14:paraId="3614D9A4" w14:textId="77777777" w:rsidR="00EA56D0" w:rsidRPr="000E2AB6" w:rsidRDefault="00EA56D0" w:rsidP="00EA56D0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1.1.1.2.</w:t>
            </w:r>
            <w:r>
              <w:rPr>
                <w:sz w:val="16"/>
                <w:szCs w:val="16"/>
              </w:rPr>
              <w:t xml:space="preserve"> </w:t>
            </w:r>
            <w:r w:rsidRPr="000E2AB6">
              <w:rPr>
                <w:sz w:val="16"/>
                <w:szCs w:val="16"/>
              </w:rPr>
              <w:t>Расходы на оплату труда основного производственного персонала</w:t>
            </w:r>
          </w:p>
        </w:tc>
        <w:tc>
          <w:tcPr>
            <w:tcW w:w="361" w:type="pct"/>
          </w:tcPr>
          <w:p w14:paraId="58EE415E" w14:textId="77777777" w:rsidR="00EA56D0" w:rsidRPr="000E2AB6" w:rsidRDefault="00EA56D0" w:rsidP="00EA56D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474E965A" w14:textId="42B44A9E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758,43 </w:t>
            </w:r>
          </w:p>
        </w:tc>
        <w:tc>
          <w:tcPr>
            <w:tcW w:w="481" w:type="pct"/>
            <w:vAlign w:val="center"/>
          </w:tcPr>
          <w:p w14:paraId="2CEAE76B" w14:textId="7777777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4ABCBCDA" w14:textId="7777777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45A5CDE3" w14:textId="7777777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center"/>
          </w:tcPr>
          <w:p w14:paraId="04D85D61" w14:textId="7777777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</w:tr>
      <w:tr w:rsidR="00EA56D0" w:rsidRPr="000E2AB6" w14:paraId="672678BA" w14:textId="77777777" w:rsidTr="00130E47">
        <w:trPr>
          <w:trHeight w:val="457"/>
          <w:tblHeader/>
        </w:trPr>
        <w:tc>
          <w:tcPr>
            <w:tcW w:w="2222" w:type="pct"/>
            <w:vAlign w:val="bottom"/>
          </w:tcPr>
          <w:p w14:paraId="699F3042" w14:textId="77777777" w:rsidR="00EA56D0" w:rsidRPr="000E2AB6" w:rsidRDefault="00EA56D0" w:rsidP="00EA56D0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361" w:type="pct"/>
          </w:tcPr>
          <w:p w14:paraId="1B0B40B3" w14:textId="77777777" w:rsidR="00EA56D0" w:rsidRPr="000E2AB6" w:rsidRDefault="00EA56D0" w:rsidP="00EA56D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9BDDC03" w14:textId="112DF683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229,05 </w:t>
            </w:r>
          </w:p>
        </w:tc>
        <w:tc>
          <w:tcPr>
            <w:tcW w:w="481" w:type="pct"/>
            <w:vAlign w:val="center"/>
          </w:tcPr>
          <w:p w14:paraId="23AE0F6C" w14:textId="7777777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67925BC7" w14:textId="7777777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center"/>
          </w:tcPr>
          <w:p w14:paraId="74D7CE50" w14:textId="7777777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center"/>
          </w:tcPr>
          <w:p w14:paraId="1612B7EB" w14:textId="77777777" w:rsidR="00EA56D0" w:rsidRPr="00130E47" w:rsidRDefault="00EA56D0" w:rsidP="00EA56D0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х</w:t>
            </w:r>
          </w:p>
        </w:tc>
      </w:tr>
      <w:tr w:rsidR="007C3D0C" w:rsidRPr="000E2AB6" w14:paraId="5E031EF3" w14:textId="77777777" w:rsidTr="00130E47">
        <w:trPr>
          <w:trHeight w:val="457"/>
          <w:tblHeader/>
        </w:trPr>
        <w:tc>
          <w:tcPr>
            <w:tcW w:w="2222" w:type="pct"/>
            <w:vAlign w:val="bottom"/>
          </w:tcPr>
          <w:p w14:paraId="49F266EA" w14:textId="77777777" w:rsidR="007C3D0C" w:rsidRPr="000E2AB6" w:rsidRDefault="007C3D0C" w:rsidP="00C50868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1.1.1.4. Расходы на приобретение сырья и материалов и их хранение</w:t>
            </w:r>
          </w:p>
        </w:tc>
        <w:tc>
          <w:tcPr>
            <w:tcW w:w="361" w:type="pct"/>
          </w:tcPr>
          <w:p w14:paraId="7362F5B2" w14:textId="77777777" w:rsidR="007C3D0C" w:rsidRPr="000E2AB6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3678B3F0" w14:textId="29FF600F" w:rsidR="007C3D0C" w:rsidRPr="00130E47" w:rsidRDefault="00EA56D0" w:rsidP="00C50868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48,00</w:t>
            </w:r>
          </w:p>
        </w:tc>
        <w:tc>
          <w:tcPr>
            <w:tcW w:w="481" w:type="pct"/>
            <w:vAlign w:val="center"/>
          </w:tcPr>
          <w:p w14:paraId="4F9BC4D8" w14:textId="77777777" w:rsidR="007C3D0C" w:rsidRPr="00130E47" w:rsidRDefault="007C3D0C" w:rsidP="00C50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14:paraId="25DB7753" w14:textId="77777777" w:rsidR="007C3D0C" w:rsidRPr="00130E47" w:rsidRDefault="007C3D0C" w:rsidP="00C50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center"/>
          </w:tcPr>
          <w:p w14:paraId="6F7D715C" w14:textId="77777777" w:rsidR="007C3D0C" w:rsidRPr="00130E47" w:rsidRDefault="007C3D0C" w:rsidP="00C50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14:paraId="3A72B7D4" w14:textId="77777777" w:rsidR="007C3D0C" w:rsidRPr="00130E47" w:rsidRDefault="007C3D0C" w:rsidP="00C50868">
            <w:pPr>
              <w:jc w:val="center"/>
              <w:rPr>
                <w:sz w:val="16"/>
                <w:szCs w:val="16"/>
              </w:rPr>
            </w:pPr>
          </w:p>
        </w:tc>
      </w:tr>
      <w:tr w:rsidR="00EA56D0" w:rsidRPr="000E2AB6" w14:paraId="2FECBE99" w14:textId="77777777" w:rsidTr="00130E47">
        <w:trPr>
          <w:trHeight w:val="182"/>
          <w:tblHeader/>
        </w:trPr>
        <w:tc>
          <w:tcPr>
            <w:tcW w:w="2222" w:type="pct"/>
            <w:vAlign w:val="bottom"/>
          </w:tcPr>
          <w:p w14:paraId="4D559838" w14:textId="77777777" w:rsidR="00EA56D0" w:rsidRPr="000E2AB6" w:rsidRDefault="00EA56D0" w:rsidP="00EA56D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1.2. Неподконтрольные расходы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61" w:type="pct"/>
          </w:tcPr>
          <w:p w14:paraId="67BD8B4F" w14:textId="77777777" w:rsidR="00EA56D0" w:rsidRPr="000E2AB6" w:rsidRDefault="00EA56D0" w:rsidP="00EA56D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6D965646" w14:textId="2279C3F8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81,89 </w:t>
            </w:r>
          </w:p>
        </w:tc>
        <w:tc>
          <w:tcPr>
            <w:tcW w:w="481" w:type="pct"/>
            <w:vAlign w:val="center"/>
          </w:tcPr>
          <w:p w14:paraId="3B78AFF2" w14:textId="5773CD24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87,12</w:t>
            </w:r>
          </w:p>
        </w:tc>
        <w:tc>
          <w:tcPr>
            <w:tcW w:w="481" w:type="pct"/>
            <w:vAlign w:val="center"/>
          </w:tcPr>
          <w:p w14:paraId="20029BC7" w14:textId="41830175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95,86</w:t>
            </w:r>
          </w:p>
        </w:tc>
        <w:tc>
          <w:tcPr>
            <w:tcW w:w="481" w:type="pct"/>
            <w:vAlign w:val="center"/>
          </w:tcPr>
          <w:p w14:paraId="1F1ED200" w14:textId="5D5CAF3E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102,04</w:t>
            </w:r>
          </w:p>
        </w:tc>
        <w:tc>
          <w:tcPr>
            <w:tcW w:w="493" w:type="pct"/>
            <w:vAlign w:val="center"/>
          </w:tcPr>
          <w:p w14:paraId="7C6B0005" w14:textId="0C0B07B2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106,82</w:t>
            </w:r>
          </w:p>
        </w:tc>
      </w:tr>
      <w:tr w:rsidR="00EA56D0" w:rsidRPr="000E2AB6" w14:paraId="59FF4E56" w14:textId="77777777" w:rsidTr="00130E47">
        <w:trPr>
          <w:trHeight w:val="154"/>
          <w:tblHeader/>
        </w:trPr>
        <w:tc>
          <w:tcPr>
            <w:tcW w:w="2222" w:type="pct"/>
            <w:vAlign w:val="bottom"/>
          </w:tcPr>
          <w:p w14:paraId="2858B3F2" w14:textId="3A89D009" w:rsidR="00EA56D0" w:rsidRPr="00130E47" w:rsidRDefault="00EA56D0" w:rsidP="00EA56D0">
            <w:pPr>
              <w:tabs>
                <w:tab w:val="left" w:pos="916"/>
              </w:tabs>
              <w:ind w:firstLine="426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1.2.1. Налог, связанный с применением УСНО</w:t>
            </w:r>
          </w:p>
        </w:tc>
        <w:tc>
          <w:tcPr>
            <w:tcW w:w="361" w:type="pct"/>
          </w:tcPr>
          <w:p w14:paraId="6DFC25E0" w14:textId="77777777" w:rsidR="00EA56D0" w:rsidRPr="006A7721" w:rsidRDefault="00EA56D0" w:rsidP="00EA56D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6A7721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D45EFD8" w14:textId="23448044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15,95 </w:t>
            </w:r>
          </w:p>
        </w:tc>
        <w:tc>
          <w:tcPr>
            <w:tcW w:w="481" w:type="pct"/>
            <w:vAlign w:val="center"/>
          </w:tcPr>
          <w:p w14:paraId="7F0F19D7" w14:textId="1E060D8C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16,82</w:t>
            </w:r>
          </w:p>
        </w:tc>
        <w:tc>
          <w:tcPr>
            <w:tcW w:w="481" w:type="pct"/>
            <w:vAlign w:val="center"/>
          </w:tcPr>
          <w:p w14:paraId="015F4E5C" w14:textId="33B3FDB7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17,81</w:t>
            </w:r>
          </w:p>
        </w:tc>
        <w:tc>
          <w:tcPr>
            <w:tcW w:w="481" w:type="pct"/>
            <w:vAlign w:val="center"/>
          </w:tcPr>
          <w:p w14:paraId="404DDFA3" w14:textId="3127C3BA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18,60</w:t>
            </w:r>
          </w:p>
        </w:tc>
        <w:tc>
          <w:tcPr>
            <w:tcW w:w="493" w:type="pct"/>
            <w:vAlign w:val="center"/>
          </w:tcPr>
          <w:p w14:paraId="06893D3F" w14:textId="74F73907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19,29</w:t>
            </w:r>
          </w:p>
        </w:tc>
      </w:tr>
      <w:tr w:rsidR="00EA56D0" w:rsidRPr="000E2AB6" w14:paraId="0A53F3EB" w14:textId="77777777" w:rsidTr="00130E47">
        <w:trPr>
          <w:trHeight w:val="154"/>
          <w:tblHeader/>
        </w:trPr>
        <w:tc>
          <w:tcPr>
            <w:tcW w:w="2222" w:type="pct"/>
            <w:vAlign w:val="bottom"/>
          </w:tcPr>
          <w:p w14:paraId="64DF0432" w14:textId="09741E47" w:rsidR="00EA56D0" w:rsidRPr="00130E47" w:rsidRDefault="00EA56D0" w:rsidP="00EA56D0">
            <w:pPr>
              <w:tabs>
                <w:tab w:val="left" w:pos="916"/>
              </w:tabs>
              <w:ind w:firstLine="426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1.2.2. Расходы на оплату товаров (услуг, работ), приобретаемых у других организаций</w:t>
            </w:r>
          </w:p>
        </w:tc>
        <w:tc>
          <w:tcPr>
            <w:tcW w:w="361" w:type="pct"/>
          </w:tcPr>
          <w:p w14:paraId="5AB0E314" w14:textId="6FDC081C" w:rsidR="00EA56D0" w:rsidRPr="006A7721" w:rsidRDefault="00EA56D0" w:rsidP="00EA56D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6A7721">
              <w:rPr>
                <w:sz w:val="16"/>
                <w:szCs w:val="16"/>
              </w:rPr>
              <w:t xml:space="preserve">тыс. </w:t>
            </w:r>
            <w:proofErr w:type="spellStart"/>
            <w:r w:rsidRPr="006A7721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481" w:type="pct"/>
            <w:vAlign w:val="center"/>
          </w:tcPr>
          <w:p w14:paraId="4F046C34" w14:textId="610C2AC0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65,95 </w:t>
            </w:r>
          </w:p>
        </w:tc>
        <w:tc>
          <w:tcPr>
            <w:tcW w:w="481" w:type="pct"/>
            <w:vAlign w:val="center"/>
          </w:tcPr>
          <w:p w14:paraId="77B7DCFB" w14:textId="2AD0E590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70,30</w:t>
            </w:r>
          </w:p>
        </w:tc>
        <w:tc>
          <w:tcPr>
            <w:tcW w:w="481" w:type="pct"/>
            <w:vAlign w:val="center"/>
          </w:tcPr>
          <w:p w14:paraId="63A57E12" w14:textId="2B0388AD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78,05</w:t>
            </w:r>
          </w:p>
        </w:tc>
        <w:tc>
          <w:tcPr>
            <w:tcW w:w="481" w:type="pct"/>
            <w:vAlign w:val="center"/>
          </w:tcPr>
          <w:p w14:paraId="5EE2602A" w14:textId="419F13A3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83,44</w:t>
            </w:r>
          </w:p>
        </w:tc>
        <w:tc>
          <w:tcPr>
            <w:tcW w:w="493" w:type="pct"/>
            <w:vAlign w:val="center"/>
          </w:tcPr>
          <w:p w14:paraId="2D900D1E" w14:textId="0EC1364D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87,53</w:t>
            </w:r>
          </w:p>
        </w:tc>
      </w:tr>
      <w:tr w:rsidR="00EA56D0" w:rsidRPr="000E2AB6" w14:paraId="55ED8F5C" w14:textId="77777777" w:rsidTr="00130E47">
        <w:trPr>
          <w:trHeight w:val="88"/>
          <w:tblHeader/>
        </w:trPr>
        <w:tc>
          <w:tcPr>
            <w:tcW w:w="2222" w:type="pct"/>
            <w:vAlign w:val="bottom"/>
          </w:tcPr>
          <w:p w14:paraId="326D18C7" w14:textId="77777777" w:rsidR="00EA56D0" w:rsidRPr="000E2AB6" w:rsidRDefault="00EA56D0" w:rsidP="00EA56D0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1.3.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61" w:type="pct"/>
          </w:tcPr>
          <w:p w14:paraId="1E5C5479" w14:textId="77777777" w:rsidR="00EA56D0" w:rsidRPr="000E2AB6" w:rsidRDefault="00EA56D0" w:rsidP="00EA56D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5721790D" w14:textId="664084BA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493,25 </w:t>
            </w:r>
          </w:p>
        </w:tc>
        <w:tc>
          <w:tcPr>
            <w:tcW w:w="481" w:type="pct"/>
            <w:vAlign w:val="center"/>
          </w:tcPr>
          <w:p w14:paraId="3A2DD26C" w14:textId="700E068A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534,57</w:t>
            </w:r>
          </w:p>
        </w:tc>
        <w:tc>
          <w:tcPr>
            <w:tcW w:w="481" w:type="pct"/>
            <w:vAlign w:val="center"/>
          </w:tcPr>
          <w:p w14:paraId="0AEE45E4" w14:textId="434D5B93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593,50</w:t>
            </w:r>
          </w:p>
        </w:tc>
        <w:tc>
          <w:tcPr>
            <w:tcW w:w="481" w:type="pct"/>
            <w:vAlign w:val="center"/>
          </w:tcPr>
          <w:p w14:paraId="71FBE855" w14:textId="7F38537E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634,50</w:t>
            </w:r>
          </w:p>
        </w:tc>
        <w:tc>
          <w:tcPr>
            <w:tcW w:w="493" w:type="pct"/>
            <w:vAlign w:val="center"/>
          </w:tcPr>
          <w:p w14:paraId="680D0108" w14:textId="13A2338B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665,59</w:t>
            </w:r>
          </w:p>
        </w:tc>
      </w:tr>
      <w:tr w:rsidR="007C3D0C" w:rsidRPr="000E2AB6" w14:paraId="0166BACC" w14:textId="77777777" w:rsidTr="00130E47">
        <w:trPr>
          <w:trHeight w:val="134"/>
          <w:tblHeader/>
        </w:trPr>
        <w:tc>
          <w:tcPr>
            <w:tcW w:w="2222" w:type="pct"/>
            <w:vAlign w:val="bottom"/>
          </w:tcPr>
          <w:p w14:paraId="15A19524" w14:textId="77777777" w:rsidR="007C3D0C" w:rsidRPr="000E2AB6" w:rsidRDefault="007C3D0C" w:rsidP="00C5086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61" w:type="pct"/>
          </w:tcPr>
          <w:p w14:paraId="72E33BF3" w14:textId="77777777" w:rsidR="007C3D0C" w:rsidRPr="000E2AB6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127FCA1F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4B79D004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1B2E119B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51662D37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57E182E0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</w:tr>
      <w:tr w:rsidR="007C3D0C" w:rsidRPr="000E2AB6" w14:paraId="2005005E" w14:textId="77777777" w:rsidTr="00130E47">
        <w:trPr>
          <w:trHeight w:val="148"/>
          <w:tblHeader/>
        </w:trPr>
        <w:tc>
          <w:tcPr>
            <w:tcW w:w="2222" w:type="pct"/>
          </w:tcPr>
          <w:p w14:paraId="5D18DB68" w14:textId="77777777" w:rsidR="007C3D0C" w:rsidRPr="000E2AB6" w:rsidRDefault="007C3D0C" w:rsidP="00C5086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61" w:type="pct"/>
          </w:tcPr>
          <w:p w14:paraId="1DA60092" w14:textId="77777777" w:rsidR="007C3D0C" w:rsidRPr="000E2AB6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0470B38A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72A46815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2839DB40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4E9CF633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769DD518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</w:tr>
      <w:tr w:rsidR="007C3D0C" w:rsidRPr="000E2AB6" w14:paraId="3BF491CA" w14:textId="77777777" w:rsidTr="00130E47">
        <w:trPr>
          <w:trHeight w:val="130"/>
          <w:tblHeader/>
        </w:trPr>
        <w:tc>
          <w:tcPr>
            <w:tcW w:w="2222" w:type="pct"/>
          </w:tcPr>
          <w:p w14:paraId="7AEBD95B" w14:textId="77777777" w:rsidR="007C3D0C" w:rsidRPr="000E2AB6" w:rsidRDefault="007C3D0C" w:rsidP="00C5086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61" w:type="pct"/>
          </w:tcPr>
          <w:p w14:paraId="44FE75A3" w14:textId="77777777" w:rsidR="007C3D0C" w:rsidRPr="000E2AB6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0F3D889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55C6F64E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4CE3F5F6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605FC039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545E2D16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</w:tr>
      <w:tr w:rsidR="007C3D0C" w:rsidRPr="000E2AB6" w14:paraId="64AE5B4E" w14:textId="77777777" w:rsidTr="00130E47">
        <w:trPr>
          <w:trHeight w:val="184"/>
          <w:tblHeader/>
        </w:trPr>
        <w:tc>
          <w:tcPr>
            <w:tcW w:w="2222" w:type="pct"/>
          </w:tcPr>
          <w:p w14:paraId="3089C255" w14:textId="77777777" w:rsidR="007C3D0C" w:rsidRPr="000E2AB6" w:rsidRDefault="007C3D0C" w:rsidP="00C5086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361" w:type="pct"/>
          </w:tcPr>
          <w:p w14:paraId="2FF10974" w14:textId="77777777" w:rsidR="007C3D0C" w:rsidRPr="000E2AB6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4D04610F" w14:textId="58AFE26C" w:rsidR="007C3D0C" w:rsidRPr="00130E47" w:rsidRDefault="00EA56D0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(126,94)</w:t>
            </w:r>
          </w:p>
        </w:tc>
        <w:tc>
          <w:tcPr>
            <w:tcW w:w="481" w:type="pct"/>
            <w:vAlign w:val="center"/>
          </w:tcPr>
          <w:p w14:paraId="3C0C65F3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42AFEB87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71EB621F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6E20356C" w14:textId="77777777" w:rsidR="007C3D0C" w:rsidRPr="00130E47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</w:tr>
      <w:tr w:rsidR="00EA56D0" w:rsidRPr="000E2AB6" w14:paraId="07FC4BBD" w14:textId="77777777" w:rsidTr="00130E47">
        <w:trPr>
          <w:trHeight w:val="120"/>
          <w:tblHeader/>
        </w:trPr>
        <w:tc>
          <w:tcPr>
            <w:tcW w:w="2222" w:type="pct"/>
          </w:tcPr>
          <w:p w14:paraId="3C33385A" w14:textId="77777777" w:rsidR="00EA56D0" w:rsidRPr="000E2AB6" w:rsidRDefault="00EA56D0" w:rsidP="00EA56D0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E2AB6">
              <w:rPr>
                <w:sz w:val="16"/>
                <w:szCs w:val="16"/>
              </w:rPr>
              <w:t>еобходимая валовая выручка</w:t>
            </w:r>
          </w:p>
        </w:tc>
        <w:tc>
          <w:tcPr>
            <w:tcW w:w="361" w:type="pct"/>
          </w:tcPr>
          <w:p w14:paraId="1405A313" w14:textId="77777777" w:rsidR="00EA56D0" w:rsidRPr="000E2AB6" w:rsidRDefault="00EA56D0" w:rsidP="00EA56D0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374DC33B" w14:textId="744C3DC9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 xml:space="preserve"> 1 483,68 </w:t>
            </w:r>
          </w:p>
        </w:tc>
        <w:tc>
          <w:tcPr>
            <w:tcW w:w="481" w:type="pct"/>
            <w:vAlign w:val="center"/>
          </w:tcPr>
          <w:p w14:paraId="3D47722B" w14:textId="32A68256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</w:t>
            </w:r>
            <w:r w:rsidR="00130E47">
              <w:rPr>
                <w:sz w:val="16"/>
                <w:szCs w:val="16"/>
              </w:rPr>
              <w:t xml:space="preserve"> </w:t>
            </w:r>
            <w:r w:rsidRPr="00130E47">
              <w:rPr>
                <w:sz w:val="16"/>
                <w:szCs w:val="16"/>
              </w:rPr>
              <w:t>699,09</w:t>
            </w:r>
          </w:p>
        </w:tc>
        <w:tc>
          <w:tcPr>
            <w:tcW w:w="481" w:type="pct"/>
            <w:vAlign w:val="center"/>
          </w:tcPr>
          <w:p w14:paraId="78F3BD40" w14:textId="38E2FDFA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</w:t>
            </w:r>
            <w:r w:rsidR="00130E47">
              <w:rPr>
                <w:sz w:val="16"/>
                <w:szCs w:val="16"/>
              </w:rPr>
              <w:t xml:space="preserve"> </w:t>
            </w:r>
            <w:r w:rsidRPr="00130E47">
              <w:rPr>
                <w:sz w:val="16"/>
                <w:szCs w:val="16"/>
              </w:rPr>
              <w:t>798,65</w:t>
            </w:r>
          </w:p>
        </w:tc>
        <w:tc>
          <w:tcPr>
            <w:tcW w:w="481" w:type="pct"/>
            <w:vAlign w:val="center"/>
          </w:tcPr>
          <w:p w14:paraId="39B03417" w14:textId="77362666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</w:t>
            </w:r>
            <w:r w:rsidR="00130E47">
              <w:rPr>
                <w:sz w:val="16"/>
                <w:szCs w:val="16"/>
              </w:rPr>
              <w:t xml:space="preserve"> </w:t>
            </w:r>
            <w:r w:rsidRPr="00130E47">
              <w:rPr>
                <w:sz w:val="16"/>
                <w:szCs w:val="16"/>
              </w:rPr>
              <w:t>878,67</w:t>
            </w:r>
          </w:p>
        </w:tc>
        <w:tc>
          <w:tcPr>
            <w:tcW w:w="493" w:type="pct"/>
            <w:vAlign w:val="center"/>
          </w:tcPr>
          <w:p w14:paraId="37CB294D" w14:textId="736C1B4D" w:rsidR="00EA56D0" w:rsidRPr="00130E47" w:rsidRDefault="00EA56D0" w:rsidP="00EA56D0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</w:t>
            </w:r>
            <w:r w:rsidR="00130E47">
              <w:rPr>
                <w:sz w:val="16"/>
                <w:szCs w:val="16"/>
              </w:rPr>
              <w:t xml:space="preserve"> </w:t>
            </w:r>
            <w:r w:rsidRPr="00130E47">
              <w:rPr>
                <w:sz w:val="16"/>
                <w:szCs w:val="16"/>
              </w:rPr>
              <w:t>948,34</w:t>
            </w:r>
          </w:p>
        </w:tc>
      </w:tr>
    </w:tbl>
    <w:p w14:paraId="74F24030" w14:textId="79E71F3E" w:rsidR="007C3D0C" w:rsidRPr="00983748" w:rsidRDefault="007C3D0C" w:rsidP="007C3D0C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 xml:space="preserve">Объем отпуска </w:t>
      </w:r>
      <w:r>
        <w:rPr>
          <w:sz w:val="24"/>
          <w:szCs w:val="24"/>
        </w:rPr>
        <w:t>стоков принят в размере 32,900</w:t>
      </w:r>
      <w:r w:rsidRPr="007C3D0C">
        <w:rPr>
          <w:sz w:val="24"/>
          <w:szCs w:val="24"/>
        </w:rPr>
        <w:t xml:space="preserve"> </w:t>
      </w:r>
      <w:r w:rsidRPr="00983748">
        <w:rPr>
          <w:sz w:val="24"/>
          <w:szCs w:val="24"/>
        </w:rPr>
        <w:t>тыс. куб. м в год. Объем электрической эн</w:t>
      </w:r>
      <w:r>
        <w:rPr>
          <w:sz w:val="24"/>
          <w:szCs w:val="24"/>
        </w:rPr>
        <w:t>ергии определен в размере 43,099</w:t>
      </w:r>
      <w:r w:rsidRPr="007C3D0C">
        <w:rPr>
          <w:sz w:val="24"/>
          <w:szCs w:val="24"/>
        </w:rPr>
        <w:t xml:space="preserve"> </w:t>
      </w:r>
      <w:r w:rsidRPr="00983748">
        <w:rPr>
          <w:sz w:val="24"/>
          <w:szCs w:val="24"/>
        </w:rPr>
        <w:t>тыс. кВт·ч</w:t>
      </w:r>
      <w:r>
        <w:rPr>
          <w:sz w:val="24"/>
          <w:szCs w:val="24"/>
        </w:rPr>
        <w:t xml:space="preserve">, в том числе на технологический процесс транспортировки сточных вод- 1,974 </w:t>
      </w:r>
      <w:r w:rsidRPr="007C3D0C">
        <w:rPr>
          <w:sz w:val="24"/>
          <w:szCs w:val="24"/>
        </w:rPr>
        <w:t>тыс. кВт·ч</w:t>
      </w:r>
      <w:r>
        <w:rPr>
          <w:sz w:val="24"/>
          <w:szCs w:val="24"/>
        </w:rPr>
        <w:t xml:space="preserve">, на технологический процесс очистки сточных вод- 41,125 </w:t>
      </w:r>
      <w:r w:rsidRPr="007C3D0C">
        <w:rPr>
          <w:sz w:val="24"/>
          <w:szCs w:val="24"/>
        </w:rPr>
        <w:t>тыс. кВт·ч</w:t>
      </w:r>
      <w:r w:rsidR="00130E47">
        <w:rPr>
          <w:sz w:val="24"/>
          <w:szCs w:val="24"/>
        </w:rPr>
        <w:t>, расход газа на обогрев очистных сооружений – 7,469 тыс. куб. м.</w:t>
      </w:r>
    </w:p>
    <w:p w14:paraId="0C9569ED" w14:textId="5C3C5245" w:rsidR="007C3D0C" w:rsidRPr="00983748" w:rsidRDefault="007C3D0C" w:rsidP="007C3D0C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>
        <w:rPr>
          <w:sz w:val="24"/>
          <w:szCs w:val="24"/>
        </w:rPr>
        <w:t xml:space="preserve">                       ММУП ЖКХ «Леонидовка»</w:t>
      </w:r>
      <w:r w:rsidRPr="00983748">
        <w:rPr>
          <w:sz w:val="24"/>
          <w:szCs w:val="24"/>
        </w:rPr>
        <w:t xml:space="preserve"> в предложении об установлении тарифа</w:t>
      </w:r>
      <w:r>
        <w:rPr>
          <w:sz w:val="24"/>
          <w:szCs w:val="24"/>
        </w:rPr>
        <w:t xml:space="preserve"> на водоотведение</w:t>
      </w:r>
      <w:r w:rsidRPr="00983748">
        <w:rPr>
          <w:sz w:val="24"/>
          <w:szCs w:val="24"/>
        </w:rPr>
        <w:t xml:space="preserve"> на 202</w:t>
      </w:r>
      <w:r>
        <w:rPr>
          <w:sz w:val="24"/>
          <w:szCs w:val="24"/>
        </w:rPr>
        <w:t>5</w:t>
      </w:r>
      <w:r w:rsidRPr="00983748">
        <w:rPr>
          <w:sz w:val="24"/>
          <w:szCs w:val="24"/>
        </w:rPr>
        <w:t xml:space="preserve"> год:</w:t>
      </w:r>
    </w:p>
    <w:p w14:paraId="5B0D5F92" w14:textId="1002FBC6" w:rsidR="007C3D0C" w:rsidRPr="00C74A6A" w:rsidRDefault="007C3D0C" w:rsidP="007C3D0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74A6A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C74A6A" w:rsidRPr="00C74A6A">
        <w:rPr>
          <w:sz w:val="24"/>
          <w:szCs w:val="24"/>
        </w:rPr>
        <w:t>96,00</w:t>
      </w:r>
      <w:r w:rsidRPr="00C74A6A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2B183FE7" w14:textId="5B0B8E22" w:rsidR="007C3D0C" w:rsidRPr="00C74A6A" w:rsidRDefault="007C3D0C" w:rsidP="007C3D0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74A6A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C74A6A" w:rsidRPr="00C74A6A">
        <w:rPr>
          <w:sz w:val="24"/>
          <w:szCs w:val="24"/>
        </w:rPr>
        <w:t>480,25</w:t>
      </w:r>
      <w:r w:rsidRPr="00C74A6A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5C584EEB" w14:textId="5213F187" w:rsidR="007C3D0C" w:rsidRPr="00C74A6A" w:rsidRDefault="007C3D0C" w:rsidP="007C3D0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74A6A">
        <w:rPr>
          <w:sz w:val="24"/>
          <w:szCs w:val="24"/>
        </w:rPr>
        <w:t xml:space="preserve">расходы на страховые взносы на обязательное социальное страхование основного производственного персонала в размере </w:t>
      </w:r>
      <w:r w:rsidR="00C74A6A" w:rsidRPr="00C74A6A">
        <w:rPr>
          <w:sz w:val="24"/>
          <w:szCs w:val="24"/>
        </w:rPr>
        <w:t>145,04</w:t>
      </w:r>
      <w:r w:rsidRPr="00C74A6A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42D86A95" w14:textId="352F8441" w:rsidR="007C3D0C" w:rsidRPr="00C74A6A" w:rsidRDefault="007C3D0C" w:rsidP="007C3D0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74A6A">
        <w:rPr>
          <w:sz w:val="24"/>
          <w:szCs w:val="24"/>
        </w:rPr>
        <w:t xml:space="preserve">общехозяйственные расходы в размере </w:t>
      </w:r>
      <w:r w:rsidR="00C74A6A" w:rsidRPr="00C74A6A">
        <w:rPr>
          <w:sz w:val="24"/>
          <w:szCs w:val="24"/>
        </w:rPr>
        <w:t>1082,32</w:t>
      </w:r>
      <w:r w:rsidRPr="00C74A6A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104BBFD8" w14:textId="7906A020" w:rsidR="007C3D0C" w:rsidRPr="00C74A6A" w:rsidRDefault="007C3D0C" w:rsidP="007C3D0C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74A6A">
        <w:rPr>
          <w:sz w:val="24"/>
          <w:szCs w:val="24"/>
        </w:rPr>
        <w:t xml:space="preserve">расходы на </w:t>
      </w:r>
      <w:r w:rsidR="00C74A6A" w:rsidRPr="00C74A6A">
        <w:rPr>
          <w:sz w:val="24"/>
          <w:szCs w:val="24"/>
        </w:rPr>
        <w:t>приобретение газа на отопление очистных сооружений</w:t>
      </w:r>
      <w:r w:rsidRPr="00C74A6A">
        <w:rPr>
          <w:sz w:val="24"/>
          <w:szCs w:val="24"/>
        </w:rPr>
        <w:t xml:space="preserve"> в размере </w:t>
      </w:r>
      <w:r w:rsidR="00C74A6A" w:rsidRPr="00C74A6A">
        <w:rPr>
          <w:sz w:val="24"/>
          <w:szCs w:val="24"/>
        </w:rPr>
        <w:t>10,14</w:t>
      </w:r>
      <w:r w:rsidRPr="00C74A6A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5954356" w14:textId="351939C0" w:rsidR="00C74A6A" w:rsidRPr="00C74A6A" w:rsidRDefault="00C74A6A" w:rsidP="00C74A6A">
      <w:pPr>
        <w:pStyle w:val="ab"/>
        <w:numPr>
          <w:ilvl w:val="0"/>
          <w:numId w:val="2"/>
        </w:numPr>
        <w:ind w:left="0" w:firstLine="709"/>
        <w:rPr>
          <w:sz w:val="24"/>
          <w:szCs w:val="24"/>
        </w:rPr>
      </w:pPr>
      <w:r w:rsidRPr="00C74A6A">
        <w:rPr>
          <w:sz w:val="24"/>
          <w:szCs w:val="24"/>
        </w:rPr>
        <w:t>расходы по уплате налога, связанного с уплатой налога по упрощенной системе налогообложения в размере 4,04 тыс. руб. на основании положений статьи 252 Налогового кодекса РФ (как необоснованные расходы).</w:t>
      </w:r>
    </w:p>
    <w:p w14:paraId="70107648" w14:textId="3458DA21" w:rsidR="007C3D0C" w:rsidRDefault="007C3D0C" w:rsidP="007C3D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>Основные показатели расчета тарифов и расчетный одноставочный тариф</w:t>
      </w:r>
      <w:r>
        <w:rPr>
          <w:sz w:val="24"/>
          <w:szCs w:val="24"/>
        </w:rPr>
        <w:t xml:space="preserve"> </w:t>
      </w:r>
      <w:r w:rsidR="00E6765D">
        <w:rPr>
          <w:sz w:val="24"/>
          <w:szCs w:val="24"/>
        </w:rPr>
        <w:t xml:space="preserve">на водоотведение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>потребителей 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р.п. </w:t>
      </w:r>
      <w:proofErr w:type="spellStart"/>
      <w:r>
        <w:rPr>
          <w:rFonts w:eastAsia="Calibri"/>
          <w:sz w:val="24"/>
          <w:szCs w:val="24"/>
        </w:rPr>
        <w:t>Золотарёвка</w:t>
      </w:r>
      <w:proofErr w:type="spellEnd"/>
      <w:r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2025-2029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7C3D0C" w:rsidRPr="00767F88" w14:paraId="56445A60" w14:textId="77777777" w:rsidTr="00C50868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4296A2E4" w14:textId="77777777" w:rsidR="007C3D0C" w:rsidRPr="00BF526E" w:rsidRDefault="007C3D0C" w:rsidP="00C50868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27F3CCB0" w14:textId="77777777" w:rsidR="007C3D0C" w:rsidRPr="00BF526E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4F0036D5" w14:textId="77777777" w:rsidR="007C3D0C" w:rsidRPr="00BF526E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7C3D0C" w:rsidRPr="00767F88" w14:paraId="6E6A7E7F" w14:textId="77777777" w:rsidTr="00C50868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174BFC47" w14:textId="77777777" w:rsidR="007C3D0C" w:rsidRPr="00BF526E" w:rsidRDefault="007C3D0C" w:rsidP="00C50868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vMerge/>
            <w:vAlign w:val="center"/>
          </w:tcPr>
          <w:p w14:paraId="5919FCBE" w14:textId="77777777" w:rsidR="007C3D0C" w:rsidRPr="00BF526E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5501F3C4" w14:textId="35F25C4E" w:rsidR="007C3D0C" w:rsidRPr="00BF526E" w:rsidRDefault="006034F5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15.10.2025</w:t>
            </w:r>
            <w:r w:rsidR="007C3D0C" w:rsidRPr="00BF526E">
              <w:rPr>
                <w:sz w:val="16"/>
                <w:szCs w:val="16"/>
              </w:rPr>
              <w:t>-31.12.2025</w:t>
            </w:r>
          </w:p>
        </w:tc>
        <w:tc>
          <w:tcPr>
            <w:tcW w:w="542" w:type="pct"/>
          </w:tcPr>
          <w:p w14:paraId="46F191E0" w14:textId="77777777" w:rsidR="007C3D0C" w:rsidRPr="00BF526E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01.01.2026-31.12.2026</w:t>
            </w:r>
          </w:p>
        </w:tc>
        <w:tc>
          <w:tcPr>
            <w:tcW w:w="542" w:type="pct"/>
          </w:tcPr>
          <w:p w14:paraId="3C7618E4" w14:textId="77777777" w:rsidR="007C3D0C" w:rsidRPr="00BF526E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01.01.2027-31.12.2027</w:t>
            </w:r>
          </w:p>
        </w:tc>
        <w:tc>
          <w:tcPr>
            <w:tcW w:w="475" w:type="pct"/>
          </w:tcPr>
          <w:p w14:paraId="19A5A67E" w14:textId="77777777" w:rsidR="007C3D0C" w:rsidRPr="00BF526E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01.01.2028-31.12.2028</w:t>
            </w:r>
          </w:p>
        </w:tc>
        <w:tc>
          <w:tcPr>
            <w:tcW w:w="473" w:type="pct"/>
          </w:tcPr>
          <w:p w14:paraId="02F0E414" w14:textId="77777777" w:rsidR="007C3D0C" w:rsidRPr="00BF526E" w:rsidRDefault="007C3D0C" w:rsidP="00C50868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01.01.2029-31.12.2029</w:t>
            </w:r>
          </w:p>
        </w:tc>
      </w:tr>
      <w:tr w:rsidR="00130E47" w:rsidRPr="00767F88" w14:paraId="37D7239A" w14:textId="77777777" w:rsidTr="00840358">
        <w:trPr>
          <w:trHeight w:val="20"/>
          <w:tblHeader/>
        </w:trPr>
        <w:tc>
          <w:tcPr>
            <w:tcW w:w="1745" w:type="pct"/>
            <w:vAlign w:val="bottom"/>
          </w:tcPr>
          <w:p w14:paraId="0683C6ED" w14:textId="77777777" w:rsidR="00130E47" w:rsidRPr="00BF526E" w:rsidRDefault="00130E47" w:rsidP="00130E47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0873352A" w14:textId="77777777" w:rsidR="00130E47" w:rsidRPr="00BF526E" w:rsidRDefault="00130E47" w:rsidP="00130E4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46CB2F2D" w14:textId="7F31CC27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1 610,62</w:t>
            </w:r>
          </w:p>
        </w:tc>
        <w:tc>
          <w:tcPr>
            <w:tcW w:w="542" w:type="pct"/>
          </w:tcPr>
          <w:p w14:paraId="7BDD9D8C" w14:textId="41AF503E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1699,09</w:t>
            </w:r>
          </w:p>
        </w:tc>
        <w:tc>
          <w:tcPr>
            <w:tcW w:w="542" w:type="pct"/>
          </w:tcPr>
          <w:p w14:paraId="7FF1F9A5" w14:textId="6EBA685B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1798,65</w:t>
            </w:r>
          </w:p>
        </w:tc>
        <w:tc>
          <w:tcPr>
            <w:tcW w:w="475" w:type="pct"/>
          </w:tcPr>
          <w:p w14:paraId="01031D77" w14:textId="0E1146FD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1878,67</w:t>
            </w:r>
          </w:p>
        </w:tc>
        <w:tc>
          <w:tcPr>
            <w:tcW w:w="473" w:type="pct"/>
          </w:tcPr>
          <w:p w14:paraId="6F8E0EB5" w14:textId="06585184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1948,34</w:t>
            </w:r>
          </w:p>
        </w:tc>
      </w:tr>
      <w:tr w:rsidR="00130E47" w:rsidRPr="00767F88" w14:paraId="659D8532" w14:textId="77777777" w:rsidTr="00840358">
        <w:trPr>
          <w:trHeight w:val="20"/>
          <w:tblHeader/>
        </w:trPr>
        <w:tc>
          <w:tcPr>
            <w:tcW w:w="1745" w:type="pct"/>
            <w:vAlign w:val="bottom"/>
          </w:tcPr>
          <w:p w14:paraId="537D94E6" w14:textId="77777777" w:rsidR="00130E47" w:rsidRPr="00F25881" w:rsidRDefault="00130E47" w:rsidP="00130E47">
            <w:pPr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r w:rsidRPr="00F25881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679" w:type="pct"/>
            <w:vAlign w:val="bottom"/>
          </w:tcPr>
          <w:p w14:paraId="13C6201D" w14:textId="77777777" w:rsidR="00130E47" w:rsidRPr="00BF526E" w:rsidRDefault="00130E47" w:rsidP="00130E4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32CAA2DF" w14:textId="123D17BF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1 035,47</w:t>
            </w:r>
          </w:p>
        </w:tc>
        <w:tc>
          <w:tcPr>
            <w:tcW w:w="542" w:type="pct"/>
          </w:tcPr>
          <w:p w14:paraId="22D7108B" w14:textId="33CCC0BD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1 077,40</w:t>
            </w:r>
          </w:p>
        </w:tc>
        <w:tc>
          <w:tcPr>
            <w:tcW w:w="542" w:type="pct"/>
          </w:tcPr>
          <w:p w14:paraId="2FA25B92" w14:textId="28B5B7FB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1 109,29</w:t>
            </w:r>
          </w:p>
        </w:tc>
        <w:tc>
          <w:tcPr>
            <w:tcW w:w="475" w:type="pct"/>
          </w:tcPr>
          <w:p w14:paraId="029FB6ED" w14:textId="1C907E82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1 142,13</w:t>
            </w:r>
          </w:p>
        </w:tc>
        <w:tc>
          <w:tcPr>
            <w:tcW w:w="473" w:type="pct"/>
          </w:tcPr>
          <w:p w14:paraId="44394F21" w14:textId="5B44B69E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1 175,93</w:t>
            </w:r>
          </w:p>
        </w:tc>
      </w:tr>
      <w:tr w:rsidR="00130E47" w:rsidRPr="00767F88" w14:paraId="177313F7" w14:textId="77777777" w:rsidTr="00523337">
        <w:trPr>
          <w:trHeight w:val="20"/>
          <w:tblHeader/>
        </w:trPr>
        <w:tc>
          <w:tcPr>
            <w:tcW w:w="1745" w:type="pct"/>
            <w:vAlign w:val="bottom"/>
          </w:tcPr>
          <w:p w14:paraId="670BC8B2" w14:textId="77777777" w:rsidR="00130E47" w:rsidRPr="00F02441" w:rsidRDefault="00130E47" w:rsidP="00130E47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1.2 Неподконтрольные расходы</w:t>
            </w:r>
          </w:p>
        </w:tc>
        <w:tc>
          <w:tcPr>
            <w:tcW w:w="679" w:type="pct"/>
          </w:tcPr>
          <w:p w14:paraId="4A1F4654" w14:textId="77777777" w:rsidR="00130E47" w:rsidRPr="00BF526E" w:rsidRDefault="00130E47" w:rsidP="00130E4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2CD9F369" w14:textId="14A9B950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81,89</w:t>
            </w:r>
          </w:p>
        </w:tc>
        <w:tc>
          <w:tcPr>
            <w:tcW w:w="542" w:type="pct"/>
          </w:tcPr>
          <w:p w14:paraId="405BD664" w14:textId="20A4061F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87,12</w:t>
            </w:r>
          </w:p>
        </w:tc>
        <w:tc>
          <w:tcPr>
            <w:tcW w:w="542" w:type="pct"/>
          </w:tcPr>
          <w:p w14:paraId="1E3C8C9A" w14:textId="37D685A9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95,86</w:t>
            </w:r>
          </w:p>
        </w:tc>
        <w:tc>
          <w:tcPr>
            <w:tcW w:w="475" w:type="pct"/>
          </w:tcPr>
          <w:p w14:paraId="13EAB45C" w14:textId="1228392A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102,04</w:t>
            </w:r>
          </w:p>
        </w:tc>
        <w:tc>
          <w:tcPr>
            <w:tcW w:w="473" w:type="pct"/>
          </w:tcPr>
          <w:p w14:paraId="2E15DAAE" w14:textId="41161ACF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106,82</w:t>
            </w:r>
          </w:p>
        </w:tc>
      </w:tr>
      <w:tr w:rsidR="00130E47" w:rsidRPr="00767F88" w14:paraId="18746986" w14:textId="77777777" w:rsidTr="00854838">
        <w:trPr>
          <w:trHeight w:val="20"/>
          <w:tblHeader/>
        </w:trPr>
        <w:tc>
          <w:tcPr>
            <w:tcW w:w="1745" w:type="pct"/>
            <w:vAlign w:val="bottom"/>
          </w:tcPr>
          <w:p w14:paraId="34D19A89" w14:textId="77777777" w:rsidR="00130E47" w:rsidRPr="00F25881" w:rsidRDefault="00130E47" w:rsidP="00130E47">
            <w:pPr>
              <w:tabs>
                <w:tab w:val="left" w:pos="916"/>
              </w:tabs>
              <w:ind w:left="284"/>
              <w:rPr>
                <w:color w:val="FF0000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1.3 </w:t>
            </w:r>
            <w:r w:rsidRPr="00F25881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68224F43" w14:textId="77777777" w:rsidR="00130E47" w:rsidRPr="00BF526E" w:rsidRDefault="00130E47" w:rsidP="00130E4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0747A0D9" w14:textId="72187EA5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493,25</w:t>
            </w:r>
          </w:p>
        </w:tc>
        <w:tc>
          <w:tcPr>
            <w:tcW w:w="542" w:type="pct"/>
          </w:tcPr>
          <w:p w14:paraId="61F260B3" w14:textId="142FD38B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534,57</w:t>
            </w:r>
          </w:p>
        </w:tc>
        <w:tc>
          <w:tcPr>
            <w:tcW w:w="542" w:type="pct"/>
          </w:tcPr>
          <w:p w14:paraId="2A7491E3" w14:textId="05285EDC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593,50</w:t>
            </w:r>
          </w:p>
        </w:tc>
        <w:tc>
          <w:tcPr>
            <w:tcW w:w="475" w:type="pct"/>
          </w:tcPr>
          <w:p w14:paraId="550D89A8" w14:textId="3BBA63EC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634,50</w:t>
            </w:r>
          </w:p>
        </w:tc>
        <w:tc>
          <w:tcPr>
            <w:tcW w:w="473" w:type="pct"/>
          </w:tcPr>
          <w:p w14:paraId="0366C3DB" w14:textId="7DD5B663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665,59</w:t>
            </w:r>
          </w:p>
        </w:tc>
      </w:tr>
      <w:tr w:rsidR="007C3D0C" w:rsidRPr="00767F88" w14:paraId="10DFA57A" w14:textId="77777777" w:rsidTr="00C50868">
        <w:trPr>
          <w:trHeight w:val="20"/>
          <w:tblHeader/>
        </w:trPr>
        <w:tc>
          <w:tcPr>
            <w:tcW w:w="1745" w:type="pct"/>
            <w:vAlign w:val="bottom"/>
          </w:tcPr>
          <w:p w14:paraId="4500FFAA" w14:textId="77777777" w:rsidR="007C3D0C" w:rsidRPr="00BF526E" w:rsidRDefault="007C3D0C" w:rsidP="00C5086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679" w:type="pct"/>
          </w:tcPr>
          <w:p w14:paraId="525CE942" w14:textId="77777777" w:rsidR="007C3D0C" w:rsidRPr="00BF526E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16D7446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6F127F76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33B0D07F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213B7114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006DD70C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</w:tr>
      <w:tr w:rsidR="007C3D0C" w:rsidRPr="00767F88" w14:paraId="32EFAF9E" w14:textId="77777777" w:rsidTr="00C50868">
        <w:trPr>
          <w:trHeight w:val="20"/>
          <w:tblHeader/>
        </w:trPr>
        <w:tc>
          <w:tcPr>
            <w:tcW w:w="1745" w:type="pct"/>
            <w:vAlign w:val="bottom"/>
          </w:tcPr>
          <w:p w14:paraId="6EDC030C" w14:textId="77777777" w:rsidR="007C3D0C" w:rsidRPr="00BF526E" w:rsidRDefault="007C3D0C" w:rsidP="00C5086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679" w:type="pct"/>
          </w:tcPr>
          <w:p w14:paraId="096DE4E0" w14:textId="77777777" w:rsidR="007C3D0C" w:rsidRPr="00BF526E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7F22AD5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006215D5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4DEC47CC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7C8B3885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040445A0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</w:tr>
      <w:tr w:rsidR="007C3D0C" w:rsidRPr="00767F88" w14:paraId="209A0BB6" w14:textId="77777777" w:rsidTr="00C50868">
        <w:trPr>
          <w:trHeight w:val="20"/>
          <w:tblHeader/>
        </w:trPr>
        <w:tc>
          <w:tcPr>
            <w:tcW w:w="1745" w:type="pct"/>
            <w:vAlign w:val="bottom"/>
          </w:tcPr>
          <w:p w14:paraId="3031057C" w14:textId="77777777" w:rsidR="007C3D0C" w:rsidRPr="00BF526E" w:rsidRDefault="007C3D0C" w:rsidP="00C5086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679" w:type="pct"/>
          </w:tcPr>
          <w:p w14:paraId="63AC2BA7" w14:textId="77777777" w:rsidR="007C3D0C" w:rsidRPr="00BF526E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F139C0E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0E569EA1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2C103C4A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05E5A666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562D3D6B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</w:tr>
      <w:tr w:rsidR="007C3D0C" w:rsidRPr="00767F88" w14:paraId="244DA00A" w14:textId="77777777" w:rsidTr="00C50868">
        <w:trPr>
          <w:trHeight w:val="20"/>
          <w:tblHeader/>
        </w:trPr>
        <w:tc>
          <w:tcPr>
            <w:tcW w:w="1745" w:type="pct"/>
            <w:vAlign w:val="bottom"/>
          </w:tcPr>
          <w:p w14:paraId="50C016CA" w14:textId="77777777" w:rsidR="007C3D0C" w:rsidRPr="00BF526E" w:rsidRDefault="007C3D0C" w:rsidP="00C50868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679" w:type="pct"/>
          </w:tcPr>
          <w:p w14:paraId="74371CC5" w14:textId="77777777" w:rsidR="007C3D0C" w:rsidRPr="00BF526E" w:rsidRDefault="007C3D0C" w:rsidP="00C50868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0157A629" w14:textId="1A2ABFB9" w:rsidR="007C3D0C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(126,94)</w:t>
            </w:r>
          </w:p>
        </w:tc>
        <w:tc>
          <w:tcPr>
            <w:tcW w:w="542" w:type="pct"/>
            <w:vAlign w:val="center"/>
          </w:tcPr>
          <w:p w14:paraId="1A8E1849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5846747F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21F01886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12E98986" w14:textId="77777777" w:rsidR="007C3D0C" w:rsidRPr="00130E47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0</w:t>
            </w:r>
          </w:p>
        </w:tc>
      </w:tr>
      <w:tr w:rsidR="00130E47" w:rsidRPr="00767F88" w14:paraId="0503398C" w14:textId="77777777" w:rsidTr="003F6CCF">
        <w:trPr>
          <w:trHeight w:val="45"/>
          <w:tblHeader/>
        </w:trPr>
        <w:tc>
          <w:tcPr>
            <w:tcW w:w="1745" w:type="pct"/>
            <w:vAlign w:val="bottom"/>
          </w:tcPr>
          <w:p w14:paraId="55DB8D05" w14:textId="77777777" w:rsidR="00130E47" w:rsidRPr="00BF526E" w:rsidRDefault="00130E47" w:rsidP="00130E47">
            <w:pPr>
              <w:rPr>
                <w:bCs/>
                <w:color w:val="FF0000"/>
                <w:sz w:val="16"/>
                <w:szCs w:val="16"/>
              </w:rPr>
            </w:pPr>
            <w:r w:rsidRPr="00BF526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62BDE1A4" w14:textId="77777777" w:rsidR="00130E47" w:rsidRPr="00BF526E" w:rsidRDefault="00130E47" w:rsidP="00130E4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</w:tcPr>
          <w:p w14:paraId="29862ED7" w14:textId="2C1924E9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1 483,68</w:t>
            </w:r>
          </w:p>
        </w:tc>
        <w:tc>
          <w:tcPr>
            <w:tcW w:w="542" w:type="pct"/>
          </w:tcPr>
          <w:p w14:paraId="1BBFB4EA" w14:textId="7CDD3FB2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1 699,09</w:t>
            </w:r>
          </w:p>
        </w:tc>
        <w:tc>
          <w:tcPr>
            <w:tcW w:w="542" w:type="pct"/>
          </w:tcPr>
          <w:p w14:paraId="248C4170" w14:textId="3E61A915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1 798,65</w:t>
            </w:r>
          </w:p>
        </w:tc>
        <w:tc>
          <w:tcPr>
            <w:tcW w:w="475" w:type="pct"/>
          </w:tcPr>
          <w:p w14:paraId="33B723A7" w14:textId="7B663F53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1 878,67</w:t>
            </w:r>
          </w:p>
        </w:tc>
        <w:tc>
          <w:tcPr>
            <w:tcW w:w="473" w:type="pct"/>
          </w:tcPr>
          <w:p w14:paraId="13DF9FD4" w14:textId="172DA4FD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1 948,34</w:t>
            </w:r>
          </w:p>
        </w:tc>
      </w:tr>
      <w:tr w:rsidR="00130E47" w:rsidRPr="00767F88" w14:paraId="46A707CB" w14:textId="77777777" w:rsidTr="00CC0D1C">
        <w:trPr>
          <w:trHeight w:val="45"/>
          <w:tblHeader/>
        </w:trPr>
        <w:tc>
          <w:tcPr>
            <w:tcW w:w="1745" w:type="pct"/>
            <w:vAlign w:val="bottom"/>
          </w:tcPr>
          <w:p w14:paraId="67C365CE" w14:textId="34FF0CD8" w:rsidR="00130E47" w:rsidRPr="00BF526E" w:rsidRDefault="00130E47" w:rsidP="00130E47">
            <w:pPr>
              <w:rPr>
                <w:bCs/>
                <w:sz w:val="16"/>
                <w:szCs w:val="16"/>
              </w:rPr>
            </w:pPr>
            <w:r w:rsidRPr="00BF526E">
              <w:rPr>
                <w:bCs/>
                <w:sz w:val="16"/>
                <w:szCs w:val="16"/>
              </w:rPr>
              <w:t xml:space="preserve">Объем </w:t>
            </w:r>
            <w:r>
              <w:rPr>
                <w:bCs/>
                <w:sz w:val="16"/>
                <w:szCs w:val="16"/>
              </w:rPr>
              <w:t>сточных вод</w:t>
            </w:r>
          </w:p>
        </w:tc>
        <w:tc>
          <w:tcPr>
            <w:tcW w:w="679" w:type="pct"/>
          </w:tcPr>
          <w:p w14:paraId="4E2587A5" w14:textId="77777777" w:rsidR="00130E47" w:rsidRPr="00BF526E" w:rsidRDefault="00130E47" w:rsidP="00130E4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куб. м</w:t>
            </w:r>
          </w:p>
        </w:tc>
        <w:tc>
          <w:tcPr>
            <w:tcW w:w="544" w:type="pct"/>
          </w:tcPr>
          <w:p w14:paraId="10D1AFCB" w14:textId="5BA9B62A" w:rsidR="00130E47" w:rsidRPr="00130E47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32,900</w:t>
            </w:r>
          </w:p>
        </w:tc>
        <w:tc>
          <w:tcPr>
            <w:tcW w:w="542" w:type="pct"/>
          </w:tcPr>
          <w:p w14:paraId="5751B2F8" w14:textId="18BE59F4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32,900</w:t>
            </w:r>
          </w:p>
        </w:tc>
        <w:tc>
          <w:tcPr>
            <w:tcW w:w="542" w:type="pct"/>
          </w:tcPr>
          <w:p w14:paraId="744BC515" w14:textId="598DA04F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32,900</w:t>
            </w:r>
          </w:p>
        </w:tc>
        <w:tc>
          <w:tcPr>
            <w:tcW w:w="475" w:type="pct"/>
          </w:tcPr>
          <w:p w14:paraId="19D4B389" w14:textId="294BD928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32,900</w:t>
            </w:r>
          </w:p>
        </w:tc>
        <w:tc>
          <w:tcPr>
            <w:tcW w:w="473" w:type="pct"/>
          </w:tcPr>
          <w:p w14:paraId="0FF860D2" w14:textId="5DD6A0EE" w:rsidR="00130E47" w:rsidRPr="00130E47" w:rsidRDefault="00130E47" w:rsidP="00130E47">
            <w:pPr>
              <w:jc w:val="center"/>
              <w:rPr>
                <w:sz w:val="16"/>
                <w:szCs w:val="16"/>
              </w:rPr>
            </w:pPr>
            <w:r w:rsidRPr="00130E47">
              <w:rPr>
                <w:sz w:val="16"/>
                <w:szCs w:val="16"/>
              </w:rPr>
              <w:t>32,900</w:t>
            </w:r>
          </w:p>
        </w:tc>
      </w:tr>
      <w:tr w:rsidR="007C3D0C" w:rsidRPr="00767F88" w14:paraId="1D8797D0" w14:textId="77777777" w:rsidTr="00C50868">
        <w:trPr>
          <w:trHeight w:val="45"/>
          <w:tblHeader/>
        </w:trPr>
        <w:tc>
          <w:tcPr>
            <w:tcW w:w="1745" w:type="pct"/>
            <w:vAlign w:val="center"/>
          </w:tcPr>
          <w:p w14:paraId="10E2D6BC" w14:textId="77777777" w:rsidR="007C3D0C" w:rsidRPr="00BF526E" w:rsidRDefault="007C3D0C" w:rsidP="00C50868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с 1 полугодия (НДС не облагается в соответствии с главой 26.2 НК РФ)</w:t>
            </w:r>
          </w:p>
        </w:tc>
        <w:tc>
          <w:tcPr>
            <w:tcW w:w="679" w:type="pct"/>
            <w:vAlign w:val="center"/>
          </w:tcPr>
          <w:p w14:paraId="6954918F" w14:textId="77777777" w:rsidR="007C3D0C" w:rsidRPr="00BF526E" w:rsidRDefault="007C3D0C" w:rsidP="00C50868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6C60FBAE" w14:textId="77777777" w:rsidR="007C3D0C" w:rsidRPr="00F02441" w:rsidRDefault="007C3D0C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  <w:vAlign w:val="center"/>
          </w:tcPr>
          <w:p w14:paraId="5FA42F28" w14:textId="7954212C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48,17</w:t>
            </w:r>
          </w:p>
        </w:tc>
        <w:tc>
          <w:tcPr>
            <w:tcW w:w="542" w:type="pct"/>
            <w:vAlign w:val="center"/>
          </w:tcPr>
          <w:p w14:paraId="38B1EF91" w14:textId="20975174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55,12</w:t>
            </w:r>
          </w:p>
        </w:tc>
        <w:tc>
          <w:tcPr>
            <w:tcW w:w="475" w:type="pct"/>
            <w:vAlign w:val="center"/>
          </w:tcPr>
          <w:p w14:paraId="1D4065F2" w14:textId="51DDE780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54,23</w:t>
            </w:r>
          </w:p>
        </w:tc>
        <w:tc>
          <w:tcPr>
            <w:tcW w:w="473" w:type="pct"/>
            <w:vAlign w:val="center"/>
          </w:tcPr>
          <w:p w14:paraId="4A93A757" w14:textId="47F20765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49,23</w:t>
            </w:r>
          </w:p>
        </w:tc>
      </w:tr>
      <w:tr w:rsidR="007C3D0C" w:rsidRPr="00767F88" w14:paraId="30E71C08" w14:textId="77777777" w:rsidTr="00C50868">
        <w:trPr>
          <w:trHeight w:val="45"/>
          <w:tblHeader/>
        </w:trPr>
        <w:tc>
          <w:tcPr>
            <w:tcW w:w="1745" w:type="pct"/>
            <w:vAlign w:val="center"/>
          </w:tcPr>
          <w:p w14:paraId="75D7CCEB" w14:textId="77777777" w:rsidR="007C3D0C" w:rsidRPr="00BF526E" w:rsidRDefault="007C3D0C" w:rsidP="00C50868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с 2 полугодия (НДС не облагается в соответствии с главой 26.2 НК РФ)</w:t>
            </w:r>
          </w:p>
        </w:tc>
        <w:tc>
          <w:tcPr>
            <w:tcW w:w="679" w:type="pct"/>
            <w:vAlign w:val="center"/>
          </w:tcPr>
          <w:p w14:paraId="72DD42B6" w14:textId="77777777" w:rsidR="007C3D0C" w:rsidRPr="00BF526E" w:rsidRDefault="007C3D0C" w:rsidP="00C50868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2D553D53" w14:textId="5E19B2AB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48,17</w:t>
            </w:r>
          </w:p>
        </w:tc>
        <w:tc>
          <w:tcPr>
            <w:tcW w:w="542" w:type="pct"/>
            <w:vAlign w:val="center"/>
          </w:tcPr>
          <w:p w14:paraId="3A1E60B6" w14:textId="2CEDF561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55,12</w:t>
            </w:r>
          </w:p>
        </w:tc>
        <w:tc>
          <w:tcPr>
            <w:tcW w:w="542" w:type="pct"/>
            <w:vAlign w:val="center"/>
          </w:tcPr>
          <w:p w14:paraId="3A70EB80" w14:textId="503AAEEA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54,23</w:t>
            </w:r>
          </w:p>
        </w:tc>
        <w:tc>
          <w:tcPr>
            <w:tcW w:w="475" w:type="pct"/>
            <w:vAlign w:val="center"/>
          </w:tcPr>
          <w:p w14:paraId="19076EFC" w14:textId="137EAB29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49,23</w:t>
            </w:r>
          </w:p>
        </w:tc>
        <w:tc>
          <w:tcPr>
            <w:tcW w:w="473" w:type="pct"/>
            <w:vAlign w:val="center"/>
          </w:tcPr>
          <w:p w14:paraId="4D397916" w14:textId="14472CC3" w:rsidR="007C3D0C" w:rsidRPr="00F02441" w:rsidRDefault="00130E47" w:rsidP="00130E47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58,06</w:t>
            </w:r>
          </w:p>
        </w:tc>
      </w:tr>
    </w:tbl>
    <w:p w14:paraId="2D2B2CFC" w14:textId="77777777" w:rsidR="007C3D0C" w:rsidRDefault="007C3D0C" w:rsidP="007C3D0C">
      <w:pPr>
        <w:ind w:firstLine="709"/>
        <w:jc w:val="both"/>
        <w:rPr>
          <w:rFonts w:eastAsia="Calibri"/>
          <w:sz w:val="24"/>
          <w:szCs w:val="24"/>
        </w:rPr>
      </w:pPr>
    </w:p>
    <w:p w14:paraId="6C697D5C" w14:textId="55213AF7" w:rsidR="007C3D0C" w:rsidRDefault="007C3D0C" w:rsidP="007C3D0C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120799">
        <w:rPr>
          <w:rFonts w:eastAsia="Calibri"/>
          <w:sz w:val="24"/>
          <w:szCs w:val="24"/>
        </w:rPr>
        <w:t xml:space="preserve">тарифов на водоотведение для </w:t>
      </w:r>
      <w:r>
        <w:rPr>
          <w:rFonts w:eastAsia="Calibri"/>
          <w:sz w:val="24"/>
          <w:szCs w:val="24"/>
        </w:rPr>
        <w:t>ММУП ЖКХ «Леонидовка»</w:t>
      </w:r>
      <w:r w:rsidRPr="007D0D40">
        <w:rPr>
          <w:rFonts w:eastAsia="Calibri"/>
          <w:sz w:val="24"/>
          <w:szCs w:val="24"/>
        </w:rPr>
        <w:t xml:space="preserve"> составили:</w:t>
      </w:r>
    </w:p>
    <w:tbl>
      <w:tblPr>
        <w:tblW w:w="10370" w:type="dxa"/>
        <w:tblLook w:val="00A0" w:firstRow="1" w:lastRow="0" w:firstColumn="1" w:lastColumn="0" w:noHBand="0" w:noVBand="0"/>
      </w:tblPr>
      <w:tblGrid>
        <w:gridCol w:w="6062"/>
        <w:gridCol w:w="881"/>
        <w:gridCol w:w="875"/>
        <w:gridCol w:w="842"/>
        <w:gridCol w:w="850"/>
        <w:gridCol w:w="860"/>
      </w:tblGrid>
      <w:tr w:rsidR="002D0E75" w:rsidRPr="007D0D40" w14:paraId="580F0DC3" w14:textId="77777777" w:rsidTr="00A77EB8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0C81" w14:textId="77777777" w:rsidR="002D0E75" w:rsidRPr="007D0D40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8767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72C1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2503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C833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F36A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2D0E75" w:rsidRPr="007D0D40" w14:paraId="67A94750" w14:textId="77777777" w:rsidTr="00A77EB8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CD07" w14:textId="77777777" w:rsidR="002D0E75" w:rsidRPr="00FB1AD3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618E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1 035,47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087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C9A7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BE66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1868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</w:tr>
      <w:tr w:rsidR="002D0E75" w:rsidRPr="007D0D40" w14:paraId="43305332" w14:textId="77777777" w:rsidTr="00A77EB8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B9E0" w14:textId="77777777" w:rsidR="002D0E75" w:rsidRPr="00FB1AD3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C334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9341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1E12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8351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67C1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</w:tr>
      <w:tr w:rsidR="002D0E75" w:rsidRPr="007D0D40" w14:paraId="48FB2F6E" w14:textId="77777777" w:rsidTr="00A77EB8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7736" w14:textId="77777777" w:rsidR="002D0E75" w:rsidRPr="00FB1AD3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287C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D07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989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1E723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16A8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</w:tr>
      <w:tr w:rsidR="002D0E75" w:rsidRPr="007D0D40" w14:paraId="7964D12C" w14:textId="77777777" w:rsidTr="00A77EB8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674D" w14:textId="77777777" w:rsidR="002D0E75" w:rsidRPr="00FB1AD3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D4BC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905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B8C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85AE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4CA9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</w:tr>
      <w:tr w:rsidR="002D0E75" w:rsidRPr="0079758F" w14:paraId="5061F9F8" w14:textId="77777777" w:rsidTr="00A77EB8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86C3" w14:textId="77777777" w:rsidR="002D0E75" w:rsidRPr="00FB1AD3" w:rsidRDefault="002D0E75" w:rsidP="00A77EB8">
            <w:pPr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очистки сточных вод, кВт·ч/куб. м </w:t>
            </w:r>
          </w:p>
          <w:p w14:paraId="0773B166" w14:textId="77777777" w:rsidR="002D0E75" w:rsidRPr="00FB1AD3" w:rsidRDefault="002D0E75" w:rsidP="00A77EB8">
            <w:pPr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3F43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6CACE9CB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409205B6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DF6C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261516F1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121DD3D3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08F1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3BE7BD5F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4458CBB7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FC08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1E507C80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10C4F9D1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8D0E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632052E3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6A18B198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</w:tr>
    </w:tbl>
    <w:p w14:paraId="0D163A11" w14:textId="23C94348" w:rsidR="007C3D0C" w:rsidRPr="004E1DAA" w:rsidRDefault="007C3D0C" w:rsidP="007C3D0C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10490" w:type="dxa"/>
        <w:tblInd w:w="-34" w:type="dxa"/>
        <w:tblLook w:val="04A0" w:firstRow="1" w:lastRow="0" w:firstColumn="1" w:lastColumn="0" w:noHBand="0" w:noVBand="1"/>
      </w:tblPr>
      <w:tblGrid>
        <w:gridCol w:w="5812"/>
        <w:gridCol w:w="1478"/>
        <w:gridCol w:w="3200"/>
      </w:tblGrid>
      <w:tr w:rsidR="007C3D0C" w:rsidRPr="005F102D" w14:paraId="2B310FE2" w14:textId="77777777" w:rsidTr="00C74A6A">
        <w:tc>
          <w:tcPr>
            <w:tcW w:w="5812" w:type="dxa"/>
            <w:vMerge w:val="restart"/>
            <w:vAlign w:val="center"/>
          </w:tcPr>
          <w:p w14:paraId="28BE4750" w14:textId="77777777" w:rsidR="007C3D0C" w:rsidRPr="005F102D" w:rsidRDefault="007C3D0C" w:rsidP="00C50868">
            <w:pPr>
              <w:jc w:val="center"/>
            </w:pPr>
            <w:r w:rsidRPr="005F102D">
              <w:t>Наименование показателя</w:t>
            </w:r>
          </w:p>
        </w:tc>
        <w:tc>
          <w:tcPr>
            <w:tcW w:w="1478" w:type="dxa"/>
            <w:vMerge w:val="restart"/>
            <w:vAlign w:val="center"/>
          </w:tcPr>
          <w:p w14:paraId="26C29730" w14:textId="77777777" w:rsidR="007C3D0C" w:rsidRPr="005F102D" w:rsidRDefault="007C3D0C" w:rsidP="00C50868">
            <w:pPr>
              <w:jc w:val="center"/>
            </w:pPr>
            <w:r w:rsidRPr="005F102D">
              <w:t>Ед. изм.</w:t>
            </w:r>
          </w:p>
        </w:tc>
        <w:tc>
          <w:tcPr>
            <w:tcW w:w="3200" w:type="dxa"/>
            <w:vAlign w:val="center"/>
          </w:tcPr>
          <w:p w14:paraId="122EDF16" w14:textId="77777777" w:rsidR="007C3D0C" w:rsidRPr="005F102D" w:rsidRDefault="007C3D0C" w:rsidP="00C50868">
            <w:pPr>
              <w:jc w:val="center"/>
            </w:pPr>
            <w:r w:rsidRPr="005F102D">
              <w:t>2025 год</w:t>
            </w:r>
          </w:p>
        </w:tc>
      </w:tr>
      <w:tr w:rsidR="007C3D0C" w:rsidRPr="005F102D" w14:paraId="08CC31B8" w14:textId="77777777" w:rsidTr="00C74A6A">
        <w:tc>
          <w:tcPr>
            <w:tcW w:w="5812" w:type="dxa"/>
            <w:vMerge/>
            <w:vAlign w:val="center"/>
          </w:tcPr>
          <w:p w14:paraId="143B101F" w14:textId="77777777" w:rsidR="007C3D0C" w:rsidRPr="005F102D" w:rsidRDefault="007C3D0C" w:rsidP="00C50868">
            <w:pPr>
              <w:jc w:val="center"/>
            </w:pPr>
          </w:p>
        </w:tc>
        <w:tc>
          <w:tcPr>
            <w:tcW w:w="1478" w:type="dxa"/>
            <w:vMerge/>
            <w:vAlign w:val="center"/>
          </w:tcPr>
          <w:p w14:paraId="38E61F86" w14:textId="77777777" w:rsidR="007C3D0C" w:rsidRPr="005F102D" w:rsidRDefault="007C3D0C" w:rsidP="00C50868">
            <w:pPr>
              <w:jc w:val="center"/>
            </w:pPr>
          </w:p>
        </w:tc>
        <w:tc>
          <w:tcPr>
            <w:tcW w:w="3200" w:type="dxa"/>
            <w:vAlign w:val="center"/>
          </w:tcPr>
          <w:p w14:paraId="6F541C3D" w14:textId="77777777" w:rsidR="007C3D0C" w:rsidRPr="005F102D" w:rsidRDefault="007C3D0C" w:rsidP="00C50868">
            <w:pPr>
              <w:jc w:val="center"/>
            </w:pPr>
            <w:r w:rsidRPr="005F102D">
              <w:t>План Министерства</w:t>
            </w:r>
          </w:p>
        </w:tc>
      </w:tr>
      <w:tr w:rsidR="007C3D0C" w:rsidRPr="005F102D" w14:paraId="6537E01C" w14:textId="77777777" w:rsidTr="00C74A6A">
        <w:trPr>
          <w:trHeight w:val="400"/>
        </w:trPr>
        <w:tc>
          <w:tcPr>
            <w:tcW w:w="5812" w:type="dxa"/>
            <w:vMerge w:val="restart"/>
            <w:vAlign w:val="center"/>
          </w:tcPr>
          <w:p w14:paraId="1C9C2681" w14:textId="28CE7F5F" w:rsidR="007C3D0C" w:rsidRPr="005F102D" w:rsidRDefault="007C3D0C" w:rsidP="00C50868">
            <w:pPr>
              <w:jc w:val="center"/>
            </w:pPr>
            <w:r w:rsidRPr="005F102D">
              <w:t xml:space="preserve">Технологические затраты электрической энергии </w:t>
            </w:r>
            <w:r w:rsidR="00E6765D">
              <w:t>на процесс очистки сточных вод</w:t>
            </w:r>
          </w:p>
        </w:tc>
        <w:tc>
          <w:tcPr>
            <w:tcW w:w="1478" w:type="dxa"/>
            <w:vAlign w:val="center"/>
          </w:tcPr>
          <w:p w14:paraId="2D7DE15B" w14:textId="77777777" w:rsidR="007C3D0C" w:rsidRPr="005F102D" w:rsidRDefault="007C3D0C" w:rsidP="00C50868">
            <w:pPr>
              <w:jc w:val="center"/>
            </w:pPr>
            <w:proofErr w:type="spellStart"/>
            <w:proofErr w:type="gramStart"/>
            <w:r w:rsidRPr="005F102D">
              <w:t>тыс.кВт.ч</w:t>
            </w:r>
            <w:proofErr w:type="spellEnd"/>
            <w:proofErr w:type="gramEnd"/>
            <w:r w:rsidRPr="005F102D">
              <w:t>/год</w:t>
            </w:r>
          </w:p>
        </w:tc>
        <w:tc>
          <w:tcPr>
            <w:tcW w:w="3200" w:type="dxa"/>
            <w:vAlign w:val="center"/>
          </w:tcPr>
          <w:p w14:paraId="513B2644" w14:textId="728A2373" w:rsidR="007C3D0C" w:rsidRPr="005F102D" w:rsidRDefault="00E6765D" w:rsidP="00C50868">
            <w:pPr>
              <w:jc w:val="center"/>
              <w:rPr>
                <w:color w:val="FF0000"/>
              </w:rPr>
            </w:pPr>
            <w:r>
              <w:t>41,125</w:t>
            </w:r>
          </w:p>
        </w:tc>
      </w:tr>
      <w:tr w:rsidR="007C3D0C" w:rsidRPr="005F102D" w14:paraId="3760FD73" w14:textId="77777777" w:rsidTr="00C74A6A">
        <w:tc>
          <w:tcPr>
            <w:tcW w:w="5812" w:type="dxa"/>
            <w:vMerge/>
            <w:vAlign w:val="center"/>
          </w:tcPr>
          <w:p w14:paraId="2B9D711C" w14:textId="77777777" w:rsidR="007C3D0C" w:rsidRPr="005F102D" w:rsidRDefault="007C3D0C" w:rsidP="00C50868">
            <w:pPr>
              <w:jc w:val="center"/>
            </w:pPr>
          </w:p>
        </w:tc>
        <w:tc>
          <w:tcPr>
            <w:tcW w:w="1478" w:type="dxa"/>
            <w:vAlign w:val="center"/>
          </w:tcPr>
          <w:p w14:paraId="5208F7F7" w14:textId="77777777" w:rsidR="007C3D0C" w:rsidRPr="005F102D" w:rsidRDefault="007C3D0C" w:rsidP="00C50868">
            <w:pPr>
              <w:jc w:val="center"/>
            </w:pPr>
            <w:proofErr w:type="spellStart"/>
            <w:r w:rsidRPr="005F102D">
              <w:t>кВт.ч</w:t>
            </w:r>
            <w:proofErr w:type="spellEnd"/>
            <w:r w:rsidRPr="005F102D">
              <w:t>/</w:t>
            </w:r>
            <w:proofErr w:type="gramStart"/>
            <w:r w:rsidRPr="005F102D">
              <w:t>куб.м</w:t>
            </w:r>
            <w:proofErr w:type="gramEnd"/>
          </w:p>
        </w:tc>
        <w:tc>
          <w:tcPr>
            <w:tcW w:w="3200" w:type="dxa"/>
            <w:vAlign w:val="center"/>
          </w:tcPr>
          <w:p w14:paraId="3D1DB2CB" w14:textId="1A9FD0F5" w:rsidR="007C3D0C" w:rsidRPr="005F102D" w:rsidRDefault="00E6765D" w:rsidP="00C50868">
            <w:pPr>
              <w:jc w:val="center"/>
              <w:rPr>
                <w:color w:val="FF0000"/>
              </w:rPr>
            </w:pPr>
            <w:r>
              <w:t>0,06</w:t>
            </w:r>
          </w:p>
        </w:tc>
      </w:tr>
      <w:tr w:rsidR="00E6765D" w:rsidRPr="005F102D" w14:paraId="6A869450" w14:textId="77777777" w:rsidTr="00C74A6A">
        <w:tc>
          <w:tcPr>
            <w:tcW w:w="5812" w:type="dxa"/>
            <w:vMerge w:val="restart"/>
            <w:vAlign w:val="center"/>
          </w:tcPr>
          <w:p w14:paraId="20CAEE57" w14:textId="46C469B7" w:rsidR="00E6765D" w:rsidRPr="005F102D" w:rsidRDefault="00E6765D" w:rsidP="00E6765D">
            <w:pPr>
              <w:jc w:val="center"/>
            </w:pPr>
            <w:r w:rsidRPr="005F102D">
              <w:t xml:space="preserve">Технологические затраты электрической энергии </w:t>
            </w:r>
            <w:r>
              <w:t xml:space="preserve">на процесс </w:t>
            </w:r>
            <w:r w:rsidR="000265BF">
              <w:t>транспортировки</w:t>
            </w:r>
            <w:r>
              <w:t xml:space="preserve"> сточных вод</w:t>
            </w:r>
          </w:p>
        </w:tc>
        <w:tc>
          <w:tcPr>
            <w:tcW w:w="1478" w:type="dxa"/>
            <w:vAlign w:val="center"/>
          </w:tcPr>
          <w:p w14:paraId="242651F4" w14:textId="1C7FF442" w:rsidR="00E6765D" w:rsidRPr="005F102D" w:rsidRDefault="00E6765D" w:rsidP="00E6765D">
            <w:pPr>
              <w:jc w:val="center"/>
            </w:pPr>
            <w:proofErr w:type="spellStart"/>
            <w:proofErr w:type="gramStart"/>
            <w:r w:rsidRPr="005F102D">
              <w:t>тыс.кВт.ч</w:t>
            </w:r>
            <w:proofErr w:type="spellEnd"/>
            <w:proofErr w:type="gramEnd"/>
            <w:r w:rsidRPr="005F102D">
              <w:t>/год</w:t>
            </w:r>
          </w:p>
        </w:tc>
        <w:tc>
          <w:tcPr>
            <w:tcW w:w="3200" w:type="dxa"/>
            <w:vAlign w:val="center"/>
          </w:tcPr>
          <w:p w14:paraId="6D22C904" w14:textId="535500EC" w:rsidR="00E6765D" w:rsidRDefault="00E6765D" w:rsidP="00E6765D">
            <w:pPr>
              <w:jc w:val="center"/>
            </w:pPr>
            <w:r>
              <w:t>1,974</w:t>
            </w:r>
          </w:p>
        </w:tc>
      </w:tr>
      <w:tr w:rsidR="00E6765D" w:rsidRPr="005F102D" w14:paraId="629291F4" w14:textId="77777777" w:rsidTr="00C74A6A">
        <w:tc>
          <w:tcPr>
            <w:tcW w:w="5812" w:type="dxa"/>
            <w:vMerge/>
            <w:vAlign w:val="center"/>
          </w:tcPr>
          <w:p w14:paraId="1BA9A523" w14:textId="77777777" w:rsidR="00E6765D" w:rsidRPr="005F102D" w:rsidRDefault="00E6765D" w:rsidP="00E6765D">
            <w:pPr>
              <w:jc w:val="center"/>
            </w:pPr>
          </w:p>
        </w:tc>
        <w:tc>
          <w:tcPr>
            <w:tcW w:w="1478" w:type="dxa"/>
            <w:vAlign w:val="center"/>
          </w:tcPr>
          <w:p w14:paraId="5630FCD1" w14:textId="73CA4A96" w:rsidR="00E6765D" w:rsidRPr="005F102D" w:rsidRDefault="00E6765D" w:rsidP="00E6765D">
            <w:pPr>
              <w:jc w:val="center"/>
            </w:pPr>
            <w:proofErr w:type="spellStart"/>
            <w:r w:rsidRPr="005F102D">
              <w:t>кВт.ч</w:t>
            </w:r>
            <w:proofErr w:type="spellEnd"/>
            <w:r w:rsidRPr="005F102D">
              <w:t>/</w:t>
            </w:r>
            <w:proofErr w:type="gramStart"/>
            <w:r w:rsidRPr="005F102D">
              <w:t>куб.м</w:t>
            </w:r>
            <w:proofErr w:type="gramEnd"/>
          </w:p>
        </w:tc>
        <w:tc>
          <w:tcPr>
            <w:tcW w:w="3200" w:type="dxa"/>
            <w:vAlign w:val="center"/>
          </w:tcPr>
          <w:p w14:paraId="305FB43F" w14:textId="78FAB110" w:rsidR="00E6765D" w:rsidRDefault="00E6765D" w:rsidP="00E6765D">
            <w:pPr>
              <w:jc w:val="center"/>
            </w:pPr>
            <w:r>
              <w:t>1,25</w:t>
            </w:r>
          </w:p>
        </w:tc>
      </w:tr>
      <w:tr w:rsidR="007C3D0C" w:rsidRPr="005F102D" w14:paraId="6ED8E56C" w14:textId="77777777" w:rsidTr="00C74A6A">
        <w:trPr>
          <w:trHeight w:val="189"/>
        </w:trPr>
        <w:tc>
          <w:tcPr>
            <w:tcW w:w="5812" w:type="dxa"/>
            <w:vMerge w:val="restart"/>
          </w:tcPr>
          <w:p w14:paraId="1EE7E73E" w14:textId="43FD560E" w:rsidR="007C3D0C" w:rsidRPr="005F102D" w:rsidRDefault="007C3D0C" w:rsidP="00C50868">
            <w:pPr>
              <w:jc w:val="center"/>
            </w:pPr>
            <w:r w:rsidRPr="005F102D">
              <w:t>Технологические затраты химических реагентов (</w:t>
            </w:r>
            <w:r w:rsidR="00120799">
              <w:t>водоотведение</w:t>
            </w:r>
            <w:r w:rsidRPr="005F102D">
              <w:t>)</w:t>
            </w:r>
          </w:p>
        </w:tc>
        <w:tc>
          <w:tcPr>
            <w:tcW w:w="1478" w:type="dxa"/>
          </w:tcPr>
          <w:p w14:paraId="419EED6C" w14:textId="77777777" w:rsidR="007C3D0C" w:rsidRPr="005F102D" w:rsidRDefault="007C3D0C" w:rsidP="00C50868">
            <w:pPr>
              <w:jc w:val="center"/>
            </w:pPr>
            <w:r w:rsidRPr="005F102D">
              <w:t>кг/год</w:t>
            </w:r>
          </w:p>
        </w:tc>
        <w:tc>
          <w:tcPr>
            <w:tcW w:w="3200" w:type="dxa"/>
          </w:tcPr>
          <w:p w14:paraId="09070F0C" w14:textId="77777777" w:rsidR="007C3D0C" w:rsidRPr="005F102D" w:rsidRDefault="007C3D0C" w:rsidP="00C50868">
            <w:pPr>
              <w:jc w:val="center"/>
            </w:pPr>
            <w:r w:rsidRPr="005F102D">
              <w:t>-</w:t>
            </w:r>
          </w:p>
        </w:tc>
      </w:tr>
      <w:tr w:rsidR="007C3D0C" w:rsidRPr="005F102D" w14:paraId="0AB67C41" w14:textId="77777777" w:rsidTr="00C74A6A">
        <w:tc>
          <w:tcPr>
            <w:tcW w:w="5812" w:type="dxa"/>
            <w:vMerge/>
          </w:tcPr>
          <w:p w14:paraId="11E64491" w14:textId="77777777" w:rsidR="007C3D0C" w:rsidRPr="005F102D" w:rsidRDefault="007C3D0C" w:rsidP="00C50868">
            <w:pPr>
              <w:jc w:val="center"/>
            </w:pPr>
          </w:p>
        </w:tc>
        <w:tc>
          <w:tcPr>
            <w:tcW w:w="1478" w:type="dxa"/>
          </w:tcPr>
          <w:p w14:paraId="49E12A8B" w14:textId="77777777" w:rsidR="007C3D0C" w:rsidRPr="005F102D" w:rsidRDefault="007C3D0C" w:rsidP="00C50868">
            <w:pPr>
              <w:jc w:val="center"/>
            </w:pPr>
            <w:r w:rsidRPr="005F102D">
              <w:t>г/</w:t>
            </w:r>
            <w:proofErr w:type="gramStart"/>
            <w:r w:rsidRPr="005F102D">
              <w:t>куб.м</w:t>
            </w:r>
            <w:proofErr w:type="gramEnd"/>
            <w:r w:rsidRPr="005F102D">
              <w:t xml:space="preserve"> (мг/л)</w:t>
            </w:r>
          </w:p>
        </w:tc>
        <w:tc>
          <w:tcPr>
            <w:tcW w:w="3200" w:type="dxa"/>
          </w:tcPr>
          <w:p w14:paraId="5E29F55B" w14:textId="77777777" w:rsidR="007C3D0C" w:rsidRPr="005F102D" w:rsidRDefault="007C3D0C" w:rsidP="00C50868">
            <w:pPr>
              <w:jc w:val="center"/>
            </w:pPr>
            <w:r w:rsidRPr="005F102D">
              <w:t>-</w:t>
            </w:r>
          </w:p>
        </w:tc>
      </w:tr>
    </w:tbl>
    <w:p w14:paraId="07D6E723" w14:textId="77777777" w:rsidR="00120799" w:rsidRDefault="00120799" w:rsidP="007C3D0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</w:p>
    <w:p w14:paraId="6C9D1ADD" w14:textId="76DFEEBE" w:rsidR="007C3D0C" w:rsidRDefault="007C3D0C" w:rsidP="007C3D0C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</w:t>
      </w:r>
      <w:r w:rsidR="00E6765D">
        <w:t>водоотведения</w:t>
      </w:r>
      <w:r w:rsidRPr="00D55E69"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5479"/>
        <w:gridCol w:w="1230"/>
        <w:gridCol w:w="1757"/>
        <w:gridCol w:w="1438"/>
      </w:tblGrid>
      <w:tr w:rsidR="00E6765D" w:rsidRPr="00D218FD" w14:paraId="56FAE56F" w14:textId="5821F34A" w:rsidTr="00E6765D">
        <w:trPr>
          <w:trHeight w:val="384"/>
        </w:trPr>
        <w:tc>
          <w:tcPr>
            <w:tcW w:w="248" w:type="pct"/>
            <w:vAlign w:val="center"/>
            <w:hideMark/>
          </w:tcPr>
          <w:p w14:paraId="101A864C" w14:textId="77777777" w:rsidR="00E6765D" w:rsidRPr="00D218FD" w:rsidRDefault="00E6765D" w:rsidP="00E6765D">
            <w:pPr>
              <w:jc w:val="center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1.</w:t>
            </w:r>
          </w:p>
        </w:tc>
        <w:tc>
          <w:tcPr>
            <w:tcW w:w="2629" w:type="pct"/>
            <w:vAlign w:val="center"/>
            <w:hideMark/>
          </w:tcPr>
          <w:p w14:paraId="649EC53C" w14:textId="77777777" w:rsidR="00E6765D" w:rsidRPr="00D218FD" w:rsidRDefault="00E6765D" w:rsidP="00E6765D">
            <w:pPr>
              <w:jc w:val="center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590" w:type="pct"/>
            <w:vAlign w:val="center"/>
            <w:hideMark/>
          </w:tcPr>
          <w:p w14:paraId="3A016E68" w14:textId="77777777" w:rsidR="00E6765D" w:rsidRPr="00D218FD" w:rsidRDefault="00E6765D" w:rsidP="00E676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18FD">
              <w:rPr>
                <w:b/>
                <w:bCs/>
                <w:color w:val="000000"/>
                <w:sz w:val="22"/>
                <w:szCs w:val="22"/>
              </w:rPr>
              <w:t>Ед.изм.</w:t>
            </w:r>
          </w:p>
        </w:tc>
        <w:tc>
          <w:tcPr>
            <w:tcW w:w="843" w:type="pct"/>
            <w:noWrap/>
            <w:vAlign w:val="center"/>
          </w:tcPr>
          <w:p w14:paraId="63F55CED" w14:textId="5BB9372E" w:rsidR="00E6765D" w:rsidRPr="00D218FD" w:rsidRDefault="00E6765D" w:rsidP="00E676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FB1AD3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690" w:type="pct"/>
            <w:vAlign w:val="center"/>
          </w:tcPr>
          <w:p w14:paraId="297F352D" w14:textId="42E1449D" w:rsidR="00E6765D" w:rsidRPr="00D218FD" w:rsidRDefault="00E6765D" w:rsidP="00E6765D">
            <w:pPr>
              <w:jc w:val="center"/>
              <w:rPr>
                <w:b/>
                <w:bCs/>
              </w:rPr>
            </w:pPr>
            <w:r w:rsidRPr="00E6765D">
              <w:rPr>
                <w:b/>
                <w:bCs/>
              </w:rPr>
              <w:t>План 2025-2029 годов (по каждому году)</w:t>
            </w:r>
          </w:p>
        </w:tc>
      </w:tr>
      <w:tr w:rsidR="00E6765D" w14:paraId="0B8F12DC" w14:textId="1027CA47" w:rsidTr="000265BF">
        <w:trPr>
          <w:trHeight w:val="20"/>
        </w:trPr>
        <w:tc>
          <w:tcPr>
            <w:tcW w:w="248" w:type="pct"/>
            <w:hideMark/>
          </w:tcPr>
          <w:p w14:paraId="7240BE65" w14:textId="77777777" w:rsidR="00E6765D" w:rsidRPr="00D218FD" w:rsidRDefault="00E6765D" w:rsidP="00E6765D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1.1.</w:t>
            </w:r>
          </w:p>
        </w:tc>
        <w:tc>
          <w:tcPr>
            <w:tcW w:w="2629" w:type="pct"/>
            <w:vAlign w:val="center"/>
            <w:hideMark/>
          </w:tcPr>
          <w:p w14:paraId="38D5182F" w14:textId="77777777" w:rsidR="00E6765D" w:rsidRPr="00D218FD" w:rsidRDefault="00E6765D" w:rsidP="00E6765D">
            <w:pPr>
              <w:rPr>
                <w:color w:val="000000"/>
              </w:rPr>
            </w:pPr>
            <w:r w:rsidRPr="00D218FD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590" w:type="pct"/>
            <w:noWrap/>
            <w:vAlign w:val="bottom"/>
            <w:hideMark/>
          </w:tcPr>
          <w:p w14:paraId="620DA7B3" w14:textId="77777777" w:rsidR="00E6765D" w:rsidRPr="00D218FD" w:rsidRDefault="00E6765D" w:rsidP="00E6765D">
            <w:pPr>
              <w:jc w:val="center"/>
            </w:pPr>
            <w:r w:rsidRPr="00D218FD">
              <w:t>ед./км</w:t>
            </w:r>
          </w:p>
        </w:tc>
        <w:tc>
          <w:tcPr>
            <w:tcW w:w="843" w:type="pct"/>
            <w:noWrap/>
            <w:vAlign w:val="center"/>
          </w:tcPr>
          <w:p w14:paraId="40E77C0F" w14:textId="77777777" w:rsidR="00E6765D" w:rsidRDefault="00E6765D" w:rsidP="00E6765D">
            <w:pPr>
              <w:jc w:val="center"/>
            </w:pPr>
            <w:r>
              <w:t>0</w:t>
            </w:r>
          </w:p>
        </w:tc>
        <w:tc>
          <w:tcPr>
            <w:tcW w:w="690" w:type="pct"/>
            <w:vAlign w:val="center"/>
          </w:tcPr>
          <w:p w14:paraId="6187D1D8" w14:textId="57120F7A" w:rsidR="00E6765D" w:rsidRDefault="00E6765D" w:rsidP="00E6765D">
            <w:pPr>
              <w:jc w:val="center"/>
            </w:pPr>
            <w:r>
              <w:t>0</w:t>
            </w:r>
          </w:p>
        </w:tc>
      </w:tr>
      <w:tr w:rsidR="00E6765D" w14:paraId="404B879A" w14:textId="328A3352" w:rsidTr="000265BF">
        <w:trPr>
          <w:trHeight w:val="20"/>
        </w:trPr>
        <w:tc>
          <w:tcPr>
            <w:tcW w:w="248" w:type="pct"/>
            <w:vAlign w:val="bottom"/>
            <w:hideMark/>
          </w:tcPr>
          <w:p w14:paraId="0AD3395F" w14:textId="77777777" w:rsidR="00E6765D" w:rsidRPr="00D218FD" w:rsidRDefault="00E6765D" w:rsidP="00E6765D">
            <w:pPr>
              <w:jc w:val="right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2.</w:t>
            </w:r>
          </w:p>
        </w:tc>
        <w:tc>
          <w:tcPr>
            <w:tcW w:w="2629" w:type="pct"/>
            <w:vAlign w:val="center"/>
            <w:hideMark/>
          </w:tcPr>
          <w:p w14:paraId="644CB4DF" w14:textId="77777777" w:rsidR="00E6765D" w:rsidRPr="00D218FD" w:rsidRDefault="00E6765D" w:rsidP="00E6765D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590" w:type="pct"/>
            <w:vAlign w:val="bottom"/>
            <w:hideMark/>
          </w:tcPr>
          <w:p w14:paraId="6DC3B42A" w14:textId="77777777" w:rsidR="00E6765D" w:rsidRPr="00D218FD" w:rsidRDefault="00E6765D" w:rsidP="00E6765D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 </w:t>
            </w:r>
          </w:p>
        </w:tc>
        <w:tc>
          <w:tcPr>
            <w:tcW w:w="843" w:type="pct"/>
            <w:noWrap/>
            <w:vAlign w:val="center"/>
          </w:tcPr>
          <w:p w14:paraId="07E39158" w14:textId="77777777" w:rsidR="00E6765D" w:rsidRDefault="00E6765D" w:rsidP="00E6765D">
            <w:pPr>
              <w:jc w:val="center"/>
            </w:pPr>
          </w:p>
        </w:tc>
        <w:tc>
          <w:tcPr>
            <w:tcW w:w="690" w:type="pct"/>
            <w:vAlign w:val="center"/>
          </w:tcPr>
          <w:p w14:paraId="7ADFA12F" w14:textId="77777777" w:rsidR="00E6765D" w:rsidRDefault="00E6765D" w:rsidP="00E6765D">
            <w:pPr>
              <w:jc w:val="center"/>
            </w:pPr>
          </w:p>
        </w:tc>
      </w:tr>
      <w:tr w:rsidR="00E6765D" w14:paraId="21BD8F96" w14:textId="70378474" w:rsidTr="000265BF">
        <w:trPr>
          <w:trHeight w:val="20"/>
        </w:trPr>
        <w:tc>
          <w:tcPr>
            <w:tcW w:w="248" w:type="pct"/>
            <w:vAlign w:val="bottom"/>
            <w:hideMark/>
          </w:tcPr>
          <w:p w14:paraId="2C9E0659" w14:textId="77777777" w:rsidR="00E6765D" w:rsidRPr="00D218FD" w:rsidRDefault="00E6765D" w:rsidP="00E6765D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2.1.</w:t>
            </w:r>
          </w:p>
        </w:tc>
        <w:tc>
          <w:tcPr>
            <w:tcW w:w="2629" w:type="pct"/>
            <w:vAlign w:val="center"/>
            <w:hideMark/>
          </w:tcPr>
          <w:p w14:paraId="45665149" w14:textId="77777777" w:rsidR="00E6765D" w:rsidRPr="00D218FD" w:rsidRDefault="00E6765D" w:rsidP="00E6765D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90" w:type="pct"/>
            <w:noWrap/>
            <w:vAlign w:val="bottom"/>
            <w:hideMark/>
          </w:tcPr>
          <w:p w14:paraId="014925E8" w14:textId="77777777" w:rsidR="00E6765D" w:rsidRPr="00D218FD" w:rsidRDefault="00E6765D" w:rsidP="00E6765D">
            <w:pPr>
              <w:jc w:val="center"/>
            </w:pPr>
            <w:r w:rsidRPr="00D218FD">
              <w:t>%</w:t>
            </w:r>
          </w:p>
        </w:tc>
        <w:tc>
          <w:tcPr>
            <w:tcW w:w="843" w:type="pct"/>
            <w:noWrap/>
            <w:vAlign w:val="center"/>
          </w:tcPr>
          <w:p w14:paraId="6E3FD439" w14:textId="77777777" w:rsidR="00E6765D" w:rsidRDefault="00E6765D" w:rsidP="00E6765D">
            <w:pPr>
              <w:jc w:val="center"/>
            </w:pPr>
            <w:r>
              <w:t>0</w:t>
            </w:r>
          </w:p>
        </w:tc>
        <w:tc>
          <w:tcPr>
            <w:tcW w:w="690" w:type="pct"/>
            <w:vAlign w:val="center"/>
          </w:tcPr>
          <w:p w14:paraId="1CE14410" w14:textId="6AE8B05B" w:rsidR="00E6765D" w:rsidRDefault="00E6765D" w:rsidP="00E6765D">
            <w:pPr>
              <w:jc w:val="center"/>
            </w:pPr>
            <w:r>
              <w:t>0</w:t>
            </w:r>
          </w:p>
        </w:tc>
      </w:tr>
      <w:tr w:rsidR="00E6765D" w14:paraId="24AC2EDE" w14:textId="08FCDF46" w:rsidTr="000265BF">
        <w:trPr>
          <w:trHeight w:val="20"/>
        </w:trPr>
        <w:tc>
          <w:tcPr>
            <w:tcW w:w="248" w:type="pct"/>
            <w:hideMark/>
          </w:tcPr>
          <w:p w14:paraId="003A3CB2" w14:textId="77777777" w:rsidR="00E6765D" w:rsidRPr="00D218FD" w:rsidRDefault="00E6765D" w:rsidP="00E6765D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2.2.</w:t>
            </w:r>
          </w:p>
        </w:tc>
        <w:tc>
          <w:tcPr>
            <w:tcW w:w="2629" w:type="pct"/>
            <w:vAlign w:val="center"/>
            <w:hideMark/>
          </w:tcPr>
          <w:p w14:paraId="55372BEA" w14:textId="77777777" w:rsidR="00E6765D" w:rsidRPr="00D218FD" w:rsidRDefault="00E6765D" w:rsidP="00E6765D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90" w:type="pct"/>
            <w:noWrap/>
            <w:vAlign w:val="bottom"/>
            <w:hideMark/>
          </w:tcPr>
          <w:p w14:paraId="409C9324" w14:textId="77777777" w:rsidR="00E6765D" w:rsidRPr="00D218FD" w:rsidRDefault="00E6765D" w:rsidP="00E6765D">
            <w:pPr>
              <w:jc w:val="center"/>
            </w:pPr>
            <w:r w:rsidRPr="00D218FD">
              <w:t>%</w:t>
            </w:r>
          </w:p>
        </w:tc>
        <w:tc>
          <w:tcPr>
            <w:tcW w:w="843" w:type="pct"/>
            <w:noWrap/>
            <w:vAlign w:val="center"/>
          </w:tcPr>
          <w:p w14:paraId="51C599DA" w14:textId="77777777" w:rsidR="00E6765D" w:rsidRDefault="00E6765D" w:rsidP="00E6765D">
            <w:pPr>
              <w:jc w:val="center"/>
            </w:pPr>
            <w:r>
              <w:t>0</w:t>
            </w:r>
          </w:p>
        </w:tc>
        <w:tc>
          <w:tcPr>
            <w:tcW w:w="690" w:type="pct"/>
            <w:vAlign w:val="center"/>
          </w:tcPr>
          <w:p w14:paraId="680E4284" w14:textId="7BC2889E" w:rsidR="00E6765D" w:rsidRDefault="00E6765D" w:rsidP="00E6765D">
            <w:pPr>
              <w:jc w:val="center"/>
            </w:pPr>
            <w:r>
              <w:t>0</w:t>
            </w:r>
          </w:p>
        </w:tc>
      </w:tr>
      <w:tr w:rsidR="00E6765D" w14:paraId="3C3FBD5E" w14:textId="061AA3BD" w:rsidTr="000265BF">
        <w:trPr>
          <w:trHeight w:val="20"/>
        </w:trPr>
        <w:tc>
          <w:tcPr>
            <w:tcW w:w="248" w:type="pct"/>
            <w:hideMark/>
          </w:tcPr>
          <w:p w14:paraId="7C8EB8FC" w14:textId="77777777" w:rsidR="00E6765D" w:rsidRPr="00D218FD" w:rsidRDefault="00E6765D" w:rsidP="00E6765D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2.3.</w:t>
            </w:r>
          </w:p>
        </w:tc>
        <w:tc>
          <w:tcPr>
            <w:tcW w:w="2629" w:type="pct"/>
            <w:vAlign w:val="center"/>
            <w:hideMark/>
          </w:tcPr>
          <w:p w14:paraId="0A5BA08C" w14:textId="77777777" w:rsidR="00E6765D" w:rsidRPr="00D218FD" w:rsidRDefault="00E6765D" w:rsidP="00E6765D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90" w:type="pct"/>
            <w:noWrap/>
            <w:vAlign w:val="bottom"/>
            <w:hideMark/>
          </w:tcPr>
          <w:p w14:paraId="782ADE38" w14:textId="77777777" w:rsidR="00E6765D" w:rsidRPr="00D218FD" w:rsidRDefault="00E6765D" w:rsidP="00E6765D">
            <w:pPr>
              <w:jc w:val="center"/>
            </w:pPr>
            <w:r w:rsidRPr="00D218FD">
              <w:t>%</w:t>
            </w:r>
          </w:p>
        </w:tc>
        <w:tc>
          <w:tcPr>
            <w:tcW w:w="843" w:type="pct"/>
            <w:noWrap/>
            <w:vAlign w:val="center"/>
          </w:tcPr>
          <w:p w14:paraId="1F9BEF80" w14:textId="77777777" w:rsidR="00E6765D" w:rsidRDefault="00E6765D" w:rsidP="00E6765D">
            <w:pPr>
              <w:jc w:val="center"/>
            </w:pPr>
            <w:r>
              <w:t>0</w:t>
            </w:r>
          </w:p>
        </w:tc>
        <w:tc>
          <w:tcPr>
            <w:tcW w:w="690" w:type="pct"/>
            <w:vAlign w:val="center"/>
          </w:tcPr>
          <w:p w14:paraId="47083EB6" w14:textId="71001573" w:rsidR="00E6765D" w:rsidRDefault="00E6765D" w:rsidP="00E6765D">
            <w:pPr>
              <w:jc w:val="center"/>
            </w:pPr>
            <w:r>
              <w:t>0</w:t>
            </w:r>
          </w:p>
        </w:tc>
      </w:tr>
      <w:tr w:rsidR="00E6765D" w:rsidRPr="00D218FD" w14:paraId="64C8BDFF" w14:textId="225A96AC" w:rsidTr="000265BF">
        <w:trPr>
          <w:trHeight w:val="20"/>
        </w:trPr>
        <w:tc>
          <w:tcPr>
            <w:tcW w:w="248" w:type="pct"/>
            <w:vAlign w:val="bottom"/>
            <w:hideMark/>
          </w:tcPr>
          <w:p w14:paraId="74509E01" w14:textId="77777777" w:rsidR="00E6765D" w:rsidRPr="00D218FD" w:rsidRDefault="00E6765D" w:rsidP="00E6765D">
            <w:pPr>
              <w:jc w:val="right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3.</w:t>
            </w:r>
          </w:p>
        </w:tc>
        <w:tc>
          <w:tcPr>
            <w:tcW w:w="3219" w:type="pct"/>
            <w:gridSpan w:val="2"/>
            <w:vAlign w:val="center"/>
            <w:hideMark/>
          </w:tcPr>
          <w:p w14:paraId="53CA8AEB" w14:textId="77777777" w:rsidR="00E6765D" w:rsidRPr="00D218FD" w:rsidRDefault="00E6765D" w:rsidP="00E6765D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843" w:type="pct"/>
            <w:noWrap/>
            <w:vAlign w:val="center"/>
          </w:tcPr>
          <w:p w14:paraId="1C402B45" w14:textId="77777777" w:rsidR="00E6765D" w:rsidRPr="00D218FD" w:rsidRDefault="00E6765D" w:rsidP="00E6765D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90" w:type="pct"/>
            <w:vAlign w:val="center"/>
          </w:tcPr>
          <w:p w14:paraId="08531410" w14:textId="77777777" w:rsidR="00E6765D" w:rsidRPr="00D218FD" w:rsidRDefault="00E6765D" w:rsidP="00E6765D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E6765D" w14:paraId="442D3804" w14:textId="7635598A" w:rsidTr="000265BF">
        <w:trPr>
          <w:trHeight w:val="20"/>
        </w:trPr>
        <w:tc>
          <w:tcPr>
            <w:tcW w:w="248" w:type="pct"/>
            <w:vAlign w:val="bottom"/>
            <w:hideMark/>
          </w:tcPr>
          <w:p w14:paraId="042DC7DE" w14:textId="77777777" w:rsidR="00E6765D" w:rsidRPr="00D218FD" w:rsidRDefault="00E6765D" w:rsidP="00E6765D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3.1.</w:t>
            </w:r>
          </w:p>
        </w:tc>
        <w:tc>
          <w:tcPr>
            <w:tcW w:w="2629" w:type="pct"/>
            <w:vAlign w:val="center"/>
            <w:hideMark/>
          </w:tcPr>
          <w:p w14:paraId="6B593629" w14:textId="77777777" w:rsidR="00E6765D" w:rsidRPr="00D218FD" w:rsidRDefault="00E6765D" w:rsidP="00E6765D">
            <w:pPr>
              <w:rPr>
                <w:color w:val="00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90" w:type="pct"/>
            <w:vAlign w:val="bottom"/>
            <w:hideMark/>
          </w:tcPr>
          <w:p w14:paraId="587FAAAB" w14:textId="77777777" w:rsidR="00E6765D" w:rsidRPr="00D218FD" w:rsidRDefault="00E6765D" w:rsidP="00E6765D">
            <w:pPr>
              <w:jc w:val="center"/>
              <w:rPr>
                <w:color w:val="000000"/>
              </w:rPr>
            </w:pPr>
            <w:proofErr w:type="spellStart"/>
            <w:r w:rsidRPr="00D218FD">
              <w:rPr>
                <w:color w:val="000000"/>
              </w:rPr>
              <w:t>кВт.ч</w:t>
            </w:r>
            <w:proofErr w:type="spellEnd"/>
            <w:r w:rsidRPr="00D218FD">
              <w:rPr>
                <w:color w:val="000000"/>
              </w:rPr>
              <w:t>/</w:t>
            </w:r>
            <w:proofErr w:type="gramStart"/>
            <w:r w:rsidRPr="00D218FD">
              <w:rPr>
                <w:color w:val="000000"/>
              </w:rPr>
              <w:t>куб.м</w:t>
            </w:r>
            <w:proofErr w:type="gramEnd"/>
          </w:p>
        </w:tc>
        <w:tc>
          <w:tcPr>
            <w:tcW w:w="843" w:type="pct"/>
            <w:noWrap/>
            <w:vAlign w:val="center"/>
          </w:tcPr>
          <w:p w14:paraId="34C351FD" w14:textId="619E7C92" w:rsidR="00E6765D" w:rsidRDefault="00EF69DA" w:rsidP="00E6765D">
            <w:pPr>
              <w:jc w:val="center"/>
            </w:pPr>
            <w:r>
              <w:t>1,31</w:t>
            </w:r>
          </w:p>
        </w:tc>
        <w:tc>
          <w:tcPr>
            <w:tcW w:w="690" w:type="pct"/>
            <w:vAlign w:val="center"/>
          </w:tcPr>
          <w:p w14:paraId="77B8F805" w14:textId="042DEADA" w:rsidR="00E6765D" w:rsidRDefault="00851308" w:rsidP="00E6765D">
            <w:pPr>
              <w:jc w:val="center"/>
            </w:pPr>
            <w:r>
              <w:t>1,25</w:t>
            </w:r>
          </w:p>
        </w:tc>
      </w:tr>
      <w:tr w:rsidR="00E6765D" w14:paraId="7C3E70AD" w14:textId="0E0FBF72" w:rsidTr="000265BF">
        <w:trPr>
          <w:trHeight w:val="20"/>
        </w:trPr>
        <w:tc>
          <w:tcPr>
            <w:tcW w:w="248" w:type="pct"/>
            <w:vAlign w:val="bottom"/>
            <w:hideMark/>
          </w:tcPr>
          <w:p w14:paraId="15CADAE1" w14:textId="77777777" w:rsidR="00E6765D" w:rsidRPr="00D218FD" w:rsidRDefault="00E6765D" w:rsidP="00E6765D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lastRenderedPageBreak/>
              <w:t>3.2.</w:t>
            </w:r>
          </w:p>
        </w:tc>
        <w:tc>
          <w:tcPr>
            <w:tcW w:w="2629" w:type="pct"/>
            <w:vAlign w:val="center"/>
            <w:hideMark/>
          </w:tcPr>
          <w:p w14:paraId="223BB305" w14:textId="77777777" w:rsidR="00E6765D" w:rsidRPr="00D218FD" w:rsidRDefault="00E6765D" w:rsidP="00E6765D">
            <w:pPr>
              <w:rPr>
                <w:color w:val="00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90" w:type="pct"/>
            <w:vAlign w:val="bottom"/>
            <w:hideMark/>
          </w:tcPr>
          <w:p w14:paraId="674F9304" w14:textId="77777777" w:rsidR="00E6765D" w:rsidRPr="00D218FD" w:rsidRDefault="00E6765D" w:rsidP="00E6765D">
            <w:pPr>
              <w:jc w:val="center"/>
              <w:rPr>
                <w:color w:val="000000"/>
              </w:rPr>
            </w:pPr>
            <w:proofErr w:type="spellStart"/>
            <w:r w:rsidRPr="00D218FD">
              <w:rPr>
                <w:color w:val="000000"/>
              </w:rPr>
              <w:t>кВт.ч</w:t>
            </w:r>
            <w:proofErr w:type="spellEnd"/>
            <w:r w:rsidRPr="00D218FD">
              <w:rPr>
                <w:color w:val="000000"/>
              </w:rPr>
              <w:t>/</w:t>
            </w:r>
            <w:proofErr w:type="gramStart"/>
            <w:r w:rsidRPr="00D218FD">
              <w:rPr>
                <w:color w:val="000000"/>
              </w:rPr>
              <w:t>куб.м</w:t>
            </w:r>
            <w:proofErr w:type="gramEnd"/>
          </w:p>
        </w:tc>
        <w:tc>
          <w:tcPr>
            <w:tcW w:w="843" w:type="pct"/>
            <w:noWrap/>
            <w:vAlign w:val="center"/>
          </w:tcPr>
          <w:p w14:paraId="72C7F63D" w14:textId="619FB1C3" w:rsidR="00E6765D" w:rsidRDefault="00EF69DA" w:rsidP="00E6765D">
            <w:pPr>
              <w:jc w:val="center"/>
            </w:pPr>
            <w:r>
              <w:t>0,00</w:t>
            </w:r>
          </w:p>
        </w:tc>
        <w:tc>
          <w:tcPr>
            <w:tcW w:w="690" w:type="pct"/>
            <w:vAlign w:val="center"/>
          </w:tcPr>
          <w:p w14:paraId="0D3033FC" w14:textId="13B38380" w:rsidR="00E6765D" w:rsidRDefault="00851308" w:rsidP="00E6765D">
            <w:pPr>
              <w:jc w:val="center"/>
            </w:pPr>
            <w:r>
              <w:t>0,06</w:t>
            </w:r>
          </w:p>
        </w:tc>
      </w:tr>
    </w:tbl>
    <w:p w14:paraId="166A57C5" w14:textId="6ECF4AA4" w:rsidR="007C3D0C" w:rsidRPr="00E503CD" w:rsidRDefault="007C3D0C" w:rsidP="007C3D0C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</w:t>
      </w:r>
      <w:r w:rsidR="00E6765D">
        <w:rPr>
          <w:sz w:val="24"/>
          <w:szCs w:val="24"/>
        </w:rPr>
        <w:t xml:space="preserve">водоотведения </w:t>
      </w:r>
      <w:r>
        <w:rPr>
          <w:sz w:val="24"/>
          <w:szCs w:val="24"/>
        </w:rPr>
        <w:t>утверждены в производственной программе ММУП ЖКХ «Леонидовка» на 2025-2029 гг.</w:t>
      </w:r>
    </w:p>
    <w:p w14:paraId="08B5DBD7" w14:textId="1FB15675" w:rsidR="007C3D0C" w:rsidRPr="002917F4" w:rsidRDefault="007C3D0C" w:rsidP="007C3D0C">
      <w:pPr>
        <w:ind w:firstLine="680"/>
        <w:jc w:val="both"/>
        <w:rPr>
          <w:sz w:val="24"/>
          <w:szCs w:val="24"/>
        </w:rPr>
      </w:pPr>
      <w:r w:rsidRPr="002917F4">
        <w:rPr>
          <w:sz w:val="24"/>
          <w:szCs w:val="24"/>
        </w:rPr>
        <w:t xml:space="preserve">Расчетный одноставочный тариф на </w:t>
      </w:r>
      <w:r w:rsidR="00E6765D">
        <w:rPr>
          <w:sz w:val="24"/>
          <w:szCs w:val="24"/>
        </w:rPr>
        <w:t>водоотведение</w:t>
      </w:r>
      <w:r w:rsidRPr="002917F4">
        <w:rPr>
          <w:sz w:val="24"/>
          <w:szCs w:val="24"/>
        </w:rPr>
        <w:t xml:space="preserve"> для потребителей </w:t>
      </w:r>
      <w:r>
        <w:rPr>
          <w:rFonts w:eastAsia="Calibri"/>
          <w:sz w:val="24"/>
          <w:szCs w:val="24"/>
        </w:rPr>
        <w:t>ММУП ЖКХ «Леонидовка»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2917F4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2917F4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7C3D0C" w:rsidRPr="002917F4" w14:paraId="5D2E0CD3" w14:textId="77777777" w:rsidTr="00C50868">
        <w:trPr>
          <w:trHeight w:val="563"/>
          <w:tblHeader/>
        </w:trPr>
        <w:tc>
          <w:tcPr>
            <w:tcW w:w="948" w:type="pct"/>
            <w:vAlign w:val="center"/>
          </w:tcPr>
          <w:p w14:paraId="43BF6E38" w14:textId="77777777" w:rsidR="007C3D0C" w:rsidRPr="002917F4" w:rsidRDefault="007C3D0C" w:rsidP="00C50868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1" w:type="pct"/>
          </w:tcPr>
          <w:p w14:paraId="21F42D24" w14:textId="06287D15" w:rsidR="007C3D0C" w:rsidRPr="000265BF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0265BF">
              <w:rPr>
                <w:sz w:val="16"/>
                <w:szCs w:val="16"/>
              </w:rPr>
              <w:t xml:space="preserve">с </w:t>
            </w:r>
            <w:r w:rsidR="006034F5">
              <w:rPr>
                <w:sz w:val="16"/>
                <w:szCs w:val="16"/>
              </w:rPr>
              <w:t>15.10.2025</w:t>
            </w:r>
            <w:r w:rsidRPr="000265BF">
              <w:rPr>
                <w:sz w:val="16"/>
                <w:szCs w:val="16"/>
              </w:rPr>
              <w:t xml:space="preserve"> по 31.12.2025</w:t>
            </w:r>
          </w:p>
        </w:tc>
        <w:tc>
          <w:tcPr>
            <w:tcW w:w="451" w:type="pct"/>
          </w:tcPr>
          <w:p w14:paraId="2F748CE7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254E570E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496E8575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3002BD62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7428374F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45DEC251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0DD17791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50" w:type="pct"/>
          </w:tcPr>
          <w:p w14:paraId="37E4BCDC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7C3D0C" w:rsidRPr="002917F4" w14:paraId="6992FC8D" w14:textId="77777777" w:rsidTr="00C50868">
        <w:trPr>
          <w:trHeight w:val="563"/>
        </w:trPr>
        <w:tc>
          <w:tcPr>
            <w:tcW w:w="948" w:type="pct"/>
            <w:vAlign w:val="center"/>
          </w:tcPr>
          <w:p w14:paraId="4AAEF0BD" w14:textId="72B7B321" w:rsidR="007C3D0C" w:rsidRPr="002917F4" w:rsidRDefault="007C3D0C" w:rsidP="00C50868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</w:t>
            </w:r>
            <w:r w:rsidR="00303031">
              <w:rPr>
                <w:color w:val="000000"/>
                <w:sz w:val="16"/>
                <w:szCs w:val="16"/>
              </w:rPr>
              <w:t>на водоотведение</w:t>
            </w:r>
            <w:r w:rsidRPr="002917F4">
              <w:rPr>
                <w:color w:val="000000"/>
                <w:sz w:val="16"/>
                <w:szCs w:val="16"/>
              </w:rPr>
              <w:t>, руб. за 1 куб. м (НДС не облагается)</w:t>
            </w:r>
          </w:p>
        </w:tc>
        <w:tc>
          <w:tcPr>
            <w:tcW w:w="451" w:type="pct"/>
            <w:vAlign w:val="center"/>
          </w:tcPr>
          <w:p w14:paraId="345666B1" w14:textId="7B2E472C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48,17</w:t>
            </w:r>
          </w:p>
        </w:tc>
        <w:tc>
          <w:tcPr>
            <w:tcW w:w="451" w:type="pct"/>
            <w:vAlign w:val="center"/>
          </w:tcPr>
          <w:p w14:paraId="71AE5A95" w14:textId="0EB1C391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48,17</w:t>
            </w:r>
          </w:p>
        </w:tc>
        <w:tc>
          <w:tcPr>
            <w:tcW w:w="451" w:type="pct"/>
            <w:vAlign w:val="center"/>
          </w:tcPr>
          <w:p w14:paraId="48D5EE81" w14:textId="77CC8F66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55,12</w:t>
            </w:r>
          </w:p>
        </w:tc>
        <w:tc>
          <w:tcPr>
            <w:tcW w:w="451" w:type="pct"/>
            <w:vAlign w:val="center"/>
          </w:tcPr>
          <w:p w14:paraId="522BA5C0" w14:textId="735A502B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55,12</w:t>
            </w:r>
          </w:p>
        </w:tc>
        <w:tc>
          <w:tcPr>
            <w:tcW w:w="450" w:type="pct"/>
            <w:vAlign w:val="center"/>
          </w:tcPr>
          <w:p w14:paraId="6F829D40" w14:textId="738FD081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54,23</w:t>
            </w:r>
          </w:p>
        </w:tc>
        <w:tc>
          <w:tcPr>
            <w:tcW w:w="450" w:type="pct"/>
            <w:vAlign w:val="center"/>
          </w:tcPr>
          <w:p w14:paraId="00D78CAD" w14:textId="7BDD54CB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54,23</w:t>
            </w:r>
          </w:p>
        </w:tc>
        <w:tc>
          <w:tcPr>
            <w:tcW w:w="450" w:type="pct"/>
            <w:vAlign w:val="center"/>
          </w:tcPr>
          <w:p w14:paraId="683C7607" w14:textId="4E7BB515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49,23</w:t>
            </w:r>
          </w:p>
        </w:tc>
        <w:tc>
          <w:tcPr>
            <w:tcW w:w="450" w:type="pct"/>
            <w:vAlign w:val="center"/>
          </w:tcPr>
          <w:p w14:paraId="7288D8B0" w14:textId="24F1A88C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49,23</w:t>
            </w:r>
          </w:p>
        </w:tc>
        <w:tc>
          <w:tcPr>
            <w:tcW w:w="450" w:type="pct"/>
            <w:vAlign w:val="center"/>
          </w:tcPr>
          <w:p w14:paraId="06EDBDB2" w14:textId="63E90C21" w:rsidR="007C3D0C" w:rsidRPr="00FB1AD3" w:rsidRDefault="00FB1AD3" w:rsidP="00C50868">
            <w:pPr>
              <w:jc w:val="center"/>
              <w:rPr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58,06</w:t>
            </w:r>
          </w:p>
        </w:tc>
      </w:tr>
    </w:tbl>
    <w:p w14:paraId="46EF917A" w14:textId="77777777" w:rsidR="007C3D0C" w:rsidRDefault="007C3D0C" w:rsidP="007C3D0C">
      <w:pPr>
        <w:tabs>
          <w:tab w:val="left" w:pos="1008"/>
        </w:tabs>
        <w:ind w:firstLine="680"/>
        <w:jc w:val="both"/>
        <w:rPr>
          <w:b/>
          <w:bCs/>
          <w:iCs/>
          <w:sz w:val="24"/>
          <w:szCs w:val="24"/>
        </w:rPr>
      </w:pPr>
    </w:p>
    <w:p w14:paraId="6FACD081" w14:textId="77A58CD5" w:rsidR="007C3D0C" w:rsidRDefault="007C3D0C" w:rsidP="007C3D0C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C74A6A" w:rsidRPr="00C74A6A">
        <w:rPr>
          <w:bCs/>
          <w:iCs/>
          <w:sz w:val="24"/>
          <w:szCs w:val="24"/>
        </w:rPr>
        <w:t>10.10.2025 № ЕД/4816/25</w:t>
      </w:r>
      <w:r w:rsidRPr="00C74A6A">
        <w:rPr>
          <w:bCs/>
          <w:iCs/>
          <w:sz w:val="24"/>
          <w:szCs w:val="24"/>
        </w:rPr>
        <w:t xml:space="preserve">, </w:t>
      </w:r>
      <w:r w:rsidRPr="006F4779">
        <w:rPr>
          <w:bCs/>
          <w:iCs/>
          <w:sz w:val="24"/>
          <w:szCs w:val="24"/>
        </w:rPr>
        <w:t>что информация о планируемом решении в рамках текущего вопроса</w:t>
      </w:r>
      <w:r w:rsidRPr="0037601B">
        <w:rPr>
          <w:bCs/>
          <w:iCs/>
          <w:sz w:val="24"/>
          <w:szCs w:val="24"/>
        </w:rPr>
        <w:t xml:space="preserve"> принята к сведению.</w:t>
      </w:r>
    </w:p>
    <w:p w14:paraId="53C7E73D" w14:textId="77777777" w:rsidR="007C3D0C" w:rsidRPr="00B83FF9" w:rsidRDefault="007C3D0C" w:rsidP="007C3D0C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ММУП ЖКХ «Леонидовка»</w:t>
      </w:r>
      <w:r w:rsidRPr="00B83FF9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с</w:t>
      </w:r>
      <w:r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 xml:space="preserve"> и согласн</w:t>
      </w:r>
      <w:r>
        <w:rPr>
          <w:iCs/>
          <w:sz w:val="24"/>
          <w:szCs w:val="24"/>
        </w:rPr>
        <w:t>о</w:t>
      </w:r>
      <w:r w:rsidRPr="00B83FF9">
        <w:rPr>
          <w:iCs/>
          <w:sz w:val="24"/>
          <w:szCs w:val="24"/>
        </w:rPr>
        <w:t>.</w:t>
      </w:r>
    </w:p>
    <w:p w14:paraId="36FEEB19" w14:textId="77777777" w:rsidR="007C3D0C" w:rsidRDefault="007C3D0C" w:rsidP="007C3D0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>
        <w:rPr>
          <w:sz w:val="24"/>
          <w:szCs w:val="24"/>
        </w:rPr>
        <w:t>:</w:t>
      </w:r>
    </w:p>
    <w:p w14:paraId="6C8DF30C" w14:textId="36E59A19" w:rsidR="007C3D0C" w:rsidRDefault="007C3D0C" w:rsidP="007C3D0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E0125">
        <w:t xml:space="preserve"> </w:t>
      </w:r>
      <w:r w:rsidRPr="00BE0125">
        <w:rPr>
          <w:sz w:val="24"/>
          <w:szCs w:val="24"/>
        </w:rPr>
        <w:t>долгосрочные параметры регулирования тарифов</w:t>
      </w:r>
      <w:r w:rsidR="00010259">
        <w:rPr>
          <w:sz w:val="24"/>
          <w:szCs w:val="24"/>
        </w:rPr>
        <w:t xml:space="preserve"> </w:t>
      </w:r>
      <w:r w:rsidR="00120799">
        <w:rPr>
          <w:sz w:val="24"/>
          <w:szCs w:val="24"/>
        </w:rPr>
        <w:t>на водоотведение</w:t>
      </w:r>
      <w:r w:rsidRPr="00BE0125">
        <w:rPr>
          <w:sz w:val="24"/>
          <w:szCs w:val="24"/>
        </w:rPr>
        <w:t xml:space="preserve"> для </w:t>
      </w:r>
      <w:r>
        <w:rPr>
          <w:sz w:val="24"/>
          <w:szCs w:val="24"/>
        </w:rPr>
        <w:t>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р.п. </w:t>
      </w:r>
      <w:proofErr w:type="spellStart"/>
      <w:r>
        <w:rPr>
          <w:rFonts w:eastAsia="Calibri"/>
          <w:sz w:val="24"/>
          <w:szCs w:val="24"/>
        </w:rPr>
        <w:t>Золотарёвка</w:t>
      </w:r>
      <w:proofErr w:type="spellEnd"/>
      <w:r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>на 2025-202</w:t>
      </w:r>
      <w:r>
        <w:rPr>
          <w:sz w:val="24"/>
          <w:szCs w:val="24"/>
        </w:rPr>
        <w:t>9</w:t>
      </w:r>
      <w:r w:rsidRPr="00BE0125">
        <w:rPr>
          <w:sz w:val="24"/>
          <w:szCs w:val="24"/>
        </w:rPr>
        <w:t xml:space="preserve"> годы в размере:</w:t>
      </w:r>
    </w:p>
    <w:tbl>
      <w:tblPr>
        <w:tblW w:w="10370" w:type="dxa"/>
        <w:tblLook w:val="00A0" w:firstRow="1" w:lastRow="0" w:firstColumn="1" w:lastColumn="0" w:noHBand="0" w:noVBand="0"/>
      </w:tblPr>
      <w:tblGrid>
        <w:gridCol w:w="6062"/>
        <w:gridCol w:w="881"/>
        <w:gridCol w:w="875"/>
        <w:gridCol w:w="842"/>
        <w:gridCol w:w="850"/>
        <w:gridCol w:w="860"/>
      </w:tblGrid>
      <w:tr w:rsidR="00FB1AD3" w:rsidRPr="007D0D40" w14:paraId="4D6A9403" w14:textId="77777777" w:rsidTr="00FB1AD3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5532" w14:textId="77777777" w:rsidR="00FB1AD3" w:rsidRPr="007D0D40" w:rsidRDefault="00FB1AD3" w:rsidP="00CB3746">
            <w:pPr>
              <w:jc w:val="center"/>
              <w:rPr>
                <w:bCs/>
                <w:sz w:val="19"/>
                <w:szCs w:val="19"/>
              </w:rPr>
            </w:pPr>
            <w:bookmarkStart w:id="7" w:name="_Hlk211330630"/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35A2" w14:textId="77777777" w:rsidR="00FB1AD3" w:rsidRPr="007D0D40" w:rsidRDefault="00FB1AD3" w:rsidP="00CB374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2DB" w14:textId="77777777" w:rsidR="00FB1AD3" w:rsidRPr="007D0D40" w:rsidRDefault="00FB1AD3" w:rsidP="00CB374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6E93" w14:textId="77777777" w:rsidR="00FB1AD3" w:rsidRPr="007D0D40" w:rsidRDefault="00FB1AD3" w:rsidP="00CB374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6077F" w14:textId="77777777" w:rsidR="00FB1AD3" w:rsidRPr="007D0D40" w:rsidRDefault="00FB1AD3" w:rsidP="00CB374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63FB" w14:textId="77777777" w:rsidR="00FB1AD3" w:rsidRPr="007D0D40" w:rsidRDefault="00FB1AD3" w:rsidP="00CB374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FB1AD3" w:rsidRPr="007D0D40" w14:paraId="22D4065F" w14:textId="77777777" w:rsidTr="00FB1AD3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0C70" w14:textId="77777777" w:rsidR="00FB1AD3" w:rsidRPr="00FB1AD3" w:rsidRDefault="00FB1AD3" w:rsidP="00FB1AD3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D3E4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1 035,47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BC4D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B416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68DC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BAF3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</w:tr>
      <w:tr w:rsidR="00FB1AD3" w:rsidRPr="007D0D40" w14:paraId="3FE7C2A6" w14:textId="77777777" w:rsidTr="00FB1AD3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3B5C" w14:textId="77777777" w:rsidR="00FB1AD3" w:rsidRPr="00FB1AD3" w:rsidRDefault="00FB1AD3" w:rsidP="00FB1AD3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11E3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06A9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4907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5DE4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F78D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</w:tr>
      <w:tr w:rsidR="00FB1AD3" w:rsidRPr="007D0D40" w14:paraId="736A87CD" w14:textId="77777777" w:rsidTr="00FB1AD3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33FC2" w14:textId="77777777" w:rsidR="00FB1AD3" w:rsidRPr="00FB1AD3" w:rsidRDefault="00FB1AD3" w:rsidP="00FB1AD3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CD12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BFB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7C1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2A1A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E9C2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</w:tr>
      <w:tr w:rsidR="00FB1AD3" w:rsidRPr="007D0D40" w14:paraId="4A86E474" w14:textId="77777777" w:rsidTr="00FB1AD3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A986" w14:textId="77777777" w:rsidR="00FB1AD3" w:rsidRPr="00FB1AD3" w:rsidRDefault="00FB1AD3" w:rsidP="00FB1AD3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62CD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4C9C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B325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6E4D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7456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</w:tr>
      <w:tr w:rsidR="00FB1AD3" w:rsidRPr="0079758F" w14:paraId="0E49163E" w14:textId="77777777" w:rsidTr="00FB1AD3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0E7B" w14:textId="77777777" w:rsidR="00FB1AD3" w:rsidRPr="00FB1AD3" w:rsidRDefault="00FB1AD3" w:rsidP="00FB1AD3">
            <w:pPr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очистки сточных вод, кВт·ч/куб. м </w:t>
            </w:r>
          </w:p>
          <w:p w14:paraId="27F36472" w14:textId="77777777" w:rsidR="00FB1AD3" w:rsidRPr="00FB1AD3" w:rsidRDefault="00FB1AD3" w:rsidP="00FB1AD3">
            <w:pPr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2223" w14:textId="6AFB7587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0C675F73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74C5843C" w14:textId="5DBD5D10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DA3F" w14:textId="1EE13232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2FB784D2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2E6F2F47" w14:textId="79922885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791A" w14:textId="5BA2EF37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07B3D123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186AD467" w14:textId="491027EF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3F18" w14:textId="0296BF38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5B786717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3517C25C" w14:textId="58F9E6AD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1790" w14:textId="20E0E12C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5EFCEED7" w14:textId="77777777" w:rsidR="00FB1AD3" w:rsidRPr="00FB1AD3" w:rsidRDefault="00FB1AD3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28638DF1" w14:textId="50A1AC91" w:rsidR="00FB1AD3" w:rsidRPr="00FB1AD3" w:rsidRDefault="002D0E75" w:rsidP="00FB1AD3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</w:tr>
    </w:tbl>
    <w:bookmarkEnd w:id="7"/>
    <w:p w14:paraId="668EE229" w14:textId="682A360B" w:rsidR="007C3D0C" w:rsidRDefault="007C3D0C" w:rsidP="007C3D0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одноставочный тариф </w:t>
      </w:r>
      <w:r w:rsidRPr="00291294">
        <w:rPr>
          <w:rFonts w:eastAsia="Calibri"/>
          <w:sz w:val="24"/>
          <w:szCs w:val="24"/>
        </w:rPr>
        <w:t xml:space="preserve">на </w:t>
      </w:r>
      <w:r w:rsidR="000265BF">
        <w:rPr>
          <w:rFonts w:eastAsia="Calibri"/>
          <w:sz w:val="24"/>
          <w:szCs w:val="24"/>
        </w:rPr>
        <w:t>водоотведение</w:t>
      </w:r>
      <w:r w:rsidRPr="00291294">
        <w:rPr>
          <w:rFonts w:eastAsia="Calibri"/>
          <w:sz w:val="24"/>
          <w:szCs w:val="24"/>
        </w:rPr>
        <w:t xml:space="preserve">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>потребителей 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r w:rsidR="000F28E2">
        <w:rPr>
          <w:rFonts w:eastAsia="Calibri"/>
          <w:sz w:val="24"/>
          <w:szCs w:val="24"/>
        </w:rPr>
        <w:t>р</w:t>
      </w:r>
      <w:r>
        <w:rPr>
          <w:rFonts w:eastAsia="Calibri"/>
          <w:sz w:val="24"/>
          <w:szCs w:val="24"/>
        </w:rPr>
        <w:t xml:space="preserve">.п. </w:t>
      </w:r>
      <w:proofErr w:type="spellStart"/>
      <w:r>
        <w:rPr>
          <w:rFonts w:eastAsia="Calibri"/>
          <w:sz w:val="24"/>
          <w:szCs w:val="24"/>
        </w:rPr>
        <w:t>Золотарёвка</w:t>
      </w:r>
      <w:proofErr w:type="spellEnd"/>
      <w:r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2025-2029 годы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7C3D0C" w:rsidRPr="002917F4" w14:paraId="4A5B096E" w14:textId="77777777" w:rsidTr="00C50868">
        <w:trPr>
          <w:trHeight w:val="563"/>
          <w:tblHeader/>
        </w:trPr>
        <w:tc>
          <w:tcPr>
            <w:tcW w:w="948" w:type="pct"/>
            <w:vAlign w:val="center"/>
          </w:tcPr>
          <w:p w14:paraId="128719B6" w14:textId="77777777" w:rsidR="007C3D0C" w:rsidRPr="002917F4" w:rsidRDefault="007C3D0C" w:rsidP="00C50868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1" w:type="pct"/>
          </w:tcPr>
          <w:p w14:paraId="63F21449" w14:textId="46A03D0B" w:rsidR="007C3D0C" w:rsidRPr="000265BF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0265BF">
              <w:rPr>
                <w:sz w:val="16"/>
                <w:szCs w:val="16"/>
              </w:rPr>
              <w:t xml:space="preserve">с </w:t>
            </w:r>
            <w:r w:rsidR="006034F5">
              <w:rPr>
                <w:sz w:val="16"/>
                <w:szCs w:val="16"/>
              </w:rPr>
              <w:t>15.10.2025</w:t>
            </w:r>
            <w:r w:rsidRPr="000265BF">
              <w:rPr>
                <w:sz w:val="16"/>
                <w:szCs w:val="16"/>
              </w:rPr>
              <w:t xml:space="preserve"> по 31.12.2025</w:t>
            </w:r>
          </w:p>
        </w:tc>
        <w:tc>
          <w:tcPr>
            <w:tcW w:w="451" w:type="pct"/>
          </w:tcPr>
          <w:p w14:paraId="59012510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1BF7A9E9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073E13FC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739150D5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28D6F49D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597300FA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2BF95DC6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48" w:type="pct"/>
          </w:tcPr>
          <w:p w14:paraId="188F3E70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FB1AD3" w:rsidRPr="002917F4" w14:paraId="3CD0B132" w14:textId="77777777" w:rsidTr="00C46133">
        <w:trPr>
          <w:trHeight w:val="563"/>
        </w:trPr>
        <w:tc>
          <w:tcPr>
            <w:tcW w:w="948" w:type="pct"/>
            <w:vAlign w:val="center"/>
          </w:tcPr>
          <w:p w14:paraId="2185AA63" w14:textId="0DFE7F27" w:rsidR="00FB1AD3" w:rsidRPr="002917F4" w:rsidRDefault="00FB1AD3" w:rsidP="00FB1AD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на </w:t>
            </w:r>
            <w:r w:rsidR="00120799">
              <w:rPr>
                <w:color w:val="000000"/>
                <w:sz w:val="16"/>
                <w:szCs w:val="16"/>
              </w:rPr>
              <w:t>водоотведение</w:t>
            </w:r>
            <w:r w:rsidRPr="002917F4">
              <w:rPr>
                <w:color w:val="000000"/>
                <w:sz w:val="16"/>
                <w:szCs w:val="16"/>
              </w:rPr>
              <w:t>, руб. за 1 куб. м (НДС не облагается)</w:t>
            </w:r>
          </w:p>
        </w:tc>
        <w:tc>
          <w:tcPr>
            <w:tcW w:w="451" w:type="pct"/>
          </w:tcPr>
          <w:p w14:paraId="1FE6613F" w14:textId="3D207857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48,17</w:t>
            </w:r>
          </w:p>
        </w:tc>
        <w:tc>
          <w:tcPr>
            <w:tcW w:w="451" w:type="pct"/>
          </w:tcPr>
          <w:p w14:paraId="642D7A16" w14:textId="4AD1D023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48,17</w:t>
            </w:r>
          </w:p>
        </w:tc>
        <w:tc>
          <w:tcPr>
            <w:tcW w:w="451" w:type="pct"/>
          </w:tcPr>
          <w:p w14:paraId="3FB193C8" w14:textId="75D61E27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55,12</w:t>
            </w:r>
          </w:p>
        </w:tc>
        <w:tc>
          <w:tcPr>
            <w:tcW w:w="451" w:type="pct"/>
          </w:tcPr>
          <w:p w14:paraId="1A7F27D1" w14:textId="34E8BB0F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55,12</w:t>
            </w:r>
          </w:p>
        </w:tc>
        <w:tc>
          <w:tcPr>
            <w:tcW w:w="450" w:type="pct"/>
          </w:tcPr>
          <w:p w14:paraId="1B272D55" w14:textId="0B9B9885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54,23</w:t>
            </w:r>
          </w:p>
        </w:tc>
        <w:tc>
          <w:tcPr>
            <w:tcW w:w="450" w:type="pct"/>
          </w:tcPr>
          <w:p w14:paraId="4902D664" w14:textId="33596664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54,23</w:t>
            </w:r>
          </w:p>
        </w:tc>
        <w:tc>
          <w:tcPr>
            <w:tcW w:w="450" w:type="pct"/>
          </w:tcPr>
          <w:p w14:paraId="0CE7A33B" w14:textId="0173174C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49,23</w:t>
            </w:r>
          </w:p>
        </w:tc>
        <w:tc>
          <w:tcPr>
            <w:tcW w:w="450" w:type="pct"/>
          </w:tcPr>
          <w:p w14:paraId="2D6DCD4D" w14:textId="4A814871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49,23</w:t>
            </w:r>
          </w:p>
        </w:tc>
        <w:tc>
          <w:tcPr>
            <w:tcW w:w="448" w:type="pct"/>
          </w:tcPr>
          <w:p w14:paraId="6869C5A8" w14:textId="09F59108" w:rsidR="00FB1AD3" w:rsidRPr="007C3D0C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914588">
              <w:t>58,06</w:t>
            </w:r>
          </w:p>
        </w:tc>
      </w:tr>
    </w:tbl>
    <w:p w14:paraId="2D2AABF9" w14:textId="77777777" w:rsidR="007C3D0C" w:rsidRDefault="007C3D0C" w:rsidP="007C3D0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9143D02" w14:textId="77777777" w:rsidR="007C3D0C" w:rsidRPr="00291294" w:rsidRDefault="007C3D0C" w:rsidP="007C3D0C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78754F7D" w14:textId="77777777" w:rsidR="007C3D0C" w:rsidRDefault="007C3D0C" w:rsidP="007C3D0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47775F7A" w14:textId="061EA1B2" w:rsidR="007C3D0C" w:rsidRDefault="007C3D0C" w:rsidP="007C3D0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 xml:space="preserve">долгосрочные параметры регулирования тарифов </w:t>
      </w:r>
      <w:r w:rsidR="00120799">
        <w:rPr>
          <w:sz w:val="24"/>
          <w:szCs w:val="24"/>
        </w:rPr>
        <w:t xml:space="preserve">на водоотведение </w:t>
      </w:r>
      <w:r w:rsidRPr="00BE0125">
        <w:rPr>
          <w:sz w:val="24"/>
          <w:szCs w:val="24"/>
        </w:rPr>
        <w:t xml:space="preserve">для </w:t>
      </w:r>
      <w:r>
        <w:rPr>
          <w:sz w:val="24"/>
          <w:szCs w:val="24"/>
        </w:rPr>
        <w:t>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р.п. </w:t>
      </w:r>
      <w:proofErr w:type="spellStart"/>
      <w:r>
        <w:rPr>
          <w:rFonts w:eastAsia="Calibri"/>
          <w:sz w:val="24"/>
          <w:szCs w:val="24"/>
        </w:rPr>
        <w:t>Золотарёвка</w:t>
      </w:r>
      <w:proofErr w:type="spellEnd"/>
      <w:r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>на 2025-202</w:t>
      </w:r>
      <w:r>
        <w:rPr>
          <w:sz w:val="24"/>
          <w:szCs w:val="24"/>
        </w:rPr>
        <w:t>9</w:t>
      </w:r>
      <w:r w:rsidRPr="00BE0125">
        <w:rPr>
          <w:sz w:val="24"/>
          <w:szCs w:val="24"/>
        </w:rPr>
        <w:t xml:space="preserve"> годы в размере:</w:t>
      </w:r>
    </w:p>
    <w:tbl>
      <w:tblPr>
        <w:tblW w:w="10370" w:type="dxa"/>
        <w:tblLook w:val="00A0" w:firstRow="1" w:lastRow="0" w:firstColumn="1" w:lastColumn="0" w:noHBand="0" w:noVBand="0"/>
      </w:tblPr>
      <w:tblGrid>
        <w:gridCol w:w="6062"/>
        <w:gridCol w:w="881"/>
        <w:gridCol w:w="875"/>
        <w:gridCol w:w="842"/>
        <w:gridCol w:w="850"/>
        <w:gridCol w:w="860"/>
      </w:tblGrid>
      <w:tr w:rsidR="002D0E75" w:rsidRPr="007D0D40" w14:paraId="5B62AE48" w14:textId="77777777" w:rsidTr="002D0E75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00E8" w14:textId="77777777" w:rsidR="002D0E75" w:rsidRPr="007D0D40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C0BE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142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8F92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C8C8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53FB" w14:textId="77777777" w:rsidR="002D0E75" w:rsidRPr="007D0D40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2D0E75" w:rsidRPr="007D0D40" w14:paraId="0F610375" w14:textId="77777777" w:rsidTr="002D0E75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26A0" w14:textId="77777777" w:rsidR="002D0E75" w:rsidRPr="00FB1AD3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Базовый уровень операционных расходов, тыс.руб.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6FAF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1 035,47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892E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62D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255E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69C1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х</w:t>
            </w:r>
          </w:p>
        </w:tc>
      </w:tr>
      <w:tr w:rsidR="002D0E75" w:rsidRPr="007D0D40" w14:paraId="746AA146" w14:textId="77777777" w:rsidTr="002D0E75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5A07" w14:textId="77777777" w:rsidR="002D0E75" w:rsidRPr="00FB1AD3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Индекс эффективности операционных расходов,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6CB2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E4AC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590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1F4D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AC95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1</w:t>
            </w:r>
          </w:p>
        </w:tc>
      </w:tr>
      <w:tr w:rsidR="002D0E75" w:rsidRPr="007D0D40" w14:paraId="12D5D17C" w14:textId="77777777" w:rsidTr="002D0E75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EFC5" w14:textId="77777777" w:rsidR="002D0E75" w:rsidRPr="00FB1AD3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Нормативный уровень прибыли,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1D6D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B5AA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1724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BEDC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BE48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0</w:t>
            </w:r>
          </w:p>
        </w:tc>
      </w:tr>
      <w:tr w:rsidR="002D0E75" w:rsidRPr="007D0D40" w14:paraId="0D3E9E96" w14:textId="77777777" w:rsidTr="002D0E75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4928" w14:textId="77777777" w:rsidR="002D0E75" w:rsidRPr="00FB1AD3" w:rsidRDefault="002D0E75" w:rsidP="00A77EB8">
            <w:pPr>
              <w:jc w:val="center"/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Показатели энергосбережения и энергетической эффективности: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4578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E06F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0C58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55ED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234B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</w:tc>
      </w:tr>
      <w:tr w:rsidR="002D0E75" w:rsidRPr="0079758F" w14:paraId="04759E7E" w14:textId="77777777" w:rsidTr="002D0E75">
        <w:trPr>
          <w:trHeight w:val="259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85A9" w14:textId="77777777" w:rsidR="002D0E75" w:rsidRPr="00FB1AD3" w:rsidRDefault="002D0E75" w:rsidP="00A77EB8">
            <w:pPr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очистки сточных вод, кВт·ч/куб. м </w:t>
            </w:r>
          </w:p>
          <w:p w14:paraId="30527276" w14:textId="77777777" w:rsidR="002D0E75" w:rsidRPr="00FB1AD3" w:rsidRDefault="002D0E75" w:rsidP="00A77EB8">
            <w:pPr>
              <w:rPr>
                <w:bCs/>
                <w:sz w:val="19"/>
                <w:szCs w:val="19"/>
              </w:rPr>
            </w:pPr>
            <w:r w:rsidRPr="00FB1AD3">
              <w:rPr>
                <w:bCs/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сточных вод, кВт·ч/куб. 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EDC2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599723F6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164B7135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B3C0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04F6C11E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095B52C0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41BB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13205C55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5B82E199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97AD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2268B3AC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25C18F93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B5D3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1,25</w:t>
            </w:r>
          </w:p>
          <w:p w14:paraId="5C2514B3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</w:p>
          <w:p w14:paraId="159807F2" w14:textId="77777777" w:rsidR="002D0E75" w:rsidRPr="00FB1AD3" w:rsidRDefault="002D0E75" w:rsidP="00A77EB8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0,06</w:t>
            </w:r>
          </w:p>
        </w:tc>
      </w:tr>
    </w:tbl>
    <w:p w14:paraId="022D2EAA" w14:textId="124DD23F" w:rsidR="007C3D0C" w:rsidRDefault="007C3D0C" w:rsidP="007C3D0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</w:t>
      </w:r>
      <w:r w:rsidR="000265BF">
        <w:rPr>
          <w:rFonts w:eastAsia="Calibri"/>
          <w:sz w:val="24"/>
          <w:szCs w:val="24"/>
        </w:rPr>
        <w:t>водоотведение</w:t>
      </w:r>
      <w:r w:rsidRPr="00291294">
        <w:rPr>
          <w:rFonts w:eastAsia="Calibri"/>
          <w:sz w:val="24"/>
          <w:szCs w:val="24"/>
        </w:rPr>
        <w:t xml:space="preserve">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>потребителей ММУП ЖКХ «Леонидовка»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р.п. </w:t>
      </w:r>
      <w:proofErr w:type="spellStart"/>
      <w:r>
        <w:rPr>
          <w:rFonts w:eastAsia="Calibri"/>
          <w:sz w:val="24"/>
          <w:szCs w:val="24"/>
        </w:rPr>
        <w:t>Золотарёвка</w:t>
      </w:r>
      <w:proofErr w:type="spellEnd"/>
      <w:r>
        <w:rPr>
          <w:rFonts w:eastAsia="Calibri"/>
          <w:sz w:val="24"/>
          <w:szCs w:val="24"/>
        </w:rPr>
        <w:t xml:space="preserve">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2025-2029 годы </w:t>
      </w:r>
      <w:r w:rsidRPr="00291294">
        <w:rPr>
          <w:sz w:val="24"/>
          <w:szCs w:val="24"/>
        </w:rPr>
        <w:t>с календарной разбивкой в размере:</w:t>
      </w:r>
    </w:p>
    <w:p w14:paraId="1A63DD8B" w14:textId="77777777" w:rsidR="007C3D0C" w:rsidRDefault="007C3D0C" w:rsidP="007C3D0C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7C3D0C" w:rsidRPr="002917F4" w14:paraId="521E50BB" w14:textId="77777777" w:rsidTr="00FB1AD3">
        <w:trPr>
          <w:trHeight w:val="563"/>
          <w:tblHeader/>
        </w:trPr>
        <w:tc>
          <w:tcPr>
            <w:tcW w:w="948" w:type="pct"/>
            <w:vAlign w:val="center"/>
          </w:tcPr>
          <w:p w14:paraId="0436D04E" w14:textId="77777777" w:rsidR="007C3D0C" w:rsidRPr="002917F4" w:rsidRDefault="007C3D0C" w:rsidP="00C50868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lastRenderedPageBreak/>
              <w:t>Наименование/Период</w:t>
            </w:r>
          </w:p>
        </w:tc>
        <w:tc>
          <w:tcPr>
            <w:tcW w:w="451" w:type="pct"/>
          </w:tcPr>
          <w:p w14:paraId="45E1EA4C" w14:textId="57E22568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 xml:space="preserve">с </w:t>
            </w:r>
            <w:r w:rsidR="006034F5">
              <w:rPr>
                <w:sz w:val="16"/>
                <w:szCs w:val="16"/>
              </w:rPr>
              <w:t>15.10.2025</w:t>
            </w:r>
            <w:r w:rsidRPr="002917F4">
              <w:rPr>
                <w:sz w:val="16"/>
                <w:szCs w:val="16"/>
              </w:rPr>
              <w:t xml:space="preserve"> по 31.12.2025</w:t>
            </w:r>
          </w:p>
        </w:tc>
        <w:tc>
          <w:tcPr>
            <w:tcW w:w="451" w:type="pct"/>
          </w:tcPr>
          <w:p w14:paraId="06E634AA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487F0312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4BA5B4E9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2F1A33A6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1B3C3B74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70C183F0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4AEF943C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48" w:type="pct"/>
          </w:tcPr>
          <w:p w14:paraId="641699FC" w14:textId="77777777" w:rsidR="007C3D0C" w:rsidRPr="002917F4" w:rsidRDefault="007C3D0C" w:rsidP="00C50868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FB1AD3" w:rsidRPr="002917F4" w14:paraId="44AF7635" w14:textId="77777777" w:rsidTr="006A7721">
        <w:trPr>
          <w:trHeight w:val="563"/>
        </w:trPr>
        <w:tc>
          <w:tcPr>
            <w:tcW w:w="948" w:type="pct"/>
            <w:vAlign w:val="center"/>
          </w:tcPr>
          <w:p w14:paraId="700BFD42" w14:textId="07632E11" w:rsidR="00FB1AD3" w:rsidRPr="002917F4" w:rsidRDefault="00FB1AD3" w:rsidP="00FB1AD3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 xml:space="preserve">Тариф </w:t>
            </w:r>
            <w:r w:rsidR="00120799">
              <w:rPr>
                <w:color w:val="000000"/>
                <w:sz w:val="16"/>
                <w:szCs w:val="16"/>
              </w:rPr>
              <w:t xml:space="preserve">водоотведение, </w:t>
            </w:r>
            <w:r w:rsidRPr="002917F4">
              <w:rPr>
                <w:color w:val="000000"/>
                <w:sz w:val="16"/>
                <w:szCs w:val="16"/>
              </w:rPr>
              <w:t>руб. за 1 куб. м (НДС не облагается)</w:t>
            </w:r>
          </w:p>
        </w:tc>
        <w:tc>
          <w:tcPr>
            <w:tcW w:w="451" w:type="pct"/>
            <w:vAlign w:val="center"/>
          </w:tcPr>
          <w:p w14:paraId="16FFB953" w14:textId="0E760CBC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48,17</w:t>
            </w:r>
          </w:p>
        </w:tc>
        <w:tc>
          <w:tcPr>
            <w:tcW w:w="451" w:type="pct"/>
            <w:vAlign w:val="center"/>
          </w:tcPr>
          <w:p w14:paraId="6B7571CD" w14:textId="032F83FF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48,17</w:t>
            </w:r>
          </w:p>
        </w:tc>
        <w:tc>
          <w:tcPr>
            <w:tcW w:w="451" w:type="pct"/>
            <w:vAlign w:val="center"/>
          </w:tcPr>
          <w:p w14:paraId="139BBEB6" w14:textId="5DCC7623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55,12</w:t>
            </w:r>
          </w:p>
        </w:tc>
        <w:tc>
          <w:tcPr>
            <w:tcW w:w="451" w:type="pct"/>
            <w:vAlign w:val="center"/>
          </w:tcPr>
          <w:p w14:paraId="58EFFBB2" w14:textId="45443C3B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55,12</w:t>
            </w:r>
          </w:p>
        </w:tc>
        <w:tc>
          <w:tcPr>
            <w:tcW w:w="450" w:type="pct"/>
            <w:vAlign w:val="center"/>
          </w:tcPr>
          <w:p w14:paraId="0997C29F" w14:textId="2E7476C1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54,23</w:t>
            </w:r>
          </w:p>
        </w:tc>
        <w:tc>
          <w:tcPr>
            <w:tcW w:w="450" w:type="pct"/>
            <w:vAlign w:val="center"/>
          </w:tcPr>
          <w:p w14:paraId="1E11F0E8" w14:textId="27FD1DEA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54,23</w:t>
            </w:r>
          </w:p>
        </w:tc>
        <w:tc>
          <w:tcPr>
            <w:tcW w:w="450" w:type="pct"/>
            <w:vAlign w:val="center"/>
          </w:tcPr>
          <w:p w14:paraId="3153AF07" w14:textId="7BF265FB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49,23</w:t>
            </w:r>
          </w:p>
        </w:tc>
        <w:tc>
          <w:tcPr>
            <w:tcW w:w="450" w:type="pct"/>
            <w:vAlign w:val="center"/>
          </w:tcPr>
          <w:p w14:paraId="726E629A" w14:textId="1E72F760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49,23</w:t>
            </w:r>
          </w:p>
        </w:tc>
        <w:tc>
          <w:tcPr>
            <w:tcW w:w="448" w:type="pct"/>
            <w:vAlign w:val="center"/>
          </w:tcPr>
          <w:p w14:paraId="0FC99D97" w14:textId="0CEDC330" w:rsidR="00FB1AD3" w:rsidRPr="00FB1AD3" w:rsidRDefault="00FB1AD3" w:rsidP="00FB1AD3">
            <w:pPr>
              <w:jc w:val="center"/>
              <w:rPr>
                <w:color w:val="EE0000"/>
                <w:sz w:val="16"/>
                <w:szCs w:val="16"/>
              </w:rPr>
            </w:pPr>
            <w:r w:rsidRPr="00FB1AD3">
              <w:rPr>
                <w:sz w:val="16"/>
                <w:szCs w:val="16"/>
              </w:rPr>
              <w:t>58,06</w:t>
            </w:r>
          </w:p>
        </w:tc>
      </w:tr>
    </w:tbl>
    <w:p w14:paraId="274AB9E2" w14:textId="77777777" w:rsidR="00075B36" w:rsidRDefault="00075B36" w:rsidP="00451488">
      <w:pPr>
        <w:jc w:val="both"/>
        <w:rPr>
          <w:sz w:val="24"/>
          <w:szCs w:val="24"/>
        </w:rPr>
      </w:pPr>
    </w:p>
    <w:p w14:paraId="7406FD11" w14:textId="77777777" w:rsidR="00075B36" w:rsidRDefault="00075B36" w:rsidP="00451488">
      <w:pPr>
        <w:jc w:val="both"/>
        <w:rPr>
          <w:sz w:val="24"/>
          <w:szCs w:val="24"/>
        </w:rPr>
      </w:pPr>
    </w:p>
    <w:p w14:paraId="1A3D9056" w14:textId="3DA37479" w:rsidR="001B36D3" w:rsidRPr="005C6421" w:rsidRDefault="00451488" w:rsidP="00EB6E71">
      <w:pPr>
        <w:jc w:val="both"/>
        <w:rPr>
          <w:rFonts w:eastAsia="Calibri"/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C74A6A">
        <w:rPr>
          <w:sz w:val="24"/>
          <w:szCs w:val="24"/>
        </w:rPr>
        <w:t xml:space="preserve">                </w:t>
      </w:r>
      <w:r w:rsidR="00B84A34" w:rsidRPr="00291573">
        <w:rPr>
          <w:sz w:val="24"/>
          <w:szCs w:val="24"/>
        </w:rPr>
        <w:t>Н.</w:t>
      </w:r>
      <w:r w:rsidR="00455CC3">
        <w:rPr>
          <w:sz w:val="24"/>
          <w:szCs w:val="24"/>
        </w:rPr>
        <w:t>М</w:t>
      </w:r>
      <w:r w:rsidR="00901D95">
        <w:rPr>
          <w:sz w:val="24"/>
          <w:szCs w:val="24"/>
        </w:rPr>
        <w:t xml:space="preserve">. </w:t>
      </w:r>
      <w:r w:rsidR="00455CC3">
        <w:rPr>
          <w:sz w:val="24"/>
          <w:szCs w:val="24"/>
        </w:rPr>
        <w:t>Андреева</w:t>
      </w:r>
    </w:p>
    <w:sectPr w:rsidR="001B36D3" w:rsidRPr="005C6421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4EF46B16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25586D">
      <w:rPr>
        <w:noProof/>
      </w:rPr>
      <w:t>10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AF8"/>
    <w:multiLevelType w:val="hybridMultilevel"/>
    <w:tmpl w:val="A37C4B58"/>
    <w:lvl w:ilvl="0" w:tplc="6B08A9D2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04" w:hanging="360"/>
      </w:pPr>
    </w:lvl>
    <w:lvl w:ilvl="2" w:tplc="FFFFFFFF" w:tentative="1">
      <w:start w:val="1"/>
      <w:numFmt w:val="lowerRoman"/>
      <w:lvlText w:val="%3."/>
      <w:lvlJc w:val="right"/>
      <w:pPr>
        <w:ind w:left="2424" w:hanging="180"/>
      </w:pPr>
    </w:lvl>
    <w:lvl w:ilvl="3" w:tplc="FFFFFFFF" w:tentative="1">
      <w:start w:val="1"/>
      <w:numFmt w:val="decimal"/>
      <w:lvlText w:val="%4."/>
      <w:lvlJc w:val="left"/>
      <w:pPr>
        <w:ind w:left="3144" w:hanging="360"/>
      </w:pPr>
    </w:lvl>
    <w:lvl w:ilvl="4" w:tplc="FFFFFFFF" w:tentative="1">
      <w:start w:val="1"/>
      <w:numFmt w:val="lowerLetter"/>
      <w:lvlText w:val="%5."/>
      <w:lvlJc w:val="left"/>
      <w:pPr>
        <w:ind w:left="3864" w:hanging="360"/>
      </w:pPr>
    </w:lvl>
    <w:lvl w:ilvl="5" w:tplc="FFFFFFFF" w:tentative="1">
      <w:start w:val="1"/>
      <w:numFmt w:val="lowerRoman"/>
      <w:lvlText w:val="%6."/>
      <w:lvlJc w:val="right"/>
      <w:pPr>
        <w:ind w:left="4584" w:hanging="180"/>
      </w:pPr>
    </w:lvl>
    <w:lvl w:ilvl="6" w:tplc="FFFFFFFF" w:tentative="1">
      <w:start w:val="1"/>
      <w:numFmt w:val="decimal"/>
      <w:lvlText w:val="%7."/>
      <w:lvlJc w:val="left"/>
      <w:pPr>
        <w:ind w:left="5304" w:hanging="360"/>
      </w:pPr>
    </w:lvl>
    <w:lvl w:ilvl="7" w:tplc="FFFFFFFF" w:tentative="1">
      <w:start w:val="1"/>
      <w:numFmt w:val="lowerLetter"/>
      <w:lvlText w:val="%8."/>
      <w:lvlJc w:val="left"/>
      <w:pPr>
        <w:ind w:left="6024" w:hanging="360"/>
      </w:pPr>
    </w:lvl>
    <w:lvl w:ilvl="8" w:tplc="FFFFFFFF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387A6578"/>
    <w:multiLevelType w:val="hybridMultilevel"/>
    <w:tmpl w:val="0916E9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39134E"/>
    <w:multiLevelType w:val="hybridMultilevel"/>
    <w:tmpl w:val="51209108"/>
    <w:lvl w:ilvl="0" w:tplc="FFFFFFFF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5C183DB1"/>
    <w:multiLevelType w:val="hybridMultilevel"/>
    <w:tmpl w:val="E266E912"/>
    <w:lvl w:ilvl="0" w:tplc="6B08A9D2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A73BCB"/>
    <w:multiLevelType w:val="multilevel"/>
    <w:tmpl w:val="C3EE34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76" w:hanging="367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76" w:hanging="3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9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64A86"/>
    <w:multiLevelType w:val="hybridMultilevel"/>
    <w:tmpl w:val="455EB7C8"/>
    <w:lvl w:ilvl="0" w:tplc="04190011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9" w:hanging="360"/>
      </w:pPr>
    </w:lvl>
    <w:lvl w:ilvl="2" w:tplc="FFFFFFFF" w:tentative="1">
      <w:start w:val="1"/>
      <w:numFmt w:val="lowerRoman"/>
      <w:lvlText w:val="%3."/>
      <w:lvlJc w:val="right"/>
      <w:pPr>
        <w:ind w:left="3219" w:hanging="180"/>
      </w:pPr>
    </w:lvl>
    <w:lvl w:ilvl="3" w:tplc="FFFFFFFF" w:tentative="1">
      <w:start w:val="1"/>
      <w:numFmt w:val="decimal"/>
      <w:lvlText w:val="%4."/>
      <w:lvlJc w:val="left"/>
      <w:pPr>
        <w:ind w:left="3939" w:hanging="360"/>
      </w:pPr>
    </w:lvl>
    <w:lvl w:ilvl="4" w:tplc="FFFFFFFF" w:tentative="1">
      <w:start w:val="1"/>
      <w:numFmt w:val="lowerLetter"/>
      <w:lvlText w:val="%5."/>
      <w:lvlJc w:val="left"/>
      <w:pPr>
        <w:ind w:left="4659" w:hanging="360"/>
      </w:pPr>
    </w:lvl>
    <w:lvl w:ilvl="5" w:tplc="FFFFFFFF" w:tentative="1">
      <w:start w:val="1"/>
      <w:numFmt w:val="lowerRoman"/>
      <w:lvlText w:val="%6."/>
      <w:lvlJc w:val="right"/>
      <w:pPr>
        <w:ind w:left="5379" w:hanging="180"/>
      </w:pPr>
    </w:lvl>
    <w:lvl w:ilvl="6" w:tplc="FFFFFFFF" w:tentative="1">
      <w:start w:val="1"/>
      <w:numFmt w:val="decimal"/>
      <w:lvlText w:val="%7."/>
      <w:lvlJc w:val="left"/>
      <w:pPr>
        <w:ind w:left="6099" w:hanging="360"/>
      </w:pPr>
    </w:lvl>
    <w:lvl w:ilvl="7" w:tplc="FFFFFFFF" w:tentative="1">
      <w:start w:val="1"/>
      <w:numFmt w:val="lowerLetter"/>
      <w:lvlText w:val="%8."/>
      <w:lvlJc w:val="left"/>
      <w:pPr>
        <w:ind w:left="6819" w:hanging="360"/>
      </w:pPr>
    </w:lvl>
    <w:lvl w:ilvl="8" w:tplc="FFFFFFFF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7D9C195B"/>
    <w:multiLevelType w:val="hybridMultilevel"/>
    <w:tmpl w:val="51209108"/>
    <w:lvl w:ilvl="0" w:tplc="0936A7A0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760223952">
    <w:abstractNumId w:val="5"/>
  </w:num>
  <w:num w:numId="2" w16cid:durableId="1911309359">
    <w:abstractNumId w:val="3"/>
  </w:num>
  <w:num w:numId="3" w16cid:durableId="1867403796">
    <w:abstractNumId w:val="7"/>
  </w:num>
  <w:num w:numId="4" w16cid:durableId="391461380">
    <w:abstractNumId w:val="1"/>
  </w:num>
  <w:num w:numId="5" w16cid:durableId="773015324">
    <w:abstractNumId w:val="9"/>
  </w:num>
  <w:num w:numId="6" w16cid:durableId="1025056538">
    <w:abstractNumId w:val="8"/>
  </w:num>
  <w:num w:numId="7" w16cid:durableId="114257079">
    <w:abstractNumId w:val="11"/>
  </w:num>
  <w:num w:numId="8" w16cid:durableId="1362391471">
    <w:abstractNumId w:val="4"/>
  </w:num>
  <w:num w:numId="9" w16cid:durableId="364916169">
    <w:abstractNumId w:val="2"/>
  </w:num>
  <w:num w:numId="10" w16cid:durableId="2088915234">
    <w:abstractNumId w:val="0"/>
  </w:num>
  <w:num w:numId="11" w16cid:durableId="1580404635">
    <w:abstractNumId w:val="6"/>
  </w:num>
  <w:num w:numId="12" w16cid:durableId="85033779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0259"/>
    <w:rsid w:val="000120B7"/>
    <w:rsid w:val="00012A7C"/>
    <w:rsid w:val="00014766"/>
    <w:rsid w:val="00017A96"/>
    <w:rsid w:val="00020147"/>
    <w:rsid w:val="000204A8"/>
    <w:rsid w:val="0002542C"/>
    <w:rsid w:val="000265BF"/>
    <w:rsid w:val="00031139"/>
    <w:rsid w:val="00032F43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B36"/>
    <w:rsid w:val="00075F9E"/>
    <w:rsid w:val="000762C3"/>
    <w:rsid w:val="000774FC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9F0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28E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0799"/>
    <w:rsid w:val="001217AD"/>
    <w:rsid w:val="00122832"/>
    <w:rsid w:val="0012797A"/>
    <w:rsid w:val="00130A9F"/>
    <w:rsid w:val="00130E47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4DE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586D"/>
    <w:rsid w:val="00256C7C"/>
    <w:rsid w:val="00257221"/>
    <w:rsid w:val="002628BE"/>
    <w:rsid w:val="00264A73"/>
    <w:rsid w:val="00267A06"/>
    <w:rsid w:val="002705FD"/>
    <w:rsid w:val="00270AE4"/>
    <w:rsid w:val="00271694"/>
    <w:rsid w:val="002737AC"/>
    <w:rsid w:val="00274B02"/>
    <w:rsid w:val="002764E4"/>
    <w:rsid w:val="00277191"/>
    <w:rsid w:val="00277DAE"/>
    <w:rsid w:val="00280357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89C"/>
    <w:rsid w:val="002A5C5C"/>
    <w:rsid w:val="002B2176"/>
    <w:rsid w:val="002B70EE"/>
    <w:rsid w:val="002C0D4F"/>
    <w:rsid w:val="002C3E20"/>
    <w:rsid w:val="002C3FE0"/>
    <w:rsid w:val="002D083D"/>
    <w:rsid w:val="002D0D2B"/>
    <w:rsid w:val="002D0E75"/>
    <w:rsid w:val="002D3E3E"/>
    <w:rsid w:val="002D5303"/>
    <w:rsid w:val="002D569E"/>
    <w:rsid w:val="002D7318"/>
    <w:rsid w:val="002E022E"/>
    <w:rsid w:val="002E03D9"/>
    <w:rsid w:val="002E2672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031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18CE"/>
    <w:rsid w:val="00455CC3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5F4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05B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06B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75289"/>
    <w:rsid w:val="00580334"/>
    <w:rsid w:val="00582E02"/>
    <w:rsid w:val="005836E5"/>
    <w:rsid w:val="00583933"/>
    <w:rsid w:val="005926DA"/>
    <w:rsid w:val="00592A01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02D"/>
    <w:rsid w:val="005F19D9"/>
    <w:rsid w:val="005F1C1C"/>
    <w:rsid w:val="005F230B"/>
    <w:rsid w:val="005F2404"/>
    <w:rsid w:val="005F3C7A"/>
    <w:rsid w:val="006004EE"/>
    <w:rsid w:val="006034F5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56C6B"/>
    <w:rsid w:val="00660D3F"/>
    <w:rsid w:val="0066176E"/>
    <w:rsid w:val="00664CED"/>
    <w:rsid w:val="0066682A"/>
    <w:rsid w:val="006676C6"/>
    <w:rsid w:val="00667837"/>
    <w:rsid w:val="006740FF"/>
    <w:rsid w:val="0067777E"/>
    <w:rsid w:val="00680B6C"/>
    <w:rsid w:val="006851CE"/>
    <w:rsid w:val="00685643"/>
    <w:rsid w:val="00690747"/>
    <w:rsid w:val="00690AE7"/>
    <w:rsid w:val="00691B58"/>
    <w:rsid w:val="006973B5"/>
    <w:rsid w:val="006A2FEC"/>
    <w:rsid w:val="006A3183"/>
    <w:rsid w:val="006A7721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2B48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250C"/>
    <w:rsid w:val="007435AC"/>
    <w:rsid w:val="00745559"/>
    <w:rsid w:val="007472C8"/>
    <w:rsid w:val="00747F25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3D0C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1308"/>
    <w:rsid w:val="00855021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2975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09F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3AF5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A44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461"/>
    <w:rsid w:val="00BB1733"/>
    <w:rsid w:val="00BB2C91"/>
    <w:rsid w:val="00BB2D0F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A6A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16C9"/>
    <w:rsid w:val="00CF4DDA"/>
    <w:rsid w:val="00CF73B6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2839"/>
    <w:rsid w:val="00D46298"/>
    <w:rsid w:val="00D51B8B"/>
    <w:rsid w:val="00D5349C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5FF4"/>
    <w:rsid w:val="00E17657"/>
    <w:rsid w:val="00E222E9"/>
    <w:rsid w:val="00E24227"/>
    <w:rsid w:val="00E24245"/>
    <w:rsid w:val="00E2470C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6765D"/>
    <w:rsid w:val="00E72992"/>
    <w:rsid w:val="00E73F62"/>
    <w:rsid w:val="00E74673"/>
    <w:rsid w:val="00E768E3"/>
    <w:rsid w:val="00E77601"/>
    <w:rsid w:val="00E81A47"/>
    <w:rsid w:val="00E82B15"/>
    <w:rsid w:val="00E82DE7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A4C1A"/>
    <w:rsid w:val="00EA56D0"/>
    <w:rsid w:val="00EB087B"/>
    <w:rsid w:val="00EB0E29"/>
    <w:rsid w:val="00EB1C7B"/>
    <w:rsid w:val="00EB2C52"/>
    <w:rsid w:val="00EB47D5"/>
    <w:rsid w:val="00EB5761"/>
    <w:rsid w:val="00EB5C5A"/>
    <w:rsid w:val="00EB6E71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EF69DA"/>
    <w:rsid w:val="00F0042E"/>
    <w:rsid w:val="00F00517"/>
    <w:rsid w:val="00F023E5"/>
    <w:rsid w:val="00F02441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881"/>
    <w:rsid w:val="00F25F03"/>
    <w:rsid w:val="00F26CB3"/>
    <w:rsid w:val="00F26E52"/>
    <w:rsid w:val="00F26F42"/>
    <w:rsid w:val="00F26F6F"/>
    <w:rsid w:val="00F2735C"/>
    <w:rsid w:val="00F31462"/>
    <w:rsid w:val="00F31DAF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AD3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0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5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3F55-064D-4371-9A67-A088E691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5986</TotalTime>
  <Pages>9</Pages>
  <Words>4436</Words>
  <Characters>25289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881</cp:revision>
  <cp:lastPrinted>2025-10-16T12:17:00Z</cp:lastPrinted>
  <dcterms:created xsi:type="dcterms:W3CDTF">2022-08-12T06:23:00Z</dcterms:created>
  <dcterms:modified xsi:type="dcterms:W3CDTF">2025-10-17T13:33:00Z</dcterms:modified>
</cp:coreProperties>
</file>