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3ED" w:rsidRPr="00081238" w:rsidRDefault="004E23ED" w:rsidP="007D54BE">
      <w:pPr>
        <w:pStyle w:val="ConsPlusNormal"/>
        <w:spacing w:line="276" w:lineRule="auto"/>
        <w:ind w:firstLine="567"/>
        <w:jc w:val="both"/>
        <w:rPr>
          <w:b/>
          <w:sz w:val="28"/>
          <w:szCs w:val="28"/>
        </w:rPr>
      </w:pPr>
      <w:bookmarkStart w:id="0" w:name="_GoBack"/>
      <w:bookmarkEnd w:id="0"/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2127"/>
        <w:gridCol w:w="4394"/>
      </w:tblGrid>
      <w:tr w:rsidR="00B707FE" w:rsidRPr="00EA0A15" w:rsidTr="00B707FE">
        <w:trPr>
          <w:trHeight w:val="1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проведения заседания правления (коллегии) органа тарифного регулирования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Время проведения заседания правления (коллегии) органа тарифного регулирования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проведения заседания правления (коллегии) органа тарифного регулирования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EA0A15" w:rsidRDefault="00B707FE" w:rsidP="00381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Повестка заседания правления (коллегии) органа тарифного регулирования </w:t>
            </w:r>
          </w:p>
        </w:tc>
      </w:tr>
      <w:tr w:rsidR="00B707FE" w:rsidRPr="00EA0A15" w:rsidTr="00B707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EA0A15" w:rsidRDefault="002774DF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29.06</w:t>
            </w:r>
            <w:r w:rsidR="00B707FE">
              <w:rPr>
                <w:rFonts w:ascii="Times New Roman" w:hAnsi="Times New Roman" w:cs="Times New Roman"/>
                <w:bCs/>
                <w:sz w:val="24"/>
                <w:szCs w:val="24"/>
              </w:rPr>
              <w:t>.2018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212" w:rsidRDefault="00B707FE" w:rsidP="00FB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часов </w:t>
            </w:r>
          </w:p>
          <w:p w:rsidR="00B707FE" w:rsidRPr="00EA0A15" w:rsidRDefault="00FB3212" w:rsidP="00FB3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="00B70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минут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EA0A15" w:rsidRDefault="00B707FE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г. Пенза, Виноградный</w:t>
            </w:r>
          </w:p>
          <w:p w:rsidR="00B707FE" w:rsidRPr="00EA0A15" w:rsidRDefault="00B707FE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2-й проезд, д. 30, </w:t>
            </w:r>
            <w:proofErr w:type="spellStart"/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>. 311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Default="00B707FE" w:rsidP="00B70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A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</w:t>
            </w:r>
            <w:r w:rsidR="002774DF" w:rsidRPr="002774DF">
              <w:rPr>
                <w:rFonts w:ascii="Times New Roman" w:hAnsi="Times New Roman" w:cs="Times New Roman"/>
                <w:bCs/>
                <w:sz w:val="24"/>
                <w:szCs w:val="24"/>
              </w:rPr>
              <w:t>розничных цен на природный газ, реализуемый населению Пензенской области</w:t>
            </w:r>
          </w:p>
        </w:tc>
      </w:tr>
    </w:tbl>
    <w:p w:rsidR="00DC0EA2" w:rsidRPr="00F728F6" w:rsidRDefault="00DC0EA2" w:rsidP="00DC0EA2">
      <w:pPr>
        <w:pStyle w:val="ConsPlusNormal"/>
        <w:ind w:firstLine="540"/>
        <w:jc w:val="both"/>
        <w:rPr>
          <w:sz w:val="28"/>
          <w:szCs w:val="28"/>
        </w:rPr>
      </w:pPr>
    </w:p>
    <w:p w:rsidR="00081238" w:rsidRPr="00F728F6" w:rsidRDefault="00081238" w:rsidP="006744A2">
      <w:pPr>
        <w:pStyle w:val="ConsPlusNormal"/>
        <w:ind w:firstLine="540"/>
        <w:jc w:val="both"/>
        <w:rPr>
          <w:sz w:val="28"/>
          <w:szCs w:val="28"/>
        </w:rPr>
      </w:pPr>
    </w:p>
    <w:p w:rsidR="004E23ED" w:rsidRPr="00081238" w:rsidRDefault="004E23ED" w:rsidP="006744A2">
      <w:pPr>
        <w:pStyle w:val="ConsPlusNormal"/>
        <w:ind w:firstLine="709"/>
        <w:jc w:val="both"/>
        <w:rPr>
          <w:sz w:val="28"/>
          <w:szCs w:val="28"/>
        </w:rPr>
      </w:pPr>
    </w:p>
    <w:sectPr w:rsidR="004E23ED" w:rsidRPr="00081238" w:rsidSect="00FB3212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37E25"/>
    <w:multiLevelType w:val="hybridMultilevel"/>
    <w:tmpl w:val="B14A06EE"/>
    <w:lvl w:ilvl="0" w:tplc="AB30DC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B114242"/>
    <w:multiLevelType w:val="hybridMultilevel"/>
    <w:tmpl w:val="2020ADCA"/>
    <w:lvl w:ilvl="0" w:tplc="31A2769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23E"/>
    <w:rsid w:val="00073438"/>
    <w:rsid w:val="00081238"/>
    <w:rsid w:val="000956C3"/>
    <w:rsid w:val="0010526C"/>
    <w:rsid w:val="001807B0"/>
    <w:rsid w:val="001A27B7"/>
    <w:rsid w:val="00244326"/>
    <w:rsid w:val="00266F02"/>
    <w:rsid w:val="002774DF"/>
    <w:rsid w:val="002E423E"/>
    <w:rsid w:val="002F3EED"/>
    <w:rsid w:val="003F4BF7"/>
    <w:rsid w:val="00414DD8"/>
    <w:rsid w:val="00447A25"/>
    <w:rsid w:val="00480200"/>
    <w:rsid w:val="004E23ED"/>
    <w:rsid w:val="004F37FC"/>
    <w:rsid w:val="00523B28"/>
    <w:rsid w:val="005677C0"/>
    <w:rsid w:val="005927C2"/>
    <w:rsid w:val="006744A2"/>
    <w:rsid w:val="00721BCC"/>
    <w:rsid w:val="007D1CE7"/>
    <w:rsid w:val="007D54BE"/>
    <w:rsid w:val="00813455"/>
    <w:rsid w:val="00913192"/>
    <w:rsid w:val="009C79E2"/>
    <w:rsid w:val="00A5381D"/>
    <w:rsid w:val="00A82AB1"/>
    <w:rsid w:val="00A8600F"/>
    <w:rsid w:val="00B707FE"/>
    <w:rsid w:val="00B84AD9"/>
    <w:rsid w:val="00CB45B6"/>
    <w:rsid w:val="00D71150"/>
    <w:rsid w:val="00DB725A"/>
    <w:rsid w:val="00DC0EA2"/>
    <w:rsid w:val="00DF1CE2"/>
    <w:rsid w:val="00E97E38"/>
    <w:rsid w:val="00F728F6"/>
    <w:rsid w:val="00F74CCF"/>
    <w:rsid w:val="00FB3212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859B"/>
  <w15:docId w15:val="{E6A618BC-6510-4DE4-BDB6-333146C1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E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3E7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7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9E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E2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5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2018-04-28T09:55:00Z</cp:lastPrinted>
  <dcterms:created xsi:type="dcterms:W3CDTF">2016-09-15T09:50:00Z</dcterms:created>
  <dcterms:modified xsi:type="dcterms:W3CDTF">2018-06-26T10:00:00Z</dcterms:modified>
</cp:coreProperties>
</file>